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1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891"/>
        <w:gridCol w:w="384"/>
        <w:gridCol w:w="284"/>
        <w:gridCol w:w="256"/>
        <w:gridCol w:w="348"/>
        <w:gridCol w:w="35"/>
        <w:gridCol w:w="637"/>
        <w:gridCol w:w="978"/>
        <w:gridCol w:w="14"/>
        <w:gridCol w:w="28"/>
        <w:gridCol w:w="393"/>
        <w:gridCol w:w="694"/>
        <w:gridCol w:w="19"/>
        <w:gridCol w:w="165"/>
        <w:gridCol w:w="324"/>
        <w:gridCol w:w="1088"/>
        <w:gridCol w:w="24"/>
        <w:gridCol w:w="75"/>
        <w:gridCol w:w="25"/>
        <w:gridCol w:w="426"/>
        <w:gridCol w:w="190"/>
        <w:gridCol w:w="143"/>
        <w:gridCol w:w="10"/>
        <w:gridCol w:w="460"/>
        <w:gridCol w:w="614"/>
        <w:gridCol w:w="204"/>
        <w:gridCol w:w="80"/>
        <w:gridCol w:w="269"/>
        <w:gridCol w:w="342"/>
        <w:gridCol w:w="92"/>
        <w:gridCol w:w="28"/>
        <w:gridCol w:w="408"/>
        <w:gridCol w:w="36"/>
        <w:gridCol w:w="299"/>
        <w:gridCol w:w="112"/>
        <w:gridCol w:w="23"/>
        <w:gridCol w:w="213"/>
        <w:gridCol w:w="30"/>
        <w:gridCol w:w="171"/>
        <w:gridCol w:w="463"/>
        <w:gridCol w:w="480"/>
        <w:gridCol w:w="55"/>
        <w:gridCol w:w="219"/>
        <w:gridCol w:w="196"/>
        <w:gridCol w:w="704"/>
        <w:gridCol w:w="105"/>
        <w:gridCol w:w="7"/>
        <w:gridCol w:w="166"/>
        <w:gridCol w:w="1008"/>
        <w:gridCol w:w="56"/>
        <w:gridCol w:w="22"/>
        <w:gridCol w:w="6"/>
        <w:gridCol w:w="18"/>
        <w:gridCol w:w="11"/>
        <w:gridCol w:w="15"/>
        <w:gridCol w:w="68"/>
        <w:gridCol w:w="79"/>
      </w:tblGrid>
      <w:tr w:rsidR="00CB6D41" w:rsidTr="00321FAE">
        <w:trPr>
          <w:gridAfter w:val="6"/>
          <w:wAfter w:w="197" w:type="dxa"/>
        </w:trPr>
        <w:tc>
          <w:tcPr>
            <w:tcW w:w="520" w:type="dxa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3" w:type="dxa"/>
            <w:gridSpan w:val="51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НЕДВИЖИМОЕ ИМУЩЕСТВО</w:t>
            </w:r>
          </w:p>
        </w:tc>
      </w:tr>
      <w:tr w:rsidR="00CB6D41" w:rsidTr="00321FAE">
        <w:trPr>
          <w:gridAfter w:val="6"/>
          <w:wAfter w:w="197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 1.1. Жилые помещения</w:t>
            </w:r>
          </w:p>
        </w:tc>
      </w:tr>
      <w:tr w:rsidR="00CB6D41" w:rsidTr="00321FAE">
        <w:trPr>
          <w:gridAfter w:val="4"/>
          <w:wAfter w:w="173" w:type="dxa"/>
          <w:cantSplit/>
          <w:trHeight w:val="3619"/>
        </w:trPr>
        <w:tc>
          <w:tcPr>
            <w:tcW w:w="520" w:type="dxa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1559" w:type="dxa"/>
            <w:gridSpan w:val="3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276" w:type="dxa"/>
            <w:gridSpan w:val="4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413" w:type="dxa"/>
            <w:gridSpan w:val="4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02" w:type="dxa"/>
            <w:gridSpan w:val="4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12" w:type="dxa"/>
            <w:gridSpan w:val="2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526" w:type="dxa"/>
            <w:gridSpan w:val="3"/>
            <w:textDirection w:val="btL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417" w:type="dxa"/>
            <w:gridSpan w:val="5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870" w:type="dxa"/>
            <w:gridSpan w:val="10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54" w:type="dxa"/>
            <w:gridSpan w:val="8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012" w:type="dxa"/>
            <w:gridSpan w:val="4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76" w:type="dxa"/>
            <w:gridSpan w:val="6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CB6D41" w:rsidTr="00321FAE">
        <w:trPr>
          <w:gridAfter w:val="4"/>
          <w:wAfter w:w="173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3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2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2" w:type="dxa"/>
            <w:gridSpan w:val="2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6" w:type="dxa"/>
            <w:gridSpan w:val="3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gridSpan w:val="5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0" w:type="dxa"/>
            <w:gridSpan w:val="10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4" w:type="dxa"/>
            <w:gridSpan w:val="8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2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6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B6D41" w:rsidTr="00321FAE">
        <w:trPr>
          <w:gridAfter w:val="4"/>
          <w:wAfter w:w="173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3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Саратовская область, Татищевский район, с.Ягодная Поляна, ул.Первомайская, д.27</w:t>
            </w:r>
          </w:p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64:34:010405:584</w:t>
            </w:r>
          </w:p>
        </w:tc>
        <w:tc>
          <w:tcPr>
            <w:tcW w:w="1202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кв.м.</w:t>
            </w:r>
          </w:p>
        </w:tc>
        <w:tc>
          <w:tcPr>
            <w:tcW w:w="1112" w:type="dxa"/>
            <w:gridSpan w:val="2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417 661,20 руб</w:t>
            </w:r>
          </w:p>
        </w:tc>
        <w:tc>
          <w:tcPr>
            <w:tcW w:w="1870" w:type="dxa"/>
            <w:gridSpan w:val="10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14.01.2021</w:t>
            </w:r>
          </w:p>
        </w:tc>
        <w:tc>
          <w:tcPr>
            <w:tcW w:w="1654" w:type="dxa"/>
            <w:gridSpan w:val="8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64:34:010405:584-64/136/2021-1</w:t>
            </w:r>
          </w:p>
        </w:tc>
        <w:tc>
          <w:tcPr>
            <w:tcW w:w="1012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4"/>
          <w:wAfter w:w="173" w:type="dxa"/>
          <w:cantSplit/>
          <w:trHeight w:val="27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Саратовская область, Татищевский район, с.Большая Федоровка, ул.Северная, д.18/1</w:t>
            </w:r>
          </w:p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64:34:070305:192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88,7 кв.м.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6D41" w:rsidRDefault="007257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1 198 498,31 руб.</w:t>
            </w:r>
          </w:p>
        </w:tc>
        <w:tc>
          <w:tcPr>
            <w:tcW w:w="1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24.03.2020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64:34:070305:192-64/001/2020-5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6"/>
          <w:wAfter w:w="197" w:type="dxa"/>
        </w:trPr>
        <w:tc>
          <w:tcPr>
            <w:tcW w:w="520" w:type="dxa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3" w:type="dxa"/>
            <w:gridSpan w:val="51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 1.2. Нежилые помещения</w:t>
            </w:r>
          </w:p>
        </w:tc>
      </w:tr>
      <w:tr w:rsidR="00CB6D41" w:rsidTr="00321FAE">
        <w:trPr>
          <w:gridAfter w:val="4"/>
          <w:wAfter w:w="173" w:type="dxa"/>
          <w:cantSplit/>
          <w:trHeight w:val="3619"/>
        </w:trPr>
        <w:tc>
          <w:tcPr>
            <w:tcW w:w="520" w:type="dxa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Порядковый номер</w:t>
            </w:r>
          </w:p>
        </w:tc>
        <w:tc>
          <w:tcPr>
            <w:tcW w:w="1559" w:type="dxa"/>
            <w:gridSpan w:val="3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276" w:type="dxa"/>
            <w:gridSpan w:val="4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413" w:type="dxa"/>
            <w:gridSpan w:val="4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02" w:type="dxa"/>
            <w:gridSpan w:val="4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12" w:type="dxa"/>
            <w:gridSpan w:val="2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526" w:type="dxa"/>
            <w:gridSpan w:val="3"/>
            <w:textDirection w:val="btL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417" w:type="dxa"/>
            <w:gridSpan w:val="5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870" w:type="dxa"/>
            <w:gridSpan w:val="10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54" w:type="dxa"/>
            <w:gridSpan w:val="8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012" w:type="dxa"/>
            <w:gridSpan w:val="4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76" w:type="dxa"/>
            <w:gridSpan w:val="6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CB6D41" w:rsidTr="00321FAE">
        <w:trPr>
          <w:gridAfter w:val="4"/>
          <w:wAfter w:w="173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3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2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2" w:type="dxa"/>
            <w:gridSpan w:val="2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6" w:type="dxa"/>
            <w:gridSpan w:val="3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gridSpan w:val="5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0" w:type="dxa"/>
            <w:gridSpan w:val="10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4" w:type="dxa"/>
            <w:gridSpan w:val="8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2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6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B6D41" w:rsidTr="00321FAE">
        <w:trPr>
          <w:gridAfter w:val="4"/>
          <w:wAfter w:w="173" w:type="dxa"/>
          <w:cantSplit/>
          <w:trHeight w:val="329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vAlign w:val="bottom"/>
          </w:tcPr>
          <w:p w:rsidR="00CB6D41" w:rsidRDefault="0072572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276" w:type="dxa"/>
            <w:gridSpan w:val="4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Саратовская область, Татищевский район, с.Полчаниновка, ул.Центральная, д.67</w:t>
            </w:r>
          </w:p>
        </w:tc>
        <w:tc>
          <w:tcPr>
            <w:tcW w:w="1413" w:type="dxa"/>
            <w:gridSpan w:val="4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64:34:000000:2208</w:t>
            </w:r>
          </w:p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Площадь-339,1 кв.м.</w:t>
            </w:r>
          </w:p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gridSpan w:val="2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2 441 189,02 руб.</w:t>
            </w:r>
          </w:p>
        </w:tc>
        <w:tc>
          <w:tcPr>
            <w:tcW w:w="1870" w:type="dxa"/>
            <w:gridSpan w:val="10"/>
          </w:tcPr>
          <w:p w:rsidR="00CB6D41" w:rsidRDefault="008A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12.04.2018</w:t>
            </w:r>
          </w:p>
        </w:tc>
        <w:tc>
          <w:tcPr>
            <w:tcW w:w="1654" w:type="dxa"/>
            <w:gridSpan w:val="8"/>
          </w:tcPr>
          <w:p w:rsidR="00CB6D41" w:rsidRDefault="008A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№12-ЗСО от 16.01.2008</w:t>
            </w:r>
          </w:p>
        </w:tc>
        <w:tc>
          <w:tcPr>
            <w:tcW w:w="1012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1276" w:type="dxa"/>
            <w:gridSpan w:val="6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4"/>
          <w:wAfter w:w="173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vAlign w:val="bottom"/>
          </w:tcPr>
          <w:p w:rsidR="00CB6D41" w:rsidRDefault="0072572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276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Саратовская область, Татищевский район, с.Большая Ивановка</w:t>
            </w:r>
          </w:p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4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64:34:000000:3883</w:t>
            </w:r>
          </w:p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4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Площадь-5,8 кв.м.</w:t>
            </w:r>
          </w:p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gridSpan w:val="2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</w:tcPr>
          <w:p w:rsidR="00CB6D41" w:rsidRDefault="0023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41 808,55</w:t>
            </w:r>
            <w:r w:rsidR="0072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870" w:type="dxa"/>
            <w:gridSpan w:val="10"/>
          </w:tcPr>
          <w:p w:rsidR="00CB6D41" w:rsidRDefault="0023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28.12.2012</w:t>
            </w:r>
          </w:p>
        </w:tc>
        <w:tc>
          <w:tcPr>
            <w:tcW w:w="1654" w:type="dxa"/>
            <w:gridSpan w:val="8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1276" w:type="dxa"/>
            <w:gridSpan w:val="6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4"/>
          <w:wAfter w:w="173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gridSpan w:val="3"/>
            <w:vAlign w:val="bottom"/>
          </w:tcPr>
          <w:p w:rsidR="00CB6D41" w:rsidRDefault="0072572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276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Саратовская область, Татищевский район, с.Большая Ивановка,ул.Советская,д.17</w:t>
            </w:r>
          </w:p>
        </w:tc>
        <w:tc>
          <w:tcPr>
            <w:tcW w:w="1413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6D41" w:rsidRDefault="007257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64:34:060214:378</w:t>
            </w:r>
          </w:p>
          <w:p w:rsidR="00CB6D41" w:rsidRDefault="00CB6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Площадь-256,4 кв.м.</w:t>
            </w:r>
          </w:p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gridSpan w:val="2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36 371,90 руб.</w:t>
            </w:r>
          </w:p>
        </w:tc>
        <w:tc>
          <w:tcPr>
            <w:tcW w:w="1870" w:type="dxa"/>
            <w:gridSpan w:val="10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20.03.2012</w:t>
            </w:r>
          </w:p>
        </w:tc>
        <w:tc>
          <w:tcPr>
            <w:tcW w:w="1654" w:type="dxa"/>
            <w:gridSpan w:val="8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64-64-45/001/2012-109</w:t>
            </w:r>
          </w:p>
        </w:tc>
        <w:tc>
          <w:tcPr>
            <w:tcW w:w="1012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1276" w:type="dxa"/>
            <w:gridSpan w:val="6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4"/>
          <w:wAfter w:w="173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3"/>
            <w:vAlign w:val="bottom"/>
          </w:tcPr>
          <w:p w:rsidR="00CB6D41" w:rsidRDefault="0072572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276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Саратовская область, Татищевский район, с.Большая Федоровка, ул. Верхняя, д.48, Ягодно-Полянское муниципальное образование</w:t>
            </w:r>
          </w:p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4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64:34:070305:370</w:t>
            </w:r>
          </w:p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273,0 кв.м.</w:t>
            </w:r>
          </w:p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gridSpan w:val="2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121212"/>
                <w:sz w:val="21"/>
                <w:szCs w:val="21"/>
                <w:shd w:val="clear" w:color="auto" w:fill="FFFFFF"/>
              </w:rPr>
              <w:t>1 719 607,94 руб.</w:t>
            </w:r>
          </w:p>
        </w:tc>
        <w:tc>
          <w:tcPr>
            <w:tcW w:w="1870" w:type="dxa"/>
            <w:gridSpan w:val="10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27.02.2019</w:t>
            </w:r>
          </w:p>
        </w:tc>
        <w:tc>
          <w:tcPr>
            <w:tcW w:w="1654" w:type="dxa"/>
            <w:gridSpan w:val="8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64:34:070305:370-64/001/2019-1</w:t>
            </w:r>
          </w:p>
        </w:tc>
        <w:tc>
          <w:tcPr>
            <w:tcW w:w="1012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1276" w:type="dxa"/>
            <w:gridSpan w:val="6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4"/>
          <w:wAfter w:w="173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3"/>
            <w:vAlign w:val="bottom"/>
          </w:tcPr>
          <w:p w:rsidR="00CB6D41" w:rsidRDefault="0072572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276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Саратовская область, Татищевский район, с.Большая Федоровка, ул.Центральная, д.31А</w:t>
            </w:r>
          </w:p>
        </w:tc>
        <w:tc>
          <w:tcPr>
            <w:tcW w:w="1413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64:34:070305:371</w:t>
            </w:r>
          </w:p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86,5 кв.м.</w:t>
            </w:r>
          </w:p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gridSpan w:val="2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6D41" w:rsidRDefault="00725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1 020 353,26 руб.</w:t>
            </w:r>
          </w:p>
        </w:tc>
        <w:tc>
          <w:tcPr>
            <w:tcW w:w="1870" w:type="dxa"/>
            <w:gridSpan w:val="10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  <w:tc>
          <w:tcPr>
            <w:tcW w:w="1654" w:type="dxa"/>
            <w:gridSpan w:val="8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64:34:070305:371-64/085/2020-3</w:t>
            </w:r>
          </w:p>
        </w:tc>
        <w:tc>
          <w:tcPr>
            <w:tcW w:w="1012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1276" w:type="dxa"/>
            <w:gridSpan w:val="6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4"/>
          <w:wAfter w:w="173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559" w:type="dxa"/>
            <w:gridSpan w:val="3"/>
            <w:vAlign w:val="bottom"/>
          </w:tcPr>
          <w:p w:rsidR="00CB6D41" w:rsidRDefault="0072572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276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Саратовская область, Татищевский район, Ягодно-Полянское муниципальное образование, с.Ягодная Поляна, ул.Советская, д.47</w:t>
            </w:r>
          </w:p>
        </w:tc>
        <w:tc>
          <w:tcPr>
            <w:tcW w:w="1413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6D41" w:rsidRDefault="00CB6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D41" w:rsidRDefault="007257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64:34:010404:395</w:t>
            </w:r>
          </w:p>
          <w:p w:rsidR="00CB6D41" w:rsidRDefault="00CB6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102,5 кв.м.</w:t>
            </w:r>
          </w:p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gridSpan w:val="2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287 151,04 руб.</w:t>
            </w:r>
          </w:p>
        </w:tc>
        <w:tc>
          <w:tcPr>
            <w:tcW w:w="1870" w:type="dxa"/>
            <w:gridSpan w:val="10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19.02.2021</w:t>
            </w:r>
          </w:p>
        </w:tc>
        <w:tc>
          <w:tcPr>
            <w:tcW w:w="1654" w:type="dxa"/>
            <w:gridSpan w:val="8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63:34:010404:395-64/136/2021-1</w:t>
            </w:r>
          </w:p>
        </w:tc>
        <w:tc>
          <w:tcPr>
            <w:tcW w:w="1012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1276" w:type="dxa"/>
            <w:gridSpan w:val="6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4"/>
          <w:wAfter w:w="173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gridSpan w:val="3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276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Саратовская область, Татищевский район, с.Большая Ивановка, ул. Админитративный проезд 1 д.10</w:t>
            </w:r>
          </w:p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64:34:021701:419</w:t>
            </w:r>
          </w:p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455,9 кв.м.</w:t>
            </w:r>
          </w:p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gridSpan w:val="2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121212"/>
                <w:sz w:val="21"/>
                <w:szCs w:val="21"/>
                <w:shd w:val="clear" w:color="auto" w:fill="FFFFFF"/>
              </w:rPr>
              <w:t>869 657,66 руб.</w:t>
            </w:r>
          </w:p>
        </w:tc>
        <w:tc>
          <w:tcPr>
            <w:tcW w:w="1870" w:type="dxa"/>
            <w:gridSpan w:val="10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18.01.2010</w:t>
            </w:r>
          </w:p>
        </w:tc>
        <w:tc>
          <w:tcPr>
            <w:tcW w:w="1654" w:type="dxa"/>
            <w:gridSpan w:val="8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64-64-55/034/2009-183</w:t>
            </w:r>
          </w:p>
        </w:tc>
        <w:tc>
          <w:tcPr>
            <w:tcW w:w="1012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1276" w:type="dxa"/>
            <w:gridSpan w:val="6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4"/>
          <w:wAfter w:w="173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  <w:gridSpan w:val="3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здание (насосная)</w:t>
            </w:r>
          </w:p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Саратовская область, Татищевский район, Ягодно-Полянское муниципальное образование, с.Новоскатовка, в районе д.16 по ул. Школьная</w:t>
            </w:r>
          </w:p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64:34:060401:329</w:t>
            </w:r>
          </w:p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45 кв.м.</w:t>
            </w:r>
          </w:p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gridSpan w:val="2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181 635,73 руб.</w:t>
            </w:r>
          </w:p>
        </w:tc>
        <w:tc>
          <w:tcPr>
            <w:tcW w:w="1870" w:type="dxa"/>
            <w:gridSpan w:val="10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03.09.2020</w:t>
            </w:r>
          </w:p>
        </w:tc>
        <w:tc>
          <w:tcPr>
            <w:tcW w:w="1654" w:type="dxa"/>
            <w:gridSpan w:val="8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64:34:060401:329-64/072/2020-3</w:t>
            </w:r>
          </w:p>
        </w:tc>
        <w:tc>
          <w:tcPr>
            <w:tcW w:w="1012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1276" w:type="dxa"/>
            <w:gridSpan w:val="6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43C2" w:rsidTr="00321FAE">
        <w:trPr>
          <w:gridAfter w:val="4"/>
          <w:wAfter w:w="173" w:type="dxa"/>
          <w:cantSplit/>
          <w:trHeight w:val="278"/>
        </w:trPr>
        <w:tc>
          <w:tcPr>
            <w:tcW w:w="520" w:type="dxa"/>
          </w:tcPr>
          <w:p w:rsidR="00A043C2" w:rsidRDefault="00A0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gridSpan w:val="3"/>
          </w:tcPr>
          <w:p w:rsidR="00A043C2" w:rsidRDefault="00A0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здание (насосная)</w:t>
            </w:r>
          </w:p>
        </w:tc>
        <w:tc>
          <w:tcPr>
            <w:tcW w:w="1276" w:type="dxa"/>
            <w:gridSpan w:val="4"/>
          </w:tcPr>
          <w:p w:rsidR="00A043C2" w:rsidRDefault="00A0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Саратовская область, Татищевский район, Ягодно-Полянское образование, с.Новоскатовка, ул.Центральная, д.10</w:t>
            </w:r>
          </w:p>
        </w:tc>
        <w:tc>
          <w:tcPr>
            <w:tcW w:w="1413" w:type="dxa"/>
            <w:gridSpan w:val="4"/>
          </w:tcPr>
          <w:p w:rsidR="00A043C2" w:rsidRDefault="00A0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64:34:060401:605</w:t>
            </w:r>
          </w:p>
        </w:tc>
        <w:tc>
          <w:tcPr>
            <w:tcW w:w="1202" w:type="dxa"/>
            <w:gridSpan w:val="4"/>
          </w:tcPr>
          <w:p w:rsidR="00A043C2" w:rsidRDefault="00A0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  <w:p w:rsidR="00A043C2" w:rsidRDefault="00A0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6,5 кв.м. </w:t>
            </w:r>
          </w:p>
        </w:tc>
        <w:tc>
          <w:tcPr>
            <w:tcW w:w="1112" w:type="dxa"/>
            <w:gridSpan w:val="2"/>
          </w:tcPr>
          <w:p w:rsidR="00A043C2" w:rsidRDefault="00A0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3"/>
          </w:tcPr>
          <w:p w:rsidR="00A043C2" w:rsidRDefault="00A0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</w:tcPr>
          <w:p w:rsidR="00A043C2" w:rsidRDefault="00A0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определена</w:t>
            </w:r>
          </w:p>
        </w:tc>
        <w:tc>
          <w:tcPr>
            <w:tcW w:w="1870" w:type="dxa"/>
            <w:gridSpan w:val="10"/>
          </w:tcPr>
          <w:p w:rsidR="00A043C2" w:rsidRDefault="00A0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27.12.2023</w:t>
            </w:r>
          </w:p>
        </w:tc>
        <w:tc>
          <w:tcPr>
            <w:tcW w:w="1654" w:type="dxa"/>
            <w:gridSpan w:val="8"/>
          </w:tcPr>
          <w:p w:rsidR="00A043C2" w:rsidRDefault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64:34:060401:605-64/136/2023-1</w:t>
            </w:r>
          </w:p>
        </w:tc>
        <w:tc>
          <w:tcPr>
            <w:tcW w:w="1012" w:type="dxa"/>
            <w:gridSpan w:val="4"/>
          </w:tcPr>
          <w:p w:rsidR="00A043C2" w:rsidRDefault="009A7B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1276" w:type="dxa"/>
            <w:gridSpan w:val="6"/>
          </w:tcPr>
          <w:p w:rsidR="00A043C2" w:rsidRDefault="00A0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3112" w:rsidTr="00321FAE">
        <w:trPr>
          <w:gridAfter w:val="4"/>
          <w:wAfter w:w="173" w:type="dxa"/>
          <w:cantSplit/>
          <w:trHeight w:val="278"/>
        </w:trPr>
        <w:tc>
          <w:tcPr>
            <w:tcW w:w="520" w:type="dxa"/>
          </w:tcPr>
          <w:p w:rsidR="00803112" w:rsidRDefault="00803112" w:rsidP="00C0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07E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3"/>
          </w:tcPr>
          <w:p w:rsidR="00803112" w:rsidRDefault="005A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здание (Распределительный колодец)</w:t>
            </w:r>
          </w:p>
        </w:tc>
        <w:tc>
          <w:tcPr>
            <w:tcW w:w="1276" w:type="dxa"/>
            <w:gridSpan w:val="4"/>
          </w:tcPr>
          <w:p w:rsidR="00803112" w:rsidRPr="00076768" w:rsidRDefault="005A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Саратовская обл, р-н Татищевский, с Б. Ивановка</w:t>
            </w:r>
          </w:p>
        </w:tc>
        <w:tc>
          <w:tcPr>
            <w:tcW w:w="1413" w:type="dxa"/>
            <w:gridSpan w:val="4"/>
          </w:tcPr>
          <w:p w:rsidR="00803112" w:rsidRPr="00076768" w:rsidRDefault="005A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64:34:000000:3884</w:t>
            </w:r>
          </w:p>
        </w:tc>
        <w:tc>
          <w:tcPr>
            <w:tcW w:w="1202" w:type="dxa"/>
            <w:gridSpan w:val="4"/>
          </w:tcPr>
          <w:p w:rsidR="00803112" w:rsidRDefault="005A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4,0 кв.м</w:t>
            </w:r>
          </w:p>
        </w:tc>
        <w:tc>
          <w:tcPr>
            <w:tcW w:w="1112" w:type="dxa"/>
            <w:gridSpan w:val="2"/>
          </w:tcPr>
          <w:p w:rsidR="00803112" w:rsidRDefault="0080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3"/>
          </w:tcPr>
          <w:p w:rsidR="00803112" w:rsidRDefault="0080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</w:tcPr>
          <w:p w:rsidR="00803112" w:rsidRDefault="0080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gridSpan w:val="10"/>
          </w:tcPr>
          <w:p w:rsidR="00803112" w:rsidRDefault="005A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13.10.2022</w:t>
            </w:r>
          </w:p>
        </w:tc>
        <w:tc>
          <w:tcPr>
            <w:tcW w:w="1654" w:type="dxa"/>
            <w:gridSpan w:val="8"/>
          </w:tcPr>
          <w:p w:rsidR="005A456F" w:rsidRDefault="005A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3112" w:rsidRPr="005A456F" w:rsidRDefault="005A456F" w:rsidP="005A45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64:34:000000:3884-64/085/2022-3</w:t>
            </w:r>
          </w:p>
        </w:tc>
        <w:tc>
          <w:tcPr>
            <w:tcW w:w="1012" w:type="dxa"/>
            <w:gridSpan w:val="4"/>
          </w:tcPr>
          <w:p w:rsidR="00803112" w:rsidRDefault="005A456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1276" w:type="dxa"/>
            <w:gridSpan w:val="6"/>
          </w:tcPr>
          <w:p w:rsidR="00803112" w:rsidRDefault="0080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F1" w:rsidTr="00321FAE">
        <w:trPr>
          <w:gridAfter w:val="4"/>
          <w:wAfter w:w="173" w:type="dxa"/>
          <w:cantSplit/>
          <w:trHeight w:val="278"/>
        </w:trPr>
        <w:tc>
          <w:tcPr>
            <w:tcW w:w="520" w:type="dxa"/>
          </w:tcPr>
          <w:p w:rsidR="008921F1" w:rsidRDefault="008921F1" w:rsidP="00C0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07E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3"/>
          </w:tcPr>
          <w:p w:rsidR="008921F1" w:rsidRPr="005A456F" w:rsidRDefault="008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276" w:type="dxa"/>
            <w:gridSpan w:val="4"/>
          </w:tcPr>
          <w:p w:rsidR="008921F1" w:rsidRPr="005A456F" w:rsidRDefault="008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Саратовская область, р-н Татищевский, с Большая Ивановка, ул. Советская, д 17</w:t>
            </w:r>
          </w:p>
        </w:tc>
        <w:tc>
          <w:tcPr>
            <w:tcW w:w="1413" w:type="dxa"/>
            <w:gridSpan w:val="4"/>
          </w:tcPr>
          <w:p w:rsidR="008921F1" w:rsidRPr="005A456F" w:rsidRDefault="008921F1" w:rsidP="008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64:34:021701:387</w:t>
            </w:r>
          </w:p>
        </w:tc>
        <w:tc>
          <w:tcPr>
            <w:tcW w:w="1202" w:type="dxa"/>
            <w:gridSpan w:val="4"/>
          </w:tcPr>
          <w:p w:rsidR="008921F1" w:rsidRDefault="008921F1" w:rsidP="00ED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256,7 кв.м.</w:t>
            </w:r>
          </w:p>
        </w:tc>
        <w:tc>
          <w:tcPr>
            <w:tcW w:w="1112" w:type="dxa"/>
            <w:gridSpan w:val="2"/>
          </w:tcPr>
          <w:p w:rsidR="008921F1" w:rsidRDefault="008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3"/>
          </w:tcPr>
          <w:p w:rsidR="008921F1" w:rsidRDefault="008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</w:tcPr>
          <w:p w:rsidR="008921F1" w:rsidRDefault="008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gridSpan w:val="10"/>
          </w:tcPr>
          <w:p w:rsidR="008921F1" w:rsidRDefault="00ED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20.03.2012</w:t>
            </w:r>
          </w:p>
        </w:tc>
        <w:tc>
          <w:tcPr>
            <w:tcW w:w="1654" w:type="dxa"/>
            <w:gridSpan w:val="8"/>
          </w:tcPr>
          <w:p w:rsidR="008921F1" w:rsidRDefault="00ED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64-64-45/001/2012-109</w:t>
            </w:r>
          </w:p>
        </w:tc>
        <w:tc>
          <w:tcPr>
            <w:tcW w:w="1012" w:type="dxa"/>
            <w:gridSpan w:val="4"/>
          </w:tcPr>
          <w:p w:rsidR="008921F1" w:rsidRDefault="00ED7B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1276" w:type="dxa"/>
            <w:gridSpan w:val="6"/>
          </w:tcPr>
          <w:p w:rsidR="008921F1" w:rsidRDefault="008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6"/>
          <w:wAfter w:w="197" w:type="dxa"/>
          <w:cantSplit/>
          <w:trHeight w:val="278"/>
        </w:trPr>
        <w:tc>
          <w:tcPr>
            <w:tcW w:w="14813" w:type="dxa"/>
            <w:gridSpan w:val="52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Подраздел 1.3. Земля</w:t>
            </w:r>
          </w:p>
        </w:tc>
      </w:tr>
      <w:tr w:rsidR="00CB6D41" w:rsidTr="00321FAE">
        <w:trPr>
          <w:gridAfter w:val="3"/>
          <w:wAfter w:w="162" w:type="dxa"/>
          <w:cantSplit/>
          <w:trHeight w:val="3686"/>
        </w:trPr>
        <w:tc>
          <w:tcPr>
            <w:tcW w:w="520" w:type="dxa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1275" w:type="dxa"/>
            <w:gridSpan w:val="2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560" w:type="dxa"/>
            <w:gridSpan w:val="5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413" w:type="dxa"/>
            <w:gridSpan w:val="4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02" w:type="dxa"/>
            <w:gridSpan w:val="4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12" w:type="dxa"/>
            <w:gridSpan w:val="4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769" w:type="dxa"/>
            <w:gridSpan w:val="4"/>
            <w:textDirection w:val="btL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074" w:type="dxa"/>
            <w:gridSpan w:val="2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015" w:type="dxa"/>
            <w:gridSpan w:val="6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121" w:type="dxa"/>
            <w:gridSpan w:val="7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69" w:type="dxa"/>
            <w:gridSpan w:val="4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518" w:type="dxa"/>
            <w:gridSpan w:val="12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CB6D41" w:rsidTr="00321FAE">
        <w:trPr>
          <w:gridAfter w:val="6"/>
          <w:wAfter w:w="197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5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2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2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9" w:type="dxa"/>
            <w:gridSpan w:val="3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4" w:type="dxa"/>
            <w:gridSpan w:val="3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7" w:type="dxa"/>
            <w:gridSpan w:val="5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9" w:type="dxa"/>
            <w:gridSpan w:val="7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38" w:type="dxa"/>
            <w:gridSpan w:val="10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B6D41" w:rsidTr="00321FAE">
        <w:trPr>
          <w:gridAfter w:val="5"/>
          <w:wAfter w:w="191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  <w:t>Земельный участок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zCs w:val="27"/>
                <w:shd w:val="clear" w:color="auto" w:fill="FFFFFF"/>
                <w:lang w:eastAsia="ru-RU"/>
              </w:rPr>
              <w:t>Саратовская область, Татищевский район, Ягодно-Полянское муниципальное образование, 6,6 км юго-западнее с.Ягодная Поляна</w:t>
            </w:r>
          </w:p>
        </w:tc>
        <w:tc>
          <w:tcPr>
            <w:tcW w:w="1413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64:34:010104:29</w:t>
            </w:r>
          </w:p>
        </w:tc>
        <w:tc>
          <w:tcPr>
            <w:tcW w:w="1202" w:type="dxa"/>
            <w:gridSpan w:val="4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  <w:t>Площадь-25 кв.м.</w:t>
            </w:r>
          </w:p>
        </w:tc>
        <w:tc>
          <w:tcPr>
            <w:tcW w:w="1212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12 449,62 руб.</w:t>
            </w:r>
          </w:p>
        </w:tc>
        <w:tc>
          <w:tcPr>
            <w:tcW w:w="987" w:type="dxa"/>
            <w:gridSpan w:val="5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31.01.2014</w:t>
            </w:r>
          </w:p>
        </w:tc>
        <w:tc>
          <w:tcPr>
            <w:tcW w:w="1119" w:type="dxa"/>
            <w:gridSpan w:val="7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64-64-21/002/2014-181</w:t>
            </w:r>
          </w:p>
        </w:tc>
        <w:tc>
          <w:tcPr>
            <w:tcW w:w="1144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2544" w:type="dxa"/>
            <w:gridSpan w:val="11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5"/>
          <w:wAfter w:w="191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  <w:t>Земельный участок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Саратовская область, Татищевский район</w:t>
            </w:r>
            <w:r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  <w:t>, Ягодно-Полянское муниципальное образование, с.Большая Ивановка, ул.Советская, д.17</w:t>
            </w:r>
          </w:p>
        </w:tc>
        <w:tc>
          <w:tcPr>
            <w:tcW w:w="1413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64:34:110604:9</w:t>
            </w:r>
          </w:p>
        </w:tc>
        <w:tc>
          <w:tcPr>
            <w:tcW w:w="1202" w:type="dxa"/>
            <w:gridSpan w:val="4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  <w:t xml:space="preserve">Площадь-3704 кв.м. </w:t>
            </w:r>
          </w:p>
        </w:tc>
        <w:tc>
          <w:tcPr>
            <w:tcW w:w="1212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565 289,72 руб.</w:t>
            </w:r>
          </w:p>
        </w:tc>
        <w:tc>
          <w:tcPr>
            <w:tcW w:w="987" w:type="dxa"/>
            <w:gridSpan w:val="5"/>
          </w:tcPr>
          <w:p w:rsidR="00CB6D41" w:rsidRDefault="00F8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16.03.2018</w:t>
            </w:r>
          </w:p>
        </w:tc>
        <w:tc>
          <w:tcPr>
            <w:tcW w:w="1119" w:type="dxa"/>
            <w:gridSpan w:val="7"/>
          </w:tcPr>
          <w:p w:rsidR="00CB6D41" w:rsidRDefault="00F8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64:34:110604:9-64/0012018-3</w:t>
            </w:r>
          </w:p>
        </w:tc>
        <w:tc>
          <w:tcPr>
            <w:tcW w:w="1144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2544" w:type="dxa"/>
            <w:gridSpan w:val="11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5"/>
          <w:wAfter w:w="191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  <w:t>Земельный участок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  <w:t>Саратовская область, Татищевский район, с.Большая Ивановка, ул.Гутчалина, д.37, уч №2</w:t>
            </w:r>
          </w:p>
        </w:tc>
        <w:tc>
          <w:tcPr>
            <w:tcW w:w="1413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64:34:110605:64</w:t>
            </w:r>
          </w:p>
        </w:tc>
        <w:tc>
          <w:tcPr>
            <w:tcW w:w="1202" w:type="dxa"/>
            <w:gridSpan w:val="4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  <w:t>Площадь -132 кв.м.</w:t>
            </w:r>
          </w:p>
        </w:tc>
        <w:tc>
          <w:tcPr>
            <w:tcW w:w="1212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29 501,99 руб.</w:t>
            </w:r>
          </w:p>
        </w:tc>
        <w:tc>
          <w:tcPr>
            <w:tcW w:w="987" w:type="dxa"/>
            <w:gridSpan w:val="5"/>
          </w:tcPr>
          <w:p w:rsidR="00CB6D41" w:rsidRDefault="00F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02.03.2016</w:t>
            </w:r>
          </w:p>
        </w:tc>
        <w:tc>
          <w:tcPr>
            <w:tcW w:w="1119" w:type="dxa"/>
            <w:gridSpan w:val="7"/>
          </w:tcPr>
          <w:p w:rsidR="00CB6D41" w:rsidRDefault="00F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64-64/001-64/001/707/2016-474/2</w:t>
            </w:r>
          </w:p>
        </w:tc>
        <w:tc>
          <w:tcPr>
            <w:tcW w:w="1144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2544" w:type="dxa"/>
            <w:gridSpan w:val="11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5"/>
          <w:wAfter w:w="191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  <w:t>Земельный участок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Саратовская область, Татищевский район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, Ягодно-Полянское муниципальное образование,700м северо-западнее с.Б.Федоровка</w:t>
            </w:r>
          </w:p>
        </w:tc>
        <w:tc>
          <w:tcPr>
            <w:tcW w:w="1413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64:34:070101:294</w:t>
            </w:r>
          </w:p>
        </w:tc>
        <w:tc>
          <w:tcPr>
            <w:tcW w:w="1202" w:type="dxa"/>
            <w:gridSpan w:val="4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  <w:t>Площадь -20000 кв.м.</w:t>
            </w:r>
          </w:p>
        </w:tc>
        <w:tc>
          <w:tcPr>
            <w:tcW w:w="1212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38 764,37 руб.</w:t>
            </w:r>
          </w:p>
        </w:tc>
        <w:tc>
          <w:tcPr>
            <w:tcW w:w="987" w:type="dxa"/>
            <w:gridSpan w:val="5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06.07.2018</w:t>
            </w:r>
          </w:p>
        </w:tc>
        <w:tc>
          <w:tcPr>
            <w:tcW w:w="1119" w:type="dxa"/>
            <w:gridSpan w:val="7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64:34:070101:294-64/001/2018-1</w:t>
            </w:r>
          </w:p>
        </w:tc>
        <w:tc>
          <w:tcPr>
            <w:tcW w:w="1144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2544" w:type="dxa"/>
            <w:gridSpan w:val="11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5"/>
          <w:wAfter w:w="191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  <w:t>Земельный участок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Саратовская область, Татищевский район, Ягодно-Полянское муниципальное образование в с.Большая Ивановка,в 28 м северо-восточнее ул.Административная</w:t>
            </w:r>
          </w:p>
        </w:tc>
        <w:tc>
          <w:tcPr>
            <w:tcW w:w="1413" w:type="dxa"/>
            <w:gridSpan w:val="4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64:34:110601:159</w:t>
            </w:r>
          </w:p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4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  <w:t>Площадь-25 кв.м.</w:t>
            </w:r>
          </w:p>
        </w:tc>
        <w:tc>
          <w:tcPr>
            <w:tcW w:w="1212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12 449,62 руб.</w:t>
            </w:r>
          </w:p>
        </w:tc>
        <w:tc>
          <w:tcPr>
            <w:tcW w:w="987" w:type="dxa"/>
            <w:gridSpan w:val="5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31.01.2014</w:t>
            </w:r>
          </w:p>
        </w:tc>
        <w:tc>
          <w:tcPr>
            <w:tcW w:w="1119" w:type="dxa"/>
            <w:gridSpan w:val="7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64-64-21/002/2014-183</w:t>
            </w:r>
          </w:p>
        </w:tc>
        <w:tc>
          <w:tcPr>
            <w:tcW w:w="1144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2544" w:type="dxa"/>
            <w:gridSpan w:val="11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5"/>
          <w:wAfter w:w="191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  <w:t>Земельный участок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CB6D41" w:rsidRDefault="0072572F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Саратовская область, Татищевский район, с.Большая Ивановка, ул.Административная, д.26</w:t>
            </w:r>
          </w:p>
        </w:tc>
        <w:tc>
          <w:tcPr>
            <w:tcW w:w="1413" w:type="dxa"/>
            <w:gridSpan w:val="4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64:34:110601:123</w:t>
            </w:r>
          </w:p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4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  <w:t>Площадь-1831 кв.м</w:t>
            </w:r>
          </w:p>
        </w:tc>
        <w:tc>
          <w:tcPr>
            <w:tcW w:w="1212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347 844,14 руб.</w:t>
            </w:r>
          </w:p>
        </w:tc>
        <w:tc>
          <w:tcPr>
            <w:tcW w:w="987" w:type="dxa"/>
            <w:gridSpan w:val="5"/>
          </w:tcPr>
          <w:p w:rsidR="00CB6D41" w:rsidRDefault="003B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06.04.2018</w:t>
            </w:r>
          </w:p>
        </w:tc>
        <w:tc>
          <w:tcPr>
            <w:tcW w:w="1119" w:type="dxa"/>
            <w:gridSpan w:val="7"/>
          </w:tcPr>
          <w:p w:rsidR="00CB6D41" w:rsidRDefault="003B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64:34:110601:123-64/015/2018-4</w:t>
            </w:r>
          </w:p>
        </w:tc>
        <w:tc>
          <w:tcPr>
            <w:tcW w:w="1144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2544" w:type="dxa"/>
            <w:gridSpan w:val="11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5"/>
          <w:wAfter w:w="191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  <w:t>Земельный участок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Саратовская область, Татищевский район, с.Ягодная Поляна, ул.Молодежная,д 18А</w:t>
            </w:r>
          </w:p>
        </w:tc>
        <w:tc>
          <w:tcPr>
            <w:tcW w:w="1413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6D41" w:rsidRDefault="007257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64:34:010407:161</w:t>
            </w:r>
          </w:p>
        </w:tc>
        <w:tc>
          <w:tcPr>
            <w:tcW w:w="1202" w:type="dxa"/>
            <w:gridSpan w:val="4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  <w:t>Площадь-1320 кв.м.</w:t>
            </w:r>
          </w:p>
        </w:tc>
        <w:tc>
          <w:tcPr>
            <w:tcW w:w="1212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295 019,93 руб.</w:t>
            </w:r>
          </w:p>
        </w:tc>
        <w:tc>
          <w:tcPr>
            <w:tcW w:w="987" w:type="dxa"/>
            <w:gridSpan w:val="5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gridSpan w:val="7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2544" w:type="dxa"/>
            <w:gridSpan w:val="11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5"/>
          <w:wAfter w:w="191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  <w:t>Земельный участок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Саратовская область, Татищевский район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, с.Полчаниновка,в 200м северо-западнее ул.Полыновская</w:t>
            </w:r>
          </w:p>
        </w:tc>
        <w:tc>
          <w:tcPr>
            <w:tcW w:w="1413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6D41" w:rsidRDefault="00CB6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64:34:060214:349</w:t>
            </w:r>
          </w:p>
          <w:p w:rsidR="00CB6D41" w:rsidRDefault="00CB6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4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  <w:t>Площадь-17000 кв.м.</w:t>
            </w:r>
          </w:p>
        </w:tc>
        <w:tc>
          <w:tcPr>
            <w:tcW w:w="1212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2 262 611,02 руб.</w:t>
            </w:r>
          </w:p>
        </w:tc>
        <w:tc>
          <w:tcPr>
            <w:tcW w:w="987" w:type="dxa"/>
            <w:gridSpan w:val="5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gridSpan w:val="7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2544" w:type="dxa"/>
            <w:gridSpan w:val="11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5"/>
          <w:wAfter w:w="191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  <w:t>Земельный участок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Саратовская область, Татищевский район, в 140 м северо-западнее с.Большая Ивановка</w:t>
            </w:r>
          </w:p>
        </w:tc>
        <w:tc>
          <w:tcPr>
            <w:tcW w:w="1413" w:type="dxa"/>
            <w:gridSpan w:val="4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64:34:110105:24</w:t>
            </w:r>
          </w:p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4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  <w:t>Площадь 12000 кв.м.</w:t>
            </w:r>
          </w:p>
        </w:tc>
        <w:tc>
          <w:tcPr>
            <w:tcW w:w="1212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30 412,71 руб.</w:t>
            </w:r>
          </w:p>
        </w:tc>
        <w:tc>
          <w:tcPr>
            <w:tcW w:w="987" w:type="dxa"/>
            <w:gridSpan w:val="5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gridSpan w:val="7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2544" w:type="dxa"/>
            <w:gridSpan w:val="11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5"/>
          <w:wAfter w:w="191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  <w:t>Земельный участок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Саратовская область, Татищевский район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,с.Большая Ивановка,ул.Соколовская,д.1</w:t>
            </w:r>
          </w:p>
        </w:tc>
        <w:tc>
          <w:tcPr>
            <w:tcW w:w="1413" w:type="dxa"/>
            <w:gridSpan w:val="4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64:34:110602:63</w:t>
            </w:r>
          </w:p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4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  <w:t>Площадь -3000 кв.м.</w:t>
            </w:r>
          </w:p>
        </w:tc>
        <w:tc>
          <w:tcPr>
            <w:tcW w:w="1212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516 284,87 руб.</w:t>
            </w:r>
          </w:p>
        </w:tc>
        <w:tc>
          <w:tcPr>
            <w:tcW w:w="987" w:type="dxa"/>
            <w:gridSpan w:val="5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gridSpan w:val="7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2544" w:type="dxa"/>
            <w:gridSpan w:val="11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5"/>
          <w:wAfter w:w="191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  <w:t>Земельный участок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D41" w:rsidRDefault="0072572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Саратовская область, Татищевский район, с.Полчаниновка, ул.Центральная, д.67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64:34:060214:410</w:t>
            </w:r>
          </w:p>
        </w:tc>
        <w:tc>
          <w:tcPr>
            <w:tcW w:w="1202" w:type="dxa"/>
            <w:gridSpan w:val="4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  <w:t>Площадь 3637 кв.м.</w:t>
            </w:r>
          </w:p>
        </w:tc>
        <w:tc>
          <w:tcPr>
            <w:tcW w:w="1212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1 285 931,32 руб.</w:t>
            </w:r>
          </w:p>
        </w:tc>
        <w:tc>
          <w:tcPr>
            <w:tcW w:w="987" w:type="dxa"/>
            <w:gridSpan w:val="5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18.05.2020</w:t>
            </w:r>
          </w:p>
        </w:tc>
        <w:tc>
          <w:tcPr>
            <w:tcW w:w="1119" w:type="dxa"/>
            <w:gridSpan w:val="7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64:34:060214:410-64/001/2020-8</w:t>
            </w:r>
          </w:p>
        </w:tc>
        <w:tc>
          <w:tcPr>
            <w:tcW w:w="1144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2544" w:type="dxa"/>
            <w:gridSpan w:val="11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5"/>
          <w:wAfter w:w="191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  <w:t>Земельный участок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D41" w:rsidRDefault="0072572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Саратовская область, Татищевский район, 550 м юго-восточнее с.Новоскатовка </w:t>
            </w:r>
          </w:p>
        </w:tc>
        <w:tc>
          <w:tcPr>
            <w:tcW w:w="14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64:34:060102:168</w:t>
            </w:r>
          </w:p>
        </w:tc>
        <w:tc>
          <w:tcPr>
            <w:tcW w:w="1202" w:type="dxa"/>
            <w:gridSpan w:val="4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  <w:t>Площадь-25000 кв.м.</w:t>
            </w:r>
          </w:p>
        </w:tc>
        <w:tc>
          <w:tcPr>
            <w:tcW w:w="1212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43 984,16 руб.</w:t>
            </w:r>
          </w:p>
        </w:tc>
        <w:tc>
          <w:tcPr>
            <w:tcW w:w="987" w:type="dxa"/>
            <w:gridSpan w:val="5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gridSpan w:val="7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2544" w:type="dxa"/>
            <w:gridSpan w:val="11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5"/>
          <w:wAfter w:w="191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  <w:t>Земельный участок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6D41" w:rsidRDefault="0072572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Саратовская область, Татищевский район, с.Полчаниновка, в 110 м юго-восточнее по ул.Центральная</w:t>
            </w:r>
          </w:p>
        </w:tc>
        <w:tc>
          <w:tcPr>
            <w:tcW w:w="1413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64:34:060214:344</w:t>
            </w:r>
          </w:p>
        </w:tc>
        <w:tc>
          <w:tcPr>
            <w:tcW w:w="1202" w:type="dxa"/>
            <w:gridSpan w:val="4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  <w:t>Площадь -20 кв.м.</w:t>
            </w:r>
          </w:p>
        </w:tc>
        <w:tc>
          <w:tcPr>
            <w:tcW w:w="1212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2 717,40 руб.</w:t>
            </w:r>
          </w:p>
        </w:tc>
        <w:tc>
          <w:tcPr>
            <w:tcW w:w="987" w:type="dxa"/>
            <w:gridSpan w:val="5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21.04.2014</w:t>
            </w:r>
          </w:p>
        </w:tc>
        <w:tc>
          <w:tcPr>
            <w:tcW w:w="1119" w:type="dxa"/>
            <w:gridSpan w:val="7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64-64-21/03/2014-393</w:t>
            </w:r>
          </w:p>
        </w:tc>
        <w:tc>
          <w:tcPr>
            <w:tcW w:w="1144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2544" w:type="dxa"/>
            <w:gridSpan w:val="11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5"/>
          <w:wAfter w:w="191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  <w:t>Земельный участок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Саратовская область, Татищевский район, 6,1 км юго-западнее с.Ягодная Поляна</w:t>
            </w:r>
          </w:p>
        </w:tc>
        <w:tc>
          <w:tcPr>
            <w:tcW w:w="1413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64:34:010104:28</w:t>
            </w:r>
          </w:p>
        </w:tc>
        <w:tc>
          <w:tcPr>
            <w:tcW w:w="1202" w:type="dxa"/>
            <w:gridSpan w:val="4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  <w:t>Площадь-800 кв.м.</w:t>
            </w:r>
          </w:p>
        </w:tc>
        <w:tc>
          <w:tcPr>
            <w:tcW w:w="1212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398 387,87 руб.</w:t>
            </w:r>
          </w:p>
        </w:tc>
        <w:tc>
          <w:tcPr>
            <w:tcW w:w="987" w:type="dxa"/>
            <w:gridSpan w:val="5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31.01.2014</w:t>
            </w:r>
          </w:p>
        </w:tc>
        <w:tc>
          <w:tcPr>
            <w:tcW w:w="1119" w:type="dxa"/>
            <w:gridSpan w:val="7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64-64-21/002/2014-182</w:t>
            </w:r>
          </w:p>
        </w:tc>
        <w:tc>
          <w:tcPr>
            <w:tcW w:w="1144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2544" w:type="dxa"/>
            <w:gridSpan w:val="11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6"/>
          <w:wAfter w:w="197" w:type="dxa"/>
          <w:cantSplit/>
          <w:trHeight w:val="2541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  <w:t>Земельный участок</w:t>
            </w:r>
          </w:p>
        </w:tc>
        <w:tc>
          <w:tcPr>
            <w:tcW w:w="1560" w:type="dxa"/>
            <w:gridSpan w:val="5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Саратовская область, Татищевский район, 1 км северо-западнее с.Большая Ивановка</w:t>
            </w:r>
          </w:p>
        </w:tc>
        <w:tc>
          <w:tcPr>
            <w:tcW w:w="1413" w:type="dxa"/>
            <w:gridSpan w:val="4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64:34:110105:25</w:t>
            </w:r>
          </w:p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Площадь-14 000 кв.м.</w:t>
            </w:r>
          </w:p>
        </w:tc>
        <w:tc>
          <w:tcPr>
            <w:tcW w:w="1212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32 500,62 руб.</w:t>
            </w:r>
          </w:p>
        </w:tc>
        <w:tc>
          <w:tcPr>
            <w:tcW w:w="987" w:type="dxa"/>
            <w:gridSpan w:val="5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06.07.2018</w:t>
            </w:r>
          </w:p>
        </w:tc>
        <w:tc>
          <w:tcPr>
            <w:tcW w:w="1119" w:type="dxa"/>
            <w:gridSpan w:val="7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64:34:110105:25-64/001/2018-1</w:t>
            </w:r>
          </w:p>
        </w:tc>
        <w:tc>
          <w:tcPr>
            <w:tcW w:w="1144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2538" w:type="dxa"/>
            <w:gridSpan w:val="10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6"/>
          <w:wAfter w:w="197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  <w:t>Земельный участок</w:t>
            </w:r>
          </w:p>
        </w:tc>
        <w:tc>
          <w:tcPr>
            <w:tcW w:w="1560" w:type="dxa"/>
            <w:gridSpan w:val="5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Саратовская область, Татищевский район, с.Большая Федоровка, ул.Северная, д.18/1</w:t>
            </w:r>
          </w:p>
        </w:tc>
        <w:tc>
          <w:tcPr>
            <w:tcW w:w="1413" w:type="dxa"/>
            <w:gridSpan w:val="4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64:34:070305:56</w:t>
            </w:r>
          </w:p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4"/>
            <w:shd w:val="clear" w:color="auto" w:fill="auto"/>
          </w:tcPr>
          <w:p w:rsidR="00CB6D41" w:rsidRDefault="0072572F">
            <w:pPr>
              <w:widowControl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  <w:t>Площадь- 600 кв.м</w:t>
            </w:r>
          </w:p>
        </w:tc>
        <w:tc>
          <w:tcPr>
            <w:tcW w:w="1212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134 099,97 руб.</w:t>
            </w:r>
          </w:p>
        </w:tc>
        <w:tc>
          <w:tcPr>
            <w:tcW w:w="987" w:type="dxa"/>
            <w:gridSpan w:val="5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24.03.2020</w:t>
            </w:r>
          </w:p>
        </w:tc>
        <w:tc>
          <w:tcPr>
            <w:tcW w:w="1119" w:type="dxa"/>
            <w:gridSpan w:val="7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64:34:070305:56-64/001/2020-5</w:t>
            </w:r>
          </w:p>
        </w:tc>
        <w:tc>
          <w:tcPr>
            <w:tcW w:w="1144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2538" w:type="dxa"/>
            <w:gridSpan w:val="10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6"/>
          <w:wAfter w:w="197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  <w:t>Земельный участок</w:t>
            </w:r>
          </w:p>
        </w:tc>
        <w:tc>
          <w:tcPr>
            <w:tcW w:w="1560" w:type="dxa"/>
            <w:gridSpan w:val="5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Российская Федерация, Саратовская область, Татищевский район, Ягодно-Полянское муниципальное образование, с.Большая Федоровка, ул.Верхняя, д.48</w:t>
            </w:r>
          </w:p>
        </w:tc>
        <w:tc>
          <w:tcPr>
            <w:tcW w:w="1413" w:type="dxa"/>
            <w:gridSpan w:val="4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64:34:070305:369</w:t>
            </w:r>
          </w:p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Площадь 3565 кв.м.</w:t>
            </w:r>
          </w:p>
        </w:tc>
        <w:tc>
          <w:tcPr>
            <w:tcW w:w="1212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1 260 474,33 руб.</w:t>
            </w:r>
          </w:p>
        </w:tc>
        <w:tc>
          <w:tcPr>
            <w:tcW w:w="987" w:type="dxa"/>
            <w:gridSpan w:val="5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27.02.2019</w:t>
            </w:r>
          </w:p>
        </w:tc>
        <w:tc>
          <w:tcPr>
            <w:tcW w:w="1119" w:type="dxa"/>
            <w:gridSpan w:val="7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64:34:070305:370-64/001/2019-1</w:t>
            </w:r>
          </w:p>
        </w:tc>
        <w:tc>
          <w:tcPr>
            <w:tcW w:w="1144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2538" w:type="dxa"/>
            <w:gridSpan w:val="10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6"/>
          <w:wAfter w:w="197" w:type="dxa"/>
          <w:cantSplit/>
          <w:trHeight w:val="310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  <w:t>Земельный участок</w:t>
            </w:r>
          </w:p>
        </w:tc>
        <w:tc>
          <w:tcPr>
            <w:tcW w:w="1560" w:type="dxa"/>
            <w:gridSpan w:val="5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Татищевский район, с.Большая Ивановка, ул. Админитративный проезд 1 д.10</w:t>
            </w:r>
          </w:p>
        </w:tc>
        <w:tc>
          <w:tcPr>
            <w:tcW w:w="1413" w:type="dxa"/>
            <w:gridSpan w:val="4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64:34:110601:115</w:t>
            </w:r>
          </w:p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Площадь 931 кв.м.</w:t>
            </w:r>
          </w:p>
        </w:tc>
        <w:tc>
          <w:tcPr>
            <w:tcW w:w="1212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6D41" w:rsidRDefault="00CB6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D41" w:rsidRDefault="00725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463 623,89 руб.</w:t>
            </w:r>
          </w:p>
        </w:tc>
        <w:tc>
          <w:tcPr>
            <w:tcW w:w="987" w:type="dxa"/>
            <w:gridSpan w:val="5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18.01.2010</w:t>
            </w:r>
          </w:p>
        </w:tc>
        <w:tc>
          <w:tcPr>
            <w:tcW w:w="1119" w:type="dxa"/>
            <w:gridSpan w:val="7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64-64-55/034/2009-184</w:t>
            </w:r>
          </w:p>
        </w:tc>
        <w:tc>
          <w:tcPr>
            <w:tcW w:w="1144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2538" w:type="dxa"/>
            <w:gridSpan w:val="10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6"/>
          <w:wAfter w:w="197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  <w:t>Земельный участок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Саратовская область, Татищевский район, с.Ягодная Поляна, ул. Первомайская, д.27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64:34:010405:368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1" w:rsidRDefault="0072572F">
            <w:pPr>
              <w:widowControl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  <w:t>Площадь 1309 кв.м.</w:t>
            </w:r>
          </w:p>
        </w:tc>
        <w:tc>
          <w:tcPr>
            <w:tcW w:w="1212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292 561,43 руб.</w:t>
            </w:r>
          </w:p>
        </w:tc>
        <w:tc>
          <w:tcPr>
            <w:tcW w:w="987" w:type="dxa"/>
            <w:gridSpan w:val="5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01.03.2021</w:t>
            </w:r>
          </w:p>
        </w:tc>
        <w:tc>
          <w:tcPr>
            <w:tcW w:w="1119" w:type="dxa"/>
            <w:gridSpan w:val="7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64:34:010405:368-64/137/2021-1</w:t>
            </w:r>
          </w:p>
        </w:tc>
        <w:tc>
          <w:tcPr>
            <w:tcW w:w="1144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2538" w:type="dxa"/>
            <w:gridSpan w:val="10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6"/>
          <w:wAfter w:w="197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B6D41" w:rsidRDefault="007257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  <w:t>Земельный участок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Российская Федерация, Саратовская область, Татищевский район, Ягодно-Полянское муниципальное образование, с.Ягодная Поляна, ул.Советская, д.47</w:t>
            </w:r>
          </w:p>
        </w:tc>
        <w:tc>
          <w:tcPr>
            <w:tcW w:w="14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64:34:010404:181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1" w:rsidRDefault="0072572F">
            <w:pPr>
              <w:widowControl w:val="0"/>
              <w:autoSpaceDN w:val="0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lang w:eastAsia="ru-RU"/>
              </w:rPr>
              <w:t>Площадь 243 кв.м.</w:t>
            </w:r>
          </w:p>
        </w:tc>
        <w:tc>
          <w:tcPr>
            <w:tcW w:w="1212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121 010,32 руб.</w:t>
            </w:r>
          </w:p>
        </w:tc>
        <w:tc>
          <w:tcPr>
            <w:tcW w:w="987" w:type="dxa"/>
            <w:gridSpan w:val="5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02.03.2021</w:t>
            </w:r>
          </w:p>
        </w:tc>
        <w:tc>
          <w:tcPr>
            <w:tcW w:w="1119" w:type="dxa"/>
            <w:gridSpan w:val="7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  <w:r w:rsidR="002B7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34:010404:181-64/073/2021-1</w:t>
            </w:r>
          </w:p>
        </w:tc>
        <w:tc>
          <w:tcPr>
            <w:tcW w:w="1144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2538" w:type="dxa"/>
            <w:gridSpan w:val="10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6"/>
          <w:wAfter w:w="197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275" w:type="dxa"/>
            <w:gridSpan w:val="2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Российская Федерация,Саратовская область, Татищевский район, с.Большая Ивановка, ул.Административный проезд 1, д.9А</w:t>
            </w:r>
          </w:p>
        </w:tc>
        <w:tc>
          <w:tcPr>
            <w:tcW w:w="1413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64:34:110603:43</w:t>
            </w:r>
          </w:p>
        </w:tc>
        <w:tc>
          <w:tcPr>
            <w:tcW w:w="1202" w:type="dxa"/>
            <w:gridSpan w:val="4"/>
          </w:tcPr>
          <w:p w:rsidR="00CB6D41" w:rsidRDefault="0012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500 кв.м.</w:t>
            </w:r>
          </w:p>
        </w:tc>
        <w:tc>
          <w:tcPr>
            <w:tcW w:w="1212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248 992,42 руб.</w:t>
            </w:r>
          </w:p>
        </w:tc>
        <w:tc>
          <w:tcPr>
            <w:tcW w:w="987" w:type="dxa"/>
            <w:gridSpan w:val="5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22.08.2010</w:t>
            </w:r>
          </w:p>
        </w:tc>
        <w:tc>
          <w:tcPr>
            <w:tcW w:w="1119" w:type="dxa"/>
            <w:gridSpan w:val="7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64-64-55/028/2010-026</w:t>
            </w:r>
          </w:p>
        </w:tc>
        <w:tc>
          <w:tcPr>
            <w:tcW w:w="1144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2538" w:type="dxa"/>
            <w:gridSpan w:val="10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6"/>
          <w:wAfter w:w="197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gridSpan w:val="2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Российская Федерация,Саратовская область, Татищевский район, с.Ягодная Поляна, 300 м южнее с.Ягодная Поляна</w:t>
            </w:r>
          </w:p>
        </w:tc>
        <w:tc>
          <w:tcPr>
            <w:tcW w:w="1413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64:34:011001:59</w:t>
            </w:r>
          </w:p>
        </w:tc>
        <w:tc>
          <w:tcPr>
            <w:tcW w:w="1202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59 643,53 руб.</w:t>
            </w:r>
          </w:p>
        </w:tc>
        <w:tc>
          <w:tcPr>
            <w:tcW w:w="987" w:type="dxa"/>
            <w:gridSpan w:val="5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07.08.2019</w:t>
            </w:r>
          </w:p>
        </w:tc>
        <w:tc>
          <w:tcPr>
            <w:tcW w:w="1119" w:type="dxa"/>
            <w:gridSpan w:val="7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64:34:011001:59-64/001/2019-1</w:t>
            </w:r>
          </w:p>
        </w:tc>
        <w:tc>
          <w:tcPr>
            <w:tcW w:w="1144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2538" w:type="dxa"/>
            <w:gridSpan w:val="10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6"/>
          <w:wAfter w:w="197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275" w:type="dxa"/>
            <w:gridSpan w:val="2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Российская Федерация, Саратовская область, Татищевский район, с.Полчаниновка, 300 м северо-восточнее с.Полчаниновка</w:t>
            </w:r>
          </w:p>
        </w:tc>
        <w:tc>
          <w:tcPr>
            <w:tcW w:w="1413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64:34:060102:180</w:t>
            </w:r>
          </w:p>
        </w:tc>
        <w:tc>
          <w:tcPr>
            <w:tcW w:w="1202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21 852,25 руб.</w:t>
            </w:r>
          </w:p>
        </w:tc>
        <w:tc>
          <w:tcPr>
            <w:tcW w:w="987" w:type="dxa"/>
            <w:gridSpan w:val="5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08.08.2019</w:t>
            </w:r>
          </w:p>
        </w:tc>
        <w:tc>
          <w:tcPr>
            <w:tcW w:w="1119" w:type="dxa"/>
            <w:gridSpan w:val="7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64:34:060102:180-64/001/2019-1</w:t>
            </w:r>
          </w:p>
        </w:tc>
        <w:tc>
          <w:tcPr>
            <w:tcW w:w="1144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2538" w:type="dxa"/>
            <w:gridSpan w:val="10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6"/>
          <w:wAfter w:w="197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gridSpan w:val="2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gridSpan w:val="5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Саратовская область, Татищевский район, Ягодно-Полянское МО, с.Новоскатовка, в районе д.16 п ул.Школьная</w:t>
            </w:r>
          </w:p>
        </w:tc>
        <w:tc>
          <w:tcPr>
            <w:tcW w:w="1413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64:34:060401:324</w:t>
            </w:r>
          </w:p>
        </w:tc>
        <w:tc>
          <w:tcPr>
            <w:tcW w:w="1202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545 053,23 руб.</w:t>
            </w:r>
          </w:p>
        </w:tc>
        <w:tc>
          <w:tcPr>
            <w:tcW w:w="987" w:type="dxa"/>
            <w:gridSpan w:val="5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15.12.2021</w:t>
            </w:r>
          </w:p>
        </w:tc>
        <w:tc>
          <w:tcPr>
            <w:tcW w:w="1119" w:type="dxa"/>
            <w:gridSpan w:val="7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64:34:060401:324-64/137/2021-1</w:t>
            </w:r>
          </w:p>
        </w:tc>
        <w:tc>
          <w:tcPr>
            <w:tcW w:w="1144" w:type="dxa"/>
            <w:gridSpan w:val="4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2538" w:type="dxa"/>
            <w:gridSpan w:val="10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6"/>
          <w:wAfter w:w="197" w:type="dxa"/>
          <w:cantSplit/>
          <w:trHeight w:val="278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1275" w:type="dxa"/>
            <w:gridSpan w:val="2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участок</w:t>
            </w:r>
          </w:p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1/872</w:t>
            </w:r>
          </w:p>
        </w:tc>
        <w:tc>
          <w:tcPr>
            <w:tcW w:w="1560" w:type="dxa"/>
            <w:gridSpan w:val="5"/>
          </w:tcPr>
          <w:p w:rsidR="00CB6D41" w:rsidRPr="00A043C2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Саратовская</w:t>
            </w:r>
            <w:r w:rsidRPr="00A0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область, Татищевский район, Ягодно-Полянское МО </w:t>
            </w:r>
          </w:p>
        </w:tc>
        <w:tc>
          <w:tcPr>
            <w:tcW w:w="1413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64:34:000000:38</w:t>
            </w:r>
          </w:p>
        </w:tc>
        <w:tc>
          <w:tcPr>
            <w:tcW w:w="1202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5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22.08.2023</w:t>
            </w:r>
          </w:p>
        </w:tc>
        <w:tc>
          <w:tcPr>
            <w:tcW w:w="1119" w:type="dxa"/>
            <w:gridSpan w:val="7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64:34:000000:38-64/087/2023-25</w:t>
            </w:r>
          </w:p>
        </w:tc>
        <w:tc>
          <w:tcPr>
            <w:tcW w:w="1144" w:type="dxa"/>
            <w:gridSpan w:val="4"/>
          </w:tcPr>
          <w:p w:rsidR="00CB6D41" w:rsidRDefault="007257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  <w:p w:rsidR="00CB6D41" w:rsidRDefault="007257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1/872</w:t>
            </w:r>
          </w:p>
        </w:tc>
        <w:tc>
          <w:tcPr>
            <w:tcW w:w="2538" w:type="dxa"/>
            <w:gridSpan w:val="10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6"/>
          <w:wAfter w:w="197" w:type="dxa"/>
        </w:trPr>
        <w:tc>
          <w:tcPr>
            <w:tcW w:w="520" w:type="dxa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3" w:type="dxa"/>
            <w:gridSpan w:val="51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Подраздел 1.4.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Сооружения</w:t>
            </w:r>
          </w:p>
        </w:tc>
      </w:tr>
      <w:tr w:rsidR="00CB6D41" w:rsidTr="00321FAE">
        <w:trPr>
          <w:gridAfter w:val="2"/>
          <w:wAfter w:w="147" w:type="dxa"/>
          <w:cantSplit/>
          <w:trHeight w:val="3822"/>
        </w:trPr>
        <w:tc>
          <w:tcPr>
            <w:tcW w:w="520" w:type="dxa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Порядковый номер</w:t>
            </w:r>
          </w:p>
        </w:tc>
        <w:tc>
          <w:tcPr>
            <w:tcW w:w="1275" w:type="dxa"/>
            <w:gridSpan w:val="2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560" w:type="dxa"/>
            <w:gridSpan w:val="5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413" w:type="dxa"/>
            <w:gridSpan w:val="4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02" w:type="dxa"/>
            <w:gridSpan w:val="4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12" w:type="dxa"/>
            <w:gridSpan w:val="2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716" w:type="dxa"/>
            <w:gridSpan w:val="4"/>
            <w:textDirection w:val="btL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780" w:type="dxa"/>
            <w:gridSpan w:val="7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340" w:type="dxa"/>
            <w:gridSpan w:val="8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877" w:type="dxa"/>
            <w:gridSpan w:val="4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66" w:type="dxa"/>
            <w:gridSpan w:val="7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02" w:type="dxa"/>
            <w:gridSpan w:val="8"/>
            <w:textDirection w:val="btLr"/>
            <w:vAlign w:val="center"/>
          </w:tcPr>
          <w:p w:rsidR="00CB6D41" w:rsidRDefault="007257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CB6D41" w:rsidTr="00321FAE">
        <w:trPr>
          <w:gridAfter w:val="1"/>
          <w:wAfter w:w="79" w:type="dxa"/>
          <w:trHeight w:val="135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5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2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2" w:type="dxa"/>
            <w:gridSpan w:val="2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6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0" w:type="dxa"/>
            <w:gridSpan w:val="7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0" w:type="dxa"/>
            <w:gridSpan w:val="8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7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66" w:type="dxa"/>
            <w:gridSpan w:val="7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0" w:type="dxa"/>
            <w:gridSpan w:val="9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B6D41" w:rsidTr="00321FAE">
        <w:trPr>
          <w:gridAfter w:val="1"/>
          <w:wAfter w:w="79" w:type="dxa"/>
          <w:trHeight w:val="135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Скважина №1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Саратовская область, Татищевский район, Ягодно-Полянское муниципальное образование, с.Новоскатовка, в районе д.16 по ул. Школьная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D41" w:rsidRDefault="0072572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64:34:060401:326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глубина-60 м</w:t>
            </w:r>
          </w:p>
        </w:tc>
        <w:tc>
          <w:tcPr>
            <w:tcW w:w="1112" w:type="dxa"/>
            <w:gridSpan w:val="2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7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140 576,90 руб.</w:t>
            </w:r>
          </w:p>
        </w:tc>
        <w:tc>
          <w:tcPr>
            <w:tcW w:w="1340" w:type="dxa"/>
            <w:gridSpan w:val="8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03.09.2020</w:t>
            </w:r>
          </w:p>
        </w:tc>
        <w:tc>
          <w:tcPr>
            <w:tcW w:w="877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64:34:060401:326-64/072/2020-3</w:t>
            </w:r>
          </w:p>
        </w:tc>
        <w:tc>
          <w:tcPr>
            <w:tcW w:w="1766" w:type="dxa"/>
            <w:gridSpan w:val="7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1370" w:type="dxa"/>
            <w:gridSpan w:val="9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1"/>
          <w:wAfter w:w="79" w:type="dxa"/>
          <w:trHeight w:val="135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Скважина №2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Саратовская область, Татищевский район, Ягодно-Полянское муниципальн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ое образование, с.Новоскатовка, в районе д.16 по ул. Школьная</w:t>
            </w:r>
          </w:p>
        </w:tc>
        <w:tc>
          <w:tcPr>
            <w:tcW w:w="14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D41" w:rsidRDefault="0072572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64:34:060401:330</w:t>
            </w:r>
          </w:p>
        </w:tc>
        <w:tc>
          <w:tcPr>
            <w:tcW w:w="12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41" w:rsidRDefault="007257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глубина- 60 м</w:t>
            </w:r>
          </w:p>
        </w:tc>
        <w:tc>
          <w:tcPr>
            <w:tcW w:w="1112" w:type="dxa"/>
            <w:gridSpan w:val="2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7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140 576,90 руб.</w:t>
            </w:r>
          </w:p>
        </w:tc>
        <w:tc>
          <w:tcPr>
            <w:tcW w:w="1340" w:type="dxa"/>
            <w:gridSpan w:val="8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  <w:tc>
          <w:tcPr>
            <w:tcW w:w="877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64:34:060401:330-64/136/2020-3</w:t>
            </w:r>
          </w:p>
        </w:tc>
        <w:tc>
          <w:tcPr>
            <w:tcW w:w="1766" w:type="dxa"/>
            <w:gridSpan w:val="7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1370" w:type="dxa"/>
            <w:gridSpan w:val="9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1"/>
          <w:wAfter w:w="79" w:type="dxa"/>
          <w:trHeight w:val="1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Скважина №3 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Саратовская область, Татищевский район, Ягодно-Полянское муниципальное образование, с.Новоскатовка, в районе д.16 по ул. Школьная</w:t>
            </w:r>
          </w:p>
        </w:tc>
        <w:tc>
          <w:tcPr>
            <w:tcW w:w="14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D41" w:rsidRDefault="0072572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64:34:060401:328</w:t>
            </w:r>
          </w:p>
        </w:tc>
        <w:tc>
          <w:tcPr>
            <w:tcW w:w="12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глубина-60м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140 576,90 руб.</w:t>
            </w:r>
          </w:p>
        </w:tc>
        <w:tc>
          <w:tcPr>
            <w:tcW w:w="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10.09.2020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64:34:060401:328-64/075/2020-3</w:t>
            </w:r>
          </w:p>
        </w:tc>
        <w:tc>
          <w:tcPr>
            <w:tcW w:w="1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1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1"/>
          <w:wAfter w:w="79" w:type="dxa"/>
          <w:trHeight w:val="1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D41" w:rsidRDefault="007257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Каптаж №1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Саратовская область, Татищевский район, Ягодно-Полянское муниципальное образование, с.Новоскатовка, в районе д.16 по ул. Школьная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D41" w:rsidRDefault="0072572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64:34:060401:327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D41" w:rsidRDefault="007257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 100 куб.м.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36 371,90 руб.</w:t>
            </w:r>
          </w:p>
        </w:tc>
        <w:tc>
          <w:tcPr>
            <w:tcW w:w="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10.09.2020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64:34:060401:327-64/082/2020-3</w:t>
            </w:r>
          </w:p>
        </w:tc>
        <w:tc>
          <w:tcPr>
            <w:tcW w:w="1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1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1"/>
          <w:wAfter w:w="79" w:type="dxa"/>
          <w:trHeight w:val="1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Каптаж №2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Саратовская область, Татищевский район, Ягодно-Полянское муниципальное образование, с.Новоскатовка, в районе д.16 по ул. Школьная</w:t>
            </w:r>
          </w:p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64:34:060401:325</w:t>
            </w:r>
          </w:p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 100 куб. м.</w:t>
            </w:r>
          </w:p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36 371,90 руб.</w:t>
            </w:r>
          </w:p>
        </w:tc>
        <w:tc>
          <w:tcPr>
            <w:tcW w:w="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10.09.2020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64:34:060401:325-64/137/2020-2</w:t>
            </w:r>
          </w:p>
        </w:tc>
        <w:tc>
          <w:tcPr>
            <w:tcW w:w="1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1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1"/>
          <w:wAfter w:w="79" w:type="dxa"/>
          <w:trHeight w:val="135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Каптаж №3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Саратовская область, Татищевский район, Ягодно-Полянское муниципальное образование, восточная окраина с.Полчаниновка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D41" w:rsidRDefault="0072572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64:34:060214:377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D41" w:rsidRDefault="00BE0D7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</w:t>
            </w:r>
            <w:r w:rsidR="0072572F">
              <w:rPr>
                <w:rFonts w:ascii="Times New Roman" w:hAnsi="Times New Roman" w:cs="Times New Roman"/>
                <w:color w:val="000000"/>
              </w:rPr>
              <w:t xml:space="preserve"> 50 куб.м.</w:t>
            </w:r>
          </w:p>
        </w:tc>
        <w:tc>
          <w:tcPr>
            <w:tcW w:w="1112" w:type="dxa"/>
            <w:gridSpan w:val="2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7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36 371,90 руб.</w:t>
            </w:r>
          </w:p>
        </w:tc>
        <w:tc>
          <w:tcPr>
            <w:tcW w:w="1340" w:type="dxa"/>
            <w:gridSpan w:val="8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10.09.2020</w:t>
            </w:r>
          </w:p>
        </w:tc>
        <w:tc>
          <w:tcPr>
            <w:tcW w:w="877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64:34:060214:377-64/082/2020-3</w:t>
            </w:r>
          </w:p>
        </w:tc>
        <w:tc>
          <w:tcPr>
            <w:tcW w:w="1766" w:type="dxa"/>
            <w:gridSpan w:val="7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1370" w:type="dxa"/>
            <w:gridSpan w:val="9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1"/>
          <w:wAfter w:w="79" w:type="dxa"/>
          <w:trHeight w:val="135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D41" w:rsidRDefault="007257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Каптаж №4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Татищевский район, восточная окраина с.Полчаниновка</w:t>
            </w:r>
          </w:p>
        </w:tc>
        <w:tc>
          <w:tcPr>
            <w:tcW w:w="14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D41" w:rsidRDefault="0072572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64:34:060214:378</w:t>
            </w:r>
          </w:p>
        </w:tc>
        <w:tc>
          <w:tcPr>
            <w:tcW w:w="12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41" w:rsidRDefault="00F6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</w:t>
            </w:r>
            <w:r w:rsidR="0072572F">
              <w:rPr>
                <w:rFonts w:ascii="Times New Roman" w:hAnsi="Times New Roman" w:cs="Times New Roman"/>
                <w:color w:val="000000"/>
              </w:rPr>
              <w:t>50 куб.м.</w:t>
            </w:r>
          </w:p>
        </w:tc>
        <w:tc>
          <w:tcPr>
            <w:tcW w:w="1112" w:type="dxa"/>
            <w:gridSpan w:val="2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7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36 371,90 руб.</w:t>
            </w:r>
          </w:p>
        </w:tc>
        <w:tc>
          <w:tcPr>
            <w:tcW w:w="1340" w:type="dxa"/>
            <w:gridSpan w:val="8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10.09.2020</w:t>
            </w:r>
          </w:p>
        </w:tc>
        <w:tc>
          <w:tcPr>
            <w:tcW w:w="877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64:34:060214:378-64/085/2020-2</w:t>
            </w:r>
          </w:p>
        </w:tc>
        <w:tc>
          <w:tcPr>
            <w:tcW w:w="1766" w:type="dxa"/>
            <w:gridSpan w:val="7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1370" w:type="dxa"/>
            <w:gridSpan w:val="9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41" w:rsidTr="00321FAE">
        <w:trPr>
          <w:gridAfter w:val="1"/>
          <w:wAfter w:w="79" w:type="dxa"/>
          <w:trHeight w:val="135"/>
        </w:trPr>
        <w:tc>
          <w:tcPr>
            <w:tcW w:w="520" w:type="dxa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Саратовская область, Татищевский район, Ягодно-Полянское муниципальное образование, от с.Новоскатовка до с. Полчаниновка, по с. Полчаниновка улицы: Лесной тупик, Заводская, Новая, Полыновская, Молодежная, Центральная, Заречная</w:t>
            </w:r>
          </w:p>
        </w:tc>
        <w:tc>
          <w:tcPr>
            <w:tcW w:w="14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D41" w:rsidRDefault="0072572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64:34:000000:5411</w:t>
            </w:r>
          </w:p>
        </w:tc>
        <w:tc>
          <w:tcPr>
            <w:tcW w:w="12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41" w:rsidRDefault="007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протяженность-8010м</w:t>
            </w:r>
          </w:p>
        </w:tc>
        <w:tc>
          <w:tcPr>
            <w:tcW w:w="1112" w:type="dxa"/>
            <w:gridSpan w:val="2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4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7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6D41" w:rsidRDefault="00725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2 960 082,94 руб.</w:t>
            </w:r>
          </w:p>
          <w:p w:rsidR="00CB6D41" w:rsidRDefault="00CB6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8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10.09.2020</w:t>
            </w:r>
          </w:p>
        </w:tc>
        <w:tc>
          <w:tcPr>
            <w:tcW w:w="877" w:type="dxa"/>
            <w:gridSpan w:val="4"/>
          </w:tcPr>
          <w:p w:rsidR="00CB6D41" w:rsidRDefault="0072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64:34:000000:5411-64/137/2020-2</w:t>
            </w:r>
          </w:p>
        </w:tc>
        <w:tc>
          <w:tcPr>
            <w:tcW w:w="1766" w:type="dxa"/>
            <w:gridSpan w:val="7"/>
          </w:tcPr>
          <w:p w:rsidR="00CB6D41" w:rsidRDefault="0072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1370" w:type="dxa"/>
            <w:gridSpan w:val="9"/>
          </w:tcPr>
          <w:p w:rsidR="00CB6D41" w:rsidRDefault="00C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7B16" w:rsidTr="00321FAE">
        <w:trPr>
          <w:gridAfter w:val="1"/>
          <w:wAfter w:w="79" w:type="dxa"/>
          <w:trHeight w:val="135"/>
        </w:trPr>
        <w:tc>
          <w:tcPr>
            <w:tcW w:w="520" w:type="dxa"/>
          </w:tcPr>
          <w:p w:rsidR="009A7B16" w:rsidRDefault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16" w:rsidRDefault="009A7B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Скважина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B16" w:rsidRDefault="009A7B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Саратовская область, Татищевский район, Ягодно-Полянское муниципальное образование, с.Новоскатовка,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ул.Центральная, д.17А</w:t>
            </w:r>
          </w:p>
        </w:tc>
        <w:tc>
          <w:tcPr>
            <w:tcW w:w="14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B16" w:rsidRDefault="009A7B16" w:rsidP="009A7B16">
            <w:pPr>
              <w:rPr>
                <w:rFonts w:ascii="Times New Roman" w:hAnsi="Times New Roman" w:cs="Times New Roman"/>
                <w:color w:val="000000"/>
              </w:rPr>
            </w:pPr>
            <w:r w:rsidRPr="009A7B16">
              <w:rPr>
                <w:rFonts w:ascii="Times New Roman" w:hAnsi="Times New Roman" w:cs="Times New Roman"/>
                <w:color w:val="000000"/>
              </w:rPr>
              <w:lastRenderedPageBreak/>
              <w:t>64:34:</w:t>
            </w:r>
            <w:r>
              <w:rPr>
                <w:rFonts w:ascii="Times New Roman" w:hAnsi="Times New Roman" w:cs="Times New Roman"/>
                <w:color w:val="000000"/>
              </w:rPr>
              <w:t>060401</w:t>
            </w:r>
            <w:r w:rsidRPr="009A7B16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606</w:t>
            </w:r>
          </w:p>
        </w:tc>
        <w:tc>
          <w:tcPr>
            <w:tcW w:w="12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16" w:rsidRDefault="00EC6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глубина 90 </w:t>
            </w:r>
            <w:r w:rsidR="009A7B16">
              <w:rPr>
                <w:rFonts w:ascii="Times New Roman" w:hAnsi="Times New Roman" w:cs="Times New Roman"/>
                <w:color w:val="000000"/>
              </w:rPr>
              <w:t>м.</w:t>
            </w:r>
          </w:p>
        </w:tc>
        <w:tc>
          <w:tcPr>
            <w:tcW w:w="1112" w:type="dxa"/>
            <w:gridSpan w:val="2"/>
          </w:tcPr>
          <w:p w:rsidR="009A7B16" w:rsidRDefault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4"/>
          </w:tcPr>
          <w:p w:rsidR="009A7B16" w:rsidRDefault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7"/>
          </w:tcPr>
          <w:p w:rsidR="009A7B16" w:rsidRDefault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определена</w:t>
            </w:r>
          </w:p>
        </w:tc>
        <w:tc>
          <w:tcPr>
            <w:tcW w:w="1340" w:type="dxa"/>
            <w:gridSpan w:val="8"/>
          </w:tcPr>
          <w:p w:rsidR="009A7B16" w:rsidRDefault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877" w:type="dxa"/>
            <w:gridSpan w:val="4"/>
          </w:tcPr>
          <w:p w:rsidR="009A7B16" w:rsidRDefault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64:34:060401:606-64/136/2024-1</w:t>
            </w:r>
          </w:p>
        </w:tc>
        <w:tc>
          <w:tcPr>
            <w:tcW w:w="1766" w:type="dxa"/>
            <w:gridSpan w:val="7"/>
          </w:tcPr>
          <w:p w:rsidR="009A7B16" w:rsidRDefault="009A7B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1370" w:type="dxa"/>
            <w:gridSpan w:val="9"/>
          </w:tcPr>
          <w:p w:rsidR="009A7B16" w:rsidRDefault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7B16" w:rsidTr="00321FAE">
        <w:trPr>
          <w:gridAfter w:val="1"/>
          <w:wAfter w:w="79" w:type="dxa"/>
          <w:trHeight w:val="135"/>
        </w:trPr>
        <w:tc>
          <w:tcPr>
            <w:tcW w:w="520" w:type="dxa"/>
          </w:tcPr>
          <w:p w:rsidR="009A7B16" w:rsidRDefault="009A7B16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16" w:rsidRDefault="009A7B16" w:rsidP="009A7B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Водонапорная башня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B16" w:rsidRDefault="009A7B16" w:rsidP="009A7B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Саратовская область, Татищевский район, Ягодно-Полянское муниципальное образование, с.Новоскатовка, ул.Центральная, д.17А</w:t>
            </w:r>
          </w:p>
        </w:tc>
        <w:tc>
          <w:tcPr>
            <w:tcW w:w="14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B16" w:rsidRDefault="009A7B16" w:rsidP="009A7B16">
            <w:pPr>
              <w:rPr>
                <w:rFonts w:ascii="Times New Roman" w:hAnsi="Times New Roman" w:cs="Times New Roman"/>
                <w:color w:val="000000"/>
              </w:rPr>
            </w:pPr>
            <w:r w:rsidRPr="009A7B16">
              <w:rPr>
                <w:rFonts w:ascii="Times New Roman" w:hAnsi="Times New Roman" w:cs="Times New Roman"/>
                <w:color w:val="000000"/>
              </w:rPr>
              <w:t>64:34:</w:t>
            </w:r>
            <w:r>
              <w:rPr>
                <w:rFonts w:ascii="Times New Roman" w:hAnsi="Times New Roman" w:cs="Times New Roman"/>
                <w:color w:val="000000"/>
              </w:rPr>
              <w:t>060401</w:t>
            </w:r>
            <w:r w:rsidRPr="009A7B16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607</w:t>
            </w:r>
          </w:p>
        </w:tc>
        <w:tc>
          <w:tcPr>
            <w:tcW w:w="12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16" w:rsidRDefault="009A7B16" w:rsidP="009A7B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 72 куб.м.</w:t>
            </w:r>
          </w:p>
        </w:tc>
        <w:tc>
          <w:tcPr>
            <w:tcW w:w="1112" w:type="dxa"/>
            <w:gridSpan w:val="2"/>
          </w:tcPr>
          <w:p w:rsidR="009A7B16" w:rsidRDefault="009A7B16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4"/>
          </w:tcPr>
          <w:p w:rsidR="009A7B16" w:rsidRDefault="009A7B16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7"/>
          </w:tcPr>
          <w:p w:rsidR="009A7B16" w:rsidRDefault="009A7B16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определена</w:t>
            </w:r>
          </w:p>
        </w:tc>
        <w:tc>
          <w:tcPr>
            <w:tcW w:w="1340" w:type="dxa"/>
            <w:gridSpan w:val="8"/>
          </w:tcPr>
          <w:p w:rsidR="009A7B16" w:rsidRDefault="00EC6B3A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877" w:type="dxa"/>
            <w:gridSpan w:val="4"/>
          </w:tcPr>
          <w:p w:rsidR="009A7B16" w:rsidRDefault="009A7B16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64:34:060401:607-64/136/2024-1</w:t>
            </w:r>
          </w:p>
        </w:tc>
        <w:tc>
          <w:tcPr>
            <w:tcW w:w="1766" w:type="dxa"/>
            <w:gridSpan w:val="7"/>
          </w:tcPr>
          <w:p w:rsidR="009A7B16" w:rsidRDefault="009A7B16" w:rsidP="009A7B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</w:t>
            </w:r>
          </w:p>
        </w:tc>
        <w:tc>
          <w:tcPr>
            <w:tcW w:w="1370" w:type="dxa"/>
            <w:gridSpan w:val="9"/>
          </w:tcPr>
          <w:p w:rsidR="009A7B16" w:rsidRDefault="009A7B16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565B" w:rsidTr="00321FAE">
        <w:trPr>
          <w:gridAfter w:val="1"/>
          <w:wAfter w:w="79" w:type="dxa"/>
          <w:trHeight w:val="135"/>
        </w:trPr>
        <w:tc>
          <w:tcPr>
            <w:tcW w:w="520" w:type="dxa"/>
          </w:tcPr>
          <w:p w:rsidR="0080565B" w:rsidRDefault="0080565B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5B" w:rsidRDefault="0080565B" w:rsidP="009A7B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65B" w:rsidRDefault="0080565B" w:rsidP="005677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65B">
              <w:rPr>
                <w:rFonts w:ascii="Times New Roman" w:hAnsi="Times New Roman" w:cs="Times New Roman"/>
                <w:color w:val="000000"/>
              </w:rPr>
              <w:t>Саратовская область, Татищевский район, Ягодно-Полянское муниципальн</w:t>
            </w:r>
            <w:r w:rsidR="005677B7">
              <w:rPr>
                <w:rFonts w:ascii="Times New Roman" w:hAnsi="Times New Roman" w:cs="Times New Roman"/>
                <w:color w:val="000000"/>
              </w:rPr>
              <w:t>ое образование, с.Новоскатовка</w:t>
            </w:r>
          </w:p>
        </w:tc>
        <w:tc>
          <w:tcPr>
            <w:tcW w:w="14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B" w:rsidRPr="009A7B16" w:rsidRDefault="0080565B" w:rsidP="009A7B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64:34:060401:608</w:t>
            </w:r>
          </w:p>
        </w:tc>
        <w:tc>
          <w:tcPr>
            <w:tcW w:w="12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5B" w:rsidRDefault="0080565B" w:rsidP="009A7B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2300 м</w:t>
            </w:r>
          </w:p>
        </w:tc>
        <w:tc>
          <w:tcPr>
            <w:tcW w:w="1112" w:type="dxa"/>
            <w:gridSpan w:val="2"/>
          </w:tcPr>
          <w:p w:rsidR="0080565B" w:rsidRDefault="0080565B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4"/>
          </w:tcPr>
          <w:p w:rsidR="0080565B" w:rsidRDefault="0080565B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7"/>
          </w:tcPr>
          <w:p w:rsidR="0080565B" w:rsidRDefault="0080565B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определена</w:t>
            </w:r>
          </w:p>
        </w:tc>
        <w:tc>
          <w:tcPr>
            <w:tcW w:w="1340" w:type="dxa"/>
            <w:gridSpan w:val="8"/>
          </w:tcPr>
          <w:p w:rsidR="0080565B" w:rsidRDefault="0080565B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12.01.2024</w:t>
            </w:r>
          </w:p>
        </w:tc>
        <w:tc>
          <w:tcPr>
            <w:tcW w:w="877" w:type="dxa"/>
            <w:gridSpan w:val="4"/>
          </w:tcPr>
          <w:p w:rsidR="0080565B" w:rsidRDefault="0080565B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64:34:06</w:t>
            </w:r>
            <w:r w:rsidR="0011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0401:608-64/136/2024-1</w:t>
            </w:r>
          </w:p>
        </w:tc>
        <w:tc>
          <w:tcPr>
            <w:tcW w:w="1766" w:type="dxa"/>
            <w:gridSpan w:val="7"/>
          </w:tcPr>
          <w:p w:rsidR="0080565B" w:rsidRDefault="00114B20" w:rsidP="009A7B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</w:t>
            </w:r>
          </w:p>
        </w:tc>
        <w:tc>
          <w:tcPr>
            <w:tcW w:w="1370" w:type="dxa"/>
            <w:gridSpan w:val="9"/>
          </w:tcPr>
          <w:p w:rsidR="0080565B" w:rsidRDefault="0080565B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4B20" w:rsidTr="00321FAE">
        <w:trPr>
          <w:gridAfter w:val="1"/>
          <w:wAfter w:w="79" w:type="dxa"/>
          <w:trHeight w:val="135"/>
        </w:trPr>
        <w:tc>
          <w:tcPr>
            <w:tcW w:w="520" w:type="dxa"/>
          </w:tcPr>
          <w:p w:rsidR="00114B20" w:rsidRDefault="00114B20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20" w:rsidRDefault="005677B7" w:rsidP="009A7B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B20" w:rsidRPr="0080565B" w:rsidRDefault="005677B7" w:rsidP="005677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77B7">
              <w:rPr>
                <w:rFonts w:ascii="Times New Roman" w:hAnsi="Times New Roman" w:cs="Times New Roman"/>
                <w:color w:val="000000"/>
              </w:rPr>
              <w:t xml:space="preserve">Саратовская область, Татищевский район, Ягодно-Полянское муниципальное </w:t>
            </w:r>
            <w:r w:rsidRPr="005677B7">
              <w:rPr>
                <w:rFonts w:ascii="Times New Roman" w:hAnsi="Times New Roman" w:cs="Times New Roman"/>
                <w:color w:val="000000"/>
              </w:rPr>
              <w:lastRenderedPageBreak/>
              <w:t>образование, с.</w:t>
            </w:r>
            <w:r>
              <w:rPr>
                <w:rFonts w:ascii="Times New Roman" w:hAnsi="Times New Roman" w:cs="Times New Roman"/>
                <w:color w:val="000000"/>
              </w:rPr>
              <w:t>Ягодная Поляна</w:t>
            </w:r>
          </w:p>
        </w:tc>
        <w:tc>
          <w:tcPr>
            <w:tcW w:w="14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B20" w:rsidRDefault="005677B7" w:rsidP="009A7B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64:34:000000:6419</w:t>
            </w:r>
          </w:p>
        </w:tc>
        <w:tc>
          <w:tcPr>
            <w:tcW w:w="12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20" w:rsidRDefault="005677B7" w:rsidP="009A7B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12425</w:t>
            </w:r>
          </w:p>
        </w:tc>
        <w:tc>
          <w:tcPr>
            <w:tcW w:w="1112" w:type="dxa"/>
            <w:gridSpan w:val="2"/>
          </w:tcPr>
          <w:p w:rsidR="00114B20" w:rsidRDefault="00114B20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4"/>
          </w:tcPr>
          <w:p w:rsidR="00114B20" w:rsidRDefault="00114B20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7"/>
          </w:tcPr>
          <w:p w:rsidR="00114B20" w:rsidRDefault="005677B7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определена</w:t>
            </w:r>
          </w:p>
        </w:tc>
        <w:tc>
          <w:tcPr>
            <w:tcW w:w="1340" w:type="dxa"/>
            <w:gridSpan w:val="8"/>
          </w:tcPr>
          <w:p w:rsidR="00114B20" w:rsidRDefault="005677B7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12.01.2024</w:t>
            </w:r>
          </w:p>
        </w:tc>
        <w:tc>
          <w:tcPr>
            <w:tcW w:w="877" w:type="dxa"/>
            <w:gridSpan w:val="4"/>
          </w:tcPr>
          <w:p w:rsidR="00114B20" w:rsidRDefault="005677B7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64:34:000000:6419-64/136/2024-1</w:t>
            </w:r>
          </w:p>
        </w:tc>
        <w:tc>
          <w:tcPr>
            <w:tcW w:w="1766" w:type="dxa"/>
            <w:gridSpan w:val="7"/>
          </w:tcPr>
          <w:p w:rsidR="00114B20" w:rsidRDefault="005677B7" w:rsidP="009A7B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</w:t>
            </w:r>
          </w:p>
        </w:tc>
        <w:tc>
          <w:tcPr>
            <w:tcW w:w="1370" w:type="dxa"/>
            <w:gridSpan w:val="9"/>
          </w:tcPr>
          <w:p w:rsidR="00114B20" w:rsidRDefault="00114B20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456F" w:rsidTr="00321FAE">
        <w:trPr>
          <w:gridAfter w:val="1"/>
          <w:wAfter w:w="79" w:type="dxa"/>
          <w:trHeight w:val="135"/>
        </w:trPr>
        <w:tc>
          <w:tcPr>
            <w:tcW w:w="520" w:type="dxa"/>
          </w:tcPr>
          <w:p w:rsidR="005A456F" w:rsidRDefault="005A456F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6F" w:rsidRDefault="005A456F" w:rsidP="009A7B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56F" w:rsidRPr="005677B7" w:rsidRDefault="005A456F" w:rsidP="005677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56F">
              <w:rPr>
                <w:rFonts w:ascii="Times New Roman" w:hAnsi="Times New Roman" w:cs="Times New Roman"/>
                <w:color w:val="000000"/>
              </w:rPr>
              <w:t>Саратовская область, Татищевский р-н,  с. Большая Федоровка, ул. Северная,  ул. Новая</w:t>
            </w:r>
          </w:p>
        </w:tc>
        <w:tc>
          <w:tcPr>
            <w:tcW w:w="14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56F" w:rsidRPr="005A456F" w:rsidRDefault="005A456F" w:rsidP="005A456F">
            <w:pPr>
              <w:rPr>
                <w:rFonts w:ascii="Times New Roman" w:hAnsi="Times New Roman" w:cs="Times New Roman"/>
                <w:color w:val="000000"/>
              </w:rPr>
            </w:pPr>
            <w:r w:rsidRPr="005A456F">
              <w:rPr>
                <w:rFonts w:ascii="Times New Roman" w:hAnsi="Times New Roman" w:cs="Times New Roman"/>
                <w:color w:val="000000"/>
              </w:rPr>
              <w:t>64:34:000000:5686</w:t>
            </w:r>
          </w:p>
          <w:p w:rsidR="005A456F" w:rsidRDefault="005A456F" w:rsidP="009A7B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6F" w:rsidRDefault="005A456F" w:rsidP="009A7B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gridSpan w:val="2"/>
          </w:tcPr>
          <w:p w:rsidR="005A456F" w:rsidRDefault="005A456F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4"/>
          </w:tcPr>
          <w:p w:rsidR="005A456F" w:rsidRDefault="005A456F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7"/>
          </w:tcPr>
          <w:p w:rsidR="005A456F" w:rsidRDefault="005A456F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8"/>
          </w:tcPr>
          <w:p w:rsidR="005A456F" w:rsidRDefault="005A456F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13.09.2021</w:t>
            </w:r>
          </w:p>
        </w:tc>
        <w:tc>
          <w:tcPr>
            <w:tcW w:w="877" w:type="dxa"/>
            <w:gridSpan w:val="4"/>
          </w:tcPr>
          <w:p w:rsidR="005A456F" w:rsidRDefault="005A456F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64:34:000000:5686-64/136/2021-3</w:t>
            </w:r>
          </w:p>
        </w:tc>
        <w:tc>
          <w:tcPr>
            <w:tcW w:w="1766" w:type="dxa"/>
            <w:gridSpan w:val="7"/>
          </w:tcPr>
          <w:p w:rsidR="005A456F" w:rsidRDefault="005A456F" w:rsidP="009A7B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1370" w:type="dxa"/>
            <w:gridSpan w:val="9"/>
          </w:tcPr>
          <w:p w:rsidR="005A456F" w:rsidRDefault="005A456F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F1" w:rsidTr="00321FAE">
        <w:trPr>
          <w:gridAfter w:val="1"/>
          <w:wAfter w:w="79" w:type="dxa"/>
          <w:trHeight w:val="135"/>
        </w:trPr>
        <w:tc>
          <w:tcPr>
            <w:tcW w:w="520" w:type="dxa"/>
          </w:tcPr>
          <w:p w:rsidR="008921F1" w:rsidRDefault="008921F1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F1" w:rsidRDefault="008921F1" w:rsidP="009A7B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1F1" w:rsidRPr="005A456F" w:rsidRDefault="008921F1" w:rsidP="005677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1F1">
              <w:rPr>
                <w:rFonts w:ascii="Times New Roman" w:hAnsi="Times New Roman" w:cs="Times New Roman"/>
                <w:color w:val="000000"/>
              </w:rPr>
              <w:t>Саратовская область, Татищевский р-н,  с. Большая Федоровка, ул. Верхняя, Центральная, Новая, Заречна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</w:p>
        </w:tc>
        <w:tc>
          <w:tcPr>
            <w:tcW w:w="14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1F1" w:rsidRPr="008921F1" w:rsidRDefault="008921F1" w:rsidP="008921F1">
            <w:pPr>
              <w:rPr>
                <w:rFonts w:ascii="Times New Roman" w:hAnsi="Times New Roman" w:cs="Times New Roman"/>
                <w:color w:val="000000"/>
              </w:rPr>
            </w:pPr>
            <w:r w:rsidRPr="008921F1">
              <w:rPr>
                <w:rFonts w:ascii="Times New Roman" w:hAnsi="Times New Roman" w:cs="Times New Roman"/>
                <w:color w:val="000000"/>
              </w:rPr>
              <w:t>64:34:000000:5689</w:t>
            </w:r>
          </w:p>
          <w:p w:rsidR="008921F1" w:rsidRPr="005A456F" w:rsidRDefault="008921F1" w:rsidP="005A456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F1" w:rsidRDefault="008921F1" w:rsidP="009A7B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gridSpan w:val="2"/>
          </w:tcPr>
          <w:p w:rsidR="008921F1" w:rsidRDefault="008921F1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4"/>
          </w:tcPr>
          <w:p w:rsidR="008921F1" w:rsidRDefault="008921F1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7"/>
          </w:tcPr>
          <w:p w:rsidR="008921F1" w:rsidRDefault="008921F1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8"/>
          </w:tcPr>
          <w:p w:rsidR="008921F1" w:rsidRDefault="008921F1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14.09.2021</w:t>
            </w:r>
          </w:p>
        </w:tc>
        <w:tc>
          <w:tcPr>
            <w:tcW w:w="877" w:type="dxa"/>
            <w:gridSpan w:val="4"/>
          </w:tcPr>
          <w:p w:rsidR="008921F1" w:rsidRPr="005A456F" w:rsidRDefault="008921F1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64:34:000000:5689-64/136/2021-3</w:t>
            </w:r>
          </w:p>
        </w:tc>
        <w:tc>
          <w:tcPr>
            <w:tcW w:w="1766" w:type="dxa"/>
            <w:gridSpan w:val="7"/>
          </w:tcPr>
          <w:p w:rsidR="008921F1" w:rsidRDefault="008921F1" w:rsidP="009A7B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1370" w:type="dxa"/>
            <w:gridSpan w:val="9"/>
          </w:tcPr>
          <w:p w:rsidR="008921F1" w:rsidRDefault="008921F1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7CE4" w:rsidTr="00321FAE">
        <w:trPr>
          <w:gridAfter w:val="1"/>
          <w:wAfter w:w="79" w:type="dxa"/>
          <w:trHeight w:val="135"/>
        </w:trPr>
        <w:tc>
          <w:tcPr>
            <w:tcW w:w="520" w:type="dxa"/>
          </w:tcPr>
          <w:p w:rsidR="00AC7CE4" w:rsidRDefault="00AC7CE4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E4" w:rsidRDefault="00AC7CE4" w:rsidP="009A7B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Водонапорная башня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CE4" w:rsidRPr="008921F1" w:rsidRDefault="00AC7CE4" w:rsidP="005677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CE4">
              <w:rPr>
                <w:rFonts w:ascii="Times New Roman" w:hAnsi="Times New Roman" w:cs="Times New Roman"/>
                <w:color w:val="000000"/>
              </w:rPr>
              <w:t>Саратовская область, Татищевский р-н, с. Большая Федоровка, ул. Северная, д 16Г</w:t>
            </w:r>
          </w:p>
        </w:tc>
        <w:tc>
          <w:tcPr>
            <w:tcW w:w="14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CE4" w:rsidRPr="008921F1" w:rsidRDefault="00AC7CE4" w:rsidP="008921F1">
            <w:pPr>
              <w:rPr>
                <w:rFonts w:ascii="Times New Roman" w:hAnsi="Times New Roman" w:cs="Times New Roman"/>
                <w:color w:val="000000"/>
              </w:rPr>
            </w:pPr>
            <w:r w:rsidRPr="00AC7CE4">
              <w:rPr>
                <w:rFonts w:ascii="Times New Roman" w:hAnsi="Times New Roman" w:cs="Times New Roman"/>
                <w:color w:val="000000"/>
              </w:rPr>
              <w:t>64:34:070305:372</w:t>
            </w:r>
          </w:p>
        </w:tc>
        <w:tc>
          <w:tcPr>
            <w:tcW w:w="12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E4" w:rsidRDefault="00AC7CE4" w:rsidP="009A7B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gridSpan w:val="2"/>
          </w:tcPr>
          <w:p w:rsidR="00AC7CE4" w:rsidRDefault="00AC7CE4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4"/>
          </w:tcPr>
          <w:p w:rsidR="00AC7CE4" w:rsidRDefault="00AC7CE4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7"/>
          </w:tcPr>
          <w:p w:rsidR="00AC7CE4" w:rsidRDefault="00AC7CE4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8"/>
          </w:tcPr>
          <w:p w:rsidR="00AC7CE4" w:rsidRDefault="00AC7CE4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10.09.2021</w:t>
            </w:r>
          </w:p>
        </w:tc>
        <w:tc>
          <w:tcPr>
            <w:tcW w:w="877" w:type="dxa"/>
            <w:gridSpan w:val="4"/>
          </w:tcPr>
          <w:p w:rsidR="00AC7CE4" w:rsidRPr="008921F1" w:rsidRDefault="00AC7CE4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64:34:070305:372-64/087/2021-3</w:t>
            </w:r>
          </w:p>
        </w:tc>
        <w:tc>
          <w:tcPr>
            <w:tcW w:w="1766" w:type="dxa"/>
            <w:gridSpan w:val="7"/>
          </w:tcPr>
          <w:p w:rsidR="00AC7CE4" w:rsidRDefault="00AC7CE4" w:rsidP="009A7B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</w:t>
            </w:r>
          </w:p>
          <w:p w:rsidR="00AC7CE4" w:rsidRDefault="00AC7CE4" w:rsidP="009A7B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1370" w:type="dxa"/>
            <w:gridSpan w:val="9"/>
          </w:tcPr>
          <w:p w:rsidR="00AC7CE4" w:rsidRDefault="00AC7CE4" w:rsidP="009A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7E42" w:rsidTr="00321FAE">
        <w:trPr>
          <w:gridAfter w:val="4"/>
          <w:wAfter w:w="173" w:type="dxa"/>
          <w:cantSplit/>
          <w:trHeight w:val="278"/>
        </w:trPr>
        <w:tc>
          <w:tcPr>
            <w:tcW w:w="520" w:type="dxa"/>
          </w:tcPr>
          <w:p w:rsidR="00C07E42" w:rsidRDefault="00C07E42" w:rsidP="00C0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559" w:type="dxa"/>
            <w:gridSpan w:val="3"/>
          </w:tcPr>
          <w:p w:rsidR="00C07E42" w:rsidRDefault="00C07E42" w:rsidP="00C0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Сооружение </w:t>
            </w:r>
            <w:r w:rsidRPr="00ED7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"Обелиск воинам-землякам, погибшим в годы ВОВ 1941-1945"</w:t>
            </w:r>
          </w:p>
        </w:tc>
        <w:tc>
          <w:tcPr>
            <w:tcW w:w="1276" w:type="dxa"/>
            <w:gridSpan w:val="4"/>
          </w:tcPr>
          <w:p w:rsidR="00C07E42" w:rsidRPr="008921F1" w:rsidRDefault="00C07E42" w:rsidP="00C0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Саратовская область, р-н Татищевский, с Полчаниновка, ул Центральная, д 67А</w:t>
            </w:r>
          </w:p>
        </w:tc>
        <w:tc>
          <w:tcPr>
            <w:tcW w:w="1413" w:type="dxa"/>
            <w:gridSpan w:val="4"/>
          </w:tcPr>
          <w:p w:rsidR="00C07E42" w:rsidRPr="008921F1" w:rsidRDefault="00C07E42" w:rsidP="00C0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64:34:060214:416</w:t>
            </w:r>
          </w:p>
        </w:tc>
        <w:tc>
          <w:tcPr>
            <w:tcW w:w="1202" w:type="dxa"/>
            <w:gridSpan w:val="4"/>
          </w:tcPr>
          <w:p w:rsidR="00C07E42" w:rsidRPr="008921F1" w:rsidRDefault="00C07E42" w:rsidP="00C0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 кв.м.</w:t>
            </w:r>
          </w:p>
        </w:tc>
        <w:tc>
          <w:tcPr>
            <w:tcW w:w="1112" w:type="dxa"/>
            <w:gridSpan w:val="2"/>
          </w:tcPr>
          <w:p w:rsidR="00C07E42" w:rsidRDefault="00C07E42" w:rsidP="00C0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3"/>
          </w:tcPr>
          <w:p w:rsidR="00C07E42" w:rsidRDefault="00C07E42" w:rsidP="00C0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</w:tcPr>
          <w:p w:rsidR="00C07E42" w:rsidRDefault="00C07E42" w:rsidP="00C0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gridSpan w:val="10"/>
          </w:tcPr>
          <w:p w:rsidR="00C07E42" w:rsidRDefault="00C07E42" w:rsidP="00C0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10.01.2023</w:t>
            </w:r>
          </w:p>
        </w:tc>
        <w:tc>
          <w:tcPr>
            <w:tcW w:w="1654" w:type="dxa"/>
            <w:gridSpan w:val="8"/>
          </w:tcPr>
          <w:p w:rsidR="00C07E42" w:rsidRPr="00ED7B0F" w:rsidRDefault="00C07E42" w:rsidP="00C0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64:34:060214:416-64/085/2023-3</w:t>
            </w:r>
          </w:p>
        </w:tc>
        <w:tc>
          <w:tcPr>
            <w:tcW w:w="1012" w:type="dxa"/>
            <w:gridSpan w:val="4"/>
          </w:tcPr>
          <w:p w:rsidR="00C07E42" w:rsidRDefault="00C07E42" w:rsidP="00C07E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1276" w:type="dxa"/>
            <w:gridSpan w:val="6"/>
          </w:tcPr>
          <w:p w:rsidR="00C07E42" w:rsidRDefault="00C07E42" w:rsidP="00C0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7E42" w:rsidTr="00321FAE">
        <w:trPr>
          <w:gridAfter w:val="4"/>
          <w:wAfter w:w="173" w:type="dxa"/>
          <w:cantSplit/>
          <w:trHeight w:val="278"/>
        </w:trPr>
        <w:tc>
          <w:tcPr>
            <w:tcW w:w="520" w:type="dxa"/>
          </w:tcPr>
          <w:p w:rsidR="00C07E42" w:rsidRDefault="00C07E42" w:rsidP="0032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21F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gridSpan w:val="3"/>
          </w:tcPr>
          <w:p w:rsidR="00C07E42" w:rsidRDefault="00C07E42" w:rsidP="00C0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Сооружение </w:t>
            </w:r>
            <w:r w:rsidRPr="00ED7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 "Вечная память солдатам Великой войны 1941-1945гг."</w:t>
            </w:r>
          </w:p>
        </w:tc>
        <w:tc>
          <w:tcPr>
            <w:tcW w:w="1276" w:type="dxa"/>
            <w:gridSpan w:val="4"/>
          </w:tcPr>
          <w:p w:rsidR="00C07E42" w:rsidRPr="00ED7B0F" w:rsidRDefault="00C07E42" w:rsidP="00C0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Саратовская область, Татищевский р-н, с. Полчаниновка, в 200 м северо-западнее ул. Полыновская</w:t>
            </w:r>
          </w:p>
        </w:tc>
        <w:tc>
          <w:tcPr>
            <w:tcW w:w="1413" w:type="dxa"/>
            <w:gridSpan w:val="4"/>
          </w:tcPr>
          <w:p w:rsidR="00C07E42" w:rsidRPr="00ED7B0F" w:rsidRDefault="00C07E42" w:rsidP="00C0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64:34:060214:417</w:t>
            </w:r>
          </w:p>
        </w:tc>
        <w:tc>
          <w:tcPr>
            <w:tcW w:w="1202" w:type="dxa"/>
            <w:gridSpan w:val="4"/>
          </w:tcPr>
          <w:p w:rsidR="00C07E42" w:rsidRDefault="00C07E42" w:rsidP="00C0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gridSpan w:val="2"/>
          </w:tcPr>
          <w:p w:rsidR="00C07E42" w:rsidRDefault="00C07E42" w:rsidP="00C0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3"/>
          </w:tcPr>
          <w:p w:rsidR="00C07E42" w:rsidRDefault="00C07E42" w:rsidP="00C0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</w:tcPr>
          <w:p w:rsidR="00C07E42" w:rsidRDefault="00C07E42" w:rsidP="00C0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gridSpan w:val="10"/>
          </w:tcPr>
          <w:p w:rsidR="00C07E42" w:rsidRDefault="00C07E42" w:rsidP="00C0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30.12.2022</w:t>
            </w:r>
          </w:p>
        </w:tc>
        <w:tc>
          <w:tcPr>
            <w:tcW w:w="1654" w:type="dxa"/>
            <w:gridSpan w:val="8"/>
          </w:tcPr>
          <w:p w:rsidR="00C07E42" w:rsidRPr="00ED7B0F" w:rsidRDefault="00C07E42" w:rsidP="00C0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64:34:060214:417-64/085/2022-3</w:t>
            </w:r>
          </w:p>
        </w:tc>
        <w:tc>
          <w:tcPr>
            <w:tcW w:w="1012" w:type="dxa"/>
            <w:gridSpan w:val="4"/>
          </w:tcPr>
          <w:p w:rsidR="00C07E42" w:rsidRDefault="00C07E42" w:rsidP="00C07E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  <w:p w:rsidR="00C07E42" w:rsidRDefault="00C07E42" w:rsidP="00C07E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</w:tcPr>
          <w:p w:rsidR="00C07E42" w:rsidRDefault="00C07E42" w:rsidP="00C0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7E42" w:rsidTr="00321FAE">
        <w:trPr>
          <w:gridAfter w:val="4"/>
          <w:wAfter w:w="173" w:type="dxa"/>
          <w:cantSplit/>
          <w:trHeight w:val="278"/>
        </w:trPr>
        <w:tc>
          <w:tcPr>
            <w:tcW w:w="520" w:type="dxa"/>
          </w:tcPr>
          <w:p w:rsidR="00C07E42" w:rsidRDefault="00C07E42" w:rsidP="0032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21F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3"/>
          </w:tcPr>
          <w:p w:rsidR="00C07E42" w:rsidRDefault="00C07E42" w:rsidP="00C0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Сооружение (Водонапорная башня)</w:t>
            </w:r>
          </w:p>
        </w:tc>
        <w:tc>
          <w:tcPr>
            <w:tcW w:w="1276" w:type="dxa"/>
            <w:gridSpan w:val="4"/>
          </w:tcPr>
          <w:p w:rsidR="00C07E42" w:rsidRPr="00ED7B0F" w:rsidRDefault="00C07E42" w:rsidP="00C0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Саратовская область, Татищевский р-н, с. Большая Федоровка,ул Верхняя, д 21а</w:t>
            </w:r>
          </w:p>
        </w:tc>
        <w:tc>
          <w:tcPr>
            <w:tcW w:w="1413" w:type="dxa"/>
            <w:gridSpan w:val="4"/>
          </w:tcPr>
          <w:p w:rsidR="00C07E42" w:rsidRPr="00ED7B0F" w:rsidRDefault="00C07E42" w:rsidP="00C0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64:34:070101:301</w:t>
            </w:r>
          </w:p>
        </w:tc>
        <w:tc>
          <w:tcPr>
            <w:tcW w:w="1202" w:type="dxa"/>
            <w:gridSpan w:val="4"/>
          </w:tcPr>
          <w:p w:rsidR="00C07E42" w:rsidRDefault="00C07E42" w:rsidP="00C0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gridSpan w:val="2"/>
          </w:tcPr>
          <w:p w:rsidR="00C07E42" w:rsidRDefault="00C07E42" w:rsidP="00C0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3"/>
          </w:tcPr>
          <w:p w:rsidR="00C07E42" w:rsidRDefault="00C07E42" w:rsidP="00C0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</w:tcPr>
          <w:p w:rsidR="00C07E42" w:rsidRDefault="00C07E42" w:rsidP="00C0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gridSpan w:val="10"/>
          </w:tcPr>
          <w:p w:rsidR="00C07E42" w:rsidRDefault="00C07E42" w:rsidP="00C0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14.09.2021</w:t>
            </w:r>
          </w:p>
        </w:tc>
        <w:tc>
          <w:tcPr>
            <w:tcW w:w="1654" w:type="dxa"/>
            <w:gridSpan w:val="8"/>
          </w:tcPr>
          <w:p w:rsidR="00C07E42" w:rsidRPr="00ED7B0F" w:rsidRDefault="00C07E42" w:rsidP="00C0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64:34:070101:301-64/136/2021-3</w:t>
            </w:r>
          </w:p>
        </w:tc>
        <w:tc>
          <w:tcPr>
            <w:tcW w:w="1012" w:type="dxa"/>
            <w:gridSpan w:val="4"/>
          </w:tcPr>
          <w:p w:rsidR="00C07E42" w:rsidRDefault="00C07E42" w:rsidP="00C07E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1276" w:type="dxa"/>
            <w:gridSpan w:val="6"/>
          </w:tcPr>
          <w:p w:rsidR="00C07E42" w:rsidRDefault="00C07E42" w:rsidP="00C0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0776" w:rsidTr="00321FAE">
        <w:trPr>
          <w:gridAfter w:val="4"/>
          <w:wAfter w:w="173" w:type="dxa"/>
          <w:cantSplit/>
          <w:trHeight w:val="278"/>
        </w:trPr>
        <w:tc>
          <w:tcPr>
            <w:tcW w:w="520" w:type="dxa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  <w:gridSpan w:val="3"/>
          </w:tcPr>
          <w:p w:rsidR="00450776" w:rsidRPr="00F31CB3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Сооружение коммунального хозяйства (скважина)</w:t>
            </w:r>
          </w:p>
        </w:tc>
        <w:tc>
          <w:tcPr>
            <w:tcW w:w="1276" w:type="dxa"/>
            <w:gridSpan w:val="4"/>
          </w:tcPr>
          <w:p w:rsidR="00450776" w:rsidRPr="00F31CB3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Саратовская область, Татищевский р-н, с. Большая Федоровка,ул Верхняя, д 21а</w:t>
            </w:r>
          </w:p>
        </w:tc>
        <w:tc>
          <w:tcPr>
            <w:tcW w:w="1413" w:type="dxa"/>
            <w:gridSpan w:val="4"/>
          </w:tcPr>
          <w:p w:rsidR="00450776" w:rsidRPr="00F31CB3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64:34:070101:520</w:t>
            </w:r>
          </w:p>
        </w:tc>
        <w:tc>
          <w:tcPr>
            <w:tcW w:w="1202" w:type="dxa"/>
            <w:gridSpan w:val="4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глубина 90 м</w:t>
            </w:r>
          </w:p>
        </w:tc>
        <w:tc>
          <w:tcPr>
            <w:tcW w:w="1112" w:type="dxa"/>
            <w:gridSpan w:val="2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3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определена</w:t>
            </w:r>
          </w:p>
        </w:tc>
        <w:tc>
          <w:tcPr>
            <w:tcW w:w="1870" w:type="dxa"/>
            <w:gridSpan w:val="10"/>
          </w:tcPr>
          <w:p w:rsidR="00450776" w:rsidRPr="00317D40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05.03.2024</w:t>
            </w:r>
          </w:p>
        </w:tc>
        <w:tc>
          <w:tcPr>
            <w:tcW w:w="1654" w:type="dxa"/>
            <w:gridSpan w:val="8"/>
          </w:tcPr>
          <w:p w:rsidR="00450776" w:rsidRPr="00317D40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64:34:070101:520-64/136/2024-1</w:t>
            </w:r>
          </w:p>
        </w:tc>
        <w:tc>
          <w:tcPr>
            <w:tcW w:w="1012" w:type="dxa"/>
            <w:gridSpan w:val="4"/>
          </w:tcPr>
          <w:p w:rsidR="00450776" w:rsidRDefault="00450776" w:rsidP="004507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1276" w:type="dxa"/>
            <w:gridSpan w:val="6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0776" w:rsidTr="00321FAE">
        <w:trPr>
          <w:gridAfter w:val="4"/>
          <w:wAfter w:w="173" w:type="dxa"/>
          <w:cantSplit/>
          <w:trHeight w:val="278"/>
        </w:trPr>
        <w:tc>
          <w:tcPr>
            <w:tcW w:w="520" w:type="dxa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 w:colFirst="10" w:colLast="10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559" w:type="dxa"/>
            <w:gridSpan w:val="3"/>
          </w:tcPr>
          <w:p w:rsidR="00450776" w:rsidRPr="00F31CB3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Сооружение коммунального хозяйства (скважина)</w:t>
            </w:r>
          </w:p>
        </w:tc>
        <w:tc>
          <w:tcPr>
            <w:tcW w:w="1276" w:type="dxa"/>
            <w:gridSpan w:val="4"/>
          </w:tcPr>
          <w:p w:rsidR="00450776" w:rsidRPr="00F31CB3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Саратовская область, Татищевский р-н, с. Большая Федоровка,ул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Северная</w:t>
            </w:r>
            <w:r w:rsidRPr="00450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16Г</w:t>
            </w:r>
          </w:p>
        </w:tc>
        <w:tc>
          <w:tcPr>
            <w:tcW w:w="1413" w:type="dxa"/>
            <w:gridSpan w:val="4"/>
          </w:tcPr>
          <w:p w:rsidR="00450776" w:rsidRPr="00F31CB3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64:34:070305:593</w:t>
            </w:r>
          </w:p>
        </w:tc>
        <w:tc>
          <w:tcPr>
            <w:tcW w:w="1202" w:type="dxa"/>
            <w:gridSpan w:val="4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глубина 110 м</w:t>
            </w:r>
          </w:p>
        </w:tc>
        <w:tc>
          <w:tcPr>
            <w:tcW w:w="1112" w:type="dxa"/>
            <w:gridSpan w:val="2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3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определена</w:t>
            </w:r>
          </w:p>
        </w:tc>
        <w:tc>
          <w:tcPr>
            <w:tcW w:w="1870" w:type="dxa"/>
            <w:gridSpan w:val="10"/>
          </w:tcPr>
          <w:p w:rsidR="00450776" w:rsidRPr="00317D40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05.03.2024</w:t>
            </w:r>
          </w:p>
        </w:tc>
        <w:tc>
          <w:tcPr>
            <w:tcW w:w="1654" w:type="dxa"/>
            <w:gridSpan w:val="8"/>
          </w:tcPr>
          <w:p w:rsidR="00450776" w:rsidRPr="00317D40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64:34:070305:593-64/136/2024-1</w:t>
            </w:r>
          </w:p>
        </w:tc>
        <w:tc>
          <w:tcPr>
            <w:tcW w:w="1012" w:type="dxa"/>
            <w:gridSpan w:val="4"/>
          </w:tcPr>
          <w:p w:rsidR="00450776" w:rsidRDefault="00450776" w:rsidP="004507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1276" w:type="dxa"/>
            <w:gridSpan w:val="6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  <w:tr w:rsidR="00450776" w:rsidTr="00321FAE">
        <w:trPr>
          <w:gridAfter w:val="2"/>
          <w:wAfter w:w="147" w:type="dxa"/>
        </w:trPr>
        <w:tc>
          <w:tcPr>
            <w:tcW w:w="520" w:type="dxa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3" w:type="dxa"/>
            <w:gridSpan w:val="55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Подраздел 1.5. Автомобильные дороги</w:t>
            </w:r>
          </w:p>
        </w:tc>
      </w:tr>
      <w:tr w:rsidR="00450776" w:rsidTr="00321FAE">
        <w:trPr>
          <w:cantSplit/>
          <w:trHeight w:val="3826"/>
        </w:trPr>
        <w:tc>
          <w:tcPr>
            <w:tcW w:w="520" w:type="dxa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1275" w:type="dxa"/>
            <w:gridSpan w:val="2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560" w:type="dxa"/>
            <w:gridSpan w:val="5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413" w:type="dxa"/>
            <w:gridSpan w:val="4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02" w:type="dxa"/>
            <w:gridSpan w:val="4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638" w:type="dxa"/>
            <w:gridSpan w:val="5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803" w:type="dxa"/>
            <w:gridSpan w:val="4"/>
            <w:textDirection w:val="btL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509" w:type="dxa"/>
            <w:gridSpan w:val="5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412" w:type="dxa"/>
            <w:gridSpan w:val="10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13" w:type="dxa"/>
            <w:gridSpan w:val="5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982" w:type="dxa"/>
            <w:gridSpan w:val="4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83" w:type="dxa"/>
            <w:gridSpan w:val="9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50776" w:rsidTr="00321FAE">
        <w:trPr>
          <w:trHeight w:val="354"/>
        </w:trPr>
        <w:tc>
          <w:tcPr>
            <w:tcW w:w="520" w:type="dxa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5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gridSpan w:val="4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2" w:type="dxa"/>
            <w:gridSpan w:val="4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8" w:type="dxa"/>
            <w:gridSpan w:val="5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3" w:type="dxa"/>
            <w:gridSpan w:val="4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9" w:type="dxa"/>
            <w:gridSpan w:val="5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2" w:type="dxa"/>
            <w:gridSpan w:val="10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3" w:type="dxa"/>
            <w:gridSpan w:val="5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gridSpan w:val="4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3" w:type="dxa"/>
            <w:gridSpan w:val="9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450776" w:rsidTr="00321FAE">
        <w:trPr>
          <w:gridAfter w:val="2"/>
          <w:wAfter w:w="147" w:type="dxa"/>
          <w:cantSplit/>
          <w:trHeight w:val="299"/>
        </w:trPr>
        <w:tc>
          <w:tcPr>
            <w:tcW w:w="14863" w:type="dxa"/>
            <w:gridSpan w:val="56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ДВИЖИМОЕ ИМУЩЕСТВО</w:t>
            </w:r>
          </w:p>
        </w:tc>
      </w:tr>
      <w:tr w:rsidR="00450776" w:rsidTr="00321FAE">
        <w:trPr>
          <w:gridAfter w:val="2"/>
          <w:wAfter w:w="147" w:type="dxa"/>
          <w:cantSplit/>
          <w:trHeight w:val="299"/>
        </w:trPr>
        <w:tc>
          <w:tcPr>
            <w:tcW w:w="14863" w:type="dxa"/>
            <w:gridSpan w:val="56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 2.1. Транспорт</w:t>
            </w:r>
          </w:p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0776" w:rsidTr="00321FAE">
        <w:trPr>
          <w:gridAfter w:val="6"/>
          <w:wAfter w:w="197" w:type="dxa"/>
          <w:cantSplit/>
          <w:trHeight w:val="3661"/>
        </w:trPr>
        <w:tc>
          <w:tcPr>
            <w:tcW w:w="520" w:type="dxa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left="218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Порядковый  номер</w:t>
            </w:r>
          </w:p>
        </w:tc>
        <w:tc>
          <w:tcPr>
            <w:tcW w:w="1559" w:type="dxa"/>
            <w:gridSpan w:val="3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left="218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639" w:type="dxa"/>
            <w:gridSpan w:val="3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left="218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Балансовая стоимость движимого имущества и начисленная амортизация (износ) </w:t>
            </w:r>
          </w:p>
        </w:tc>
        <w:tc>
          <w:tcPr>
            <w:tcW w:w="1615" w:type="dxa"/>
            <w:gridSpan w:val="2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left="218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Тип правообладания </w:t>
            </w:r>
          </w:p>
        </w:tc>
        <w:tc>
          <w:tcPr>
            <w:tcW w:w="1129" w:type="dxa"/>
            <w:gridSpan w:val="4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left="218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695" w:type="dxa"/>
            <w:gridSpan w:val="6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left="218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451" w:type="dxa"/>
            <w:gridSpan w:val="2"/>
            <w:textDirection w:val="btLr"/>
          </w:tcPr>
          <w:p w:rsidR="00450776" w:rsidRDefault="00450776" w:rsidP="00450776">
            <w:pPr>
              <w:spacing w:after="0" w:line="240" w:lineRule="auto"/>
              <w:ind w:left="218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701" w:type="dxa"/>
            <w:gridSpan w:val="7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left="218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175" w:type="dxa"/>
            <w:gridSpan w:val="6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left="218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965" w:type="dxa"/>
            <w:gridSpan w:val="12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left="218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364" w:type="dxa"/>
            <w:gridSpan w:val="6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left="218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Иные сведения</w:t>
            </w:r>
          </w:p>
        </w:tc>
      </w:tr>
      <w:tr w:rsidR="00450776" w:rsidTr="00321FAE">
        <w:trPr>
          <w:gridAfter w:val="6"/>
          <w:wAfter w:w="197" w:type="dxa"/>
          <w:cantSplit/>
          <w:trHeight w:val="277"/>
        </w:trPr>
        <w:tc>
          <w:tcPr>
            <w:tcW w:w="520" w:type="dxa"/>
          </w:tcPr>
          <w:p w:rsidR="00450776" w:rsidRDefault="00450776" w:rsidP="00450776">
            <w:pPr>
              <w:spacing w:after="0" w:line="240" w:lineRule="auto"/>
              <w:ind w:left="2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3"/>
          </w:tcPr>
          <w:p w:rsidR="00450776" w:rsidRDefault="00450776" w:rsidP="00450776">
            <w:pPr>
              <w:spacing w:after="0" w:line="240" w:lineRule="auto"/>
              <w:ind w:left="2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gridSpan w:val="3"/>
          </w:tcPr>
          <w:p w:rsidR="00450776" w:rsidRDefault="00450776" w:rsidP="00450776">
            <w:pPr>
              <w:spacing w:after="0" w:line="240" w:lineRule="auto"/>
              <w:ind w:left="2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5" w:type="dxa"/>
            <w:gridSpan w:val="2"/>
          </w:tcPr>
          <w:p w:rsidR="00450776" w:rsidRDefault="00450776" w:rsidP="00450776">
            <w:pPr>
              <w:spacing w:after="0" w:line="240" w:lineRule="auto"/>
              <w:ind w:left="2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9" w:type="dxa"/>
            <w:gridSpan w:val="4"/>
          </w:tcPr>
          <w:p w:rsidR="00450776" w:rsidRDefault="00450776" w:rsidP="00450776">
            <w:pPr>
              <w:spacing w:after="0" w:line="240" w:lineRule="auto"/>
              <w:ind w:left="2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5" w:type="dxa"/>
            <w:gridSpan w:val="6"/>
          </w:tcPr>
          <w:p w:rsidR="00450776" w:rsidRDefault="00450776" w:rsidP="00450776">
            <w:pPr>
              <w:spacing w:after="0" w:line="240" w:lineRule="auto"/>
              <w:ind w:left="2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1" w:type="dxa"/>
            <w:gridSpan w:val="2"/>
          </w:tcPr>
          <w:p w:rsidR="00450776" w:rsidRDefault="00450776" w:rsidP="00450776">
            <w:pPr>
              <w:spacing w:after="0" w:line="240" w:lineRule="auto"/>
              <w:ind w:left="2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gridSpan w:val="7"/>
          </w:tcPr>
          <w:p w:rsidR="00450776" w:rsidRDefault="00450776" w:rsidP="00450776">
            <w:pPr>
              <w:spacing w:after="0" w:line="240" w:lineRule="auto"/>
              <w:ind w:left="2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5" w:type="dxa"/>
            <w:gridSpan w:val="6"/>
          </w:tcPr>
          <w:p w:rsidR="00450776" w:rsidRDefault="00450776" w:rsidP="00450776">
            <w:pPr>
              <w:spacing w:after="0" w:line="240" w:lineRule="auto"/>
              <w:ind w:left="2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65" w:type="dxa"/>
            <w:gridSpan w:val="12"/>
          </w:tcPr>
          <w:p w:rsidR="00450776" w:rsidRDefault="00450776" w:rsidP="00450776">
            <w:pPr>
              <w:spacing w:after="0" w:line="240" w:lineRule="auto"/>
              <w:ind w:left="2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4" w:type="dxa"/>
            <w:gridSpan w:val="6"/>
          </w:tcPr>
          <w:p w:rsidR="00450776" w:rsidRDefault="00450776" w:rsidP="00450776">
            <w:pPr>
              <w:spacing w:after="0" w:line="240" w:lineRule="auto"/>
              <w:ind w:left="2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50776" w:rsidTr="00321FAE">
        <w:trPr>
          <w:gridAfter w:val="7"/>
          <w:wAfter w:w="219" w:type="dxa"/>
          <w:cantSplit/>
          <w:trHeight w:val="277"/>
        </w:trPr>
        <w:tc>
          <w:tcPr>
            <w:tcW w:w="520" w:type="dxa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3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 Автомобиль</w:t>
            </w:r>
          </w:p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ВАЗ-21053</w:t>
            </w:r>
          </w:p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LADA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-2105</w:t>
            </w:r>
          </w:p>
        </w:tc>
        <w:tc>
          <w:tcPr>
            <w:tcW w:w="604" w:type="dxa"/>
            <w:gridSpan w:val="2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gridSpan w:val="4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701" w:type="dxa"/>
            <w:gridSpan w:val="6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26.03.2014</w:t>
            </w:r>
          </w:p>
        </w:tc>
        <w:tc>
          <w:tcPr>
            <w:tcW w:w="426" w:type="dxa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7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6415 № 835571</w:t>
            </w:r>
          </w:p>
        </w:tc>
        <w:tc>
          <w:tcPr>
            <w:tcW w:w="1139" w:type="dxa"/>
            <w:gridSpan w:val="5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3106" w:type="dxa"/>
            <w:gridSpan w:val="14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gridSpan w:val="4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0776" w:rsidTr="00321FAE">
        <w:trPr>
          <w:gridAfter w:val="7"/>
          <w:wAfter w:w="219" w:type="dxa"/>
          <w:cantSplit/>
          <w:trHeight w:val="277"/>
        </w:trPr>
        <w:tc>
          <w:tcPr>
            <w:tcW w:w="520" w:type="dxa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3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 Автомобиль</w:t>
            </w:r>
          </w:p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LADA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VESTA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GFL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04" w:type="dxa"/>
            <w:gridSpan w:val="2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gridSpan w:val="4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2018</w:t>
            </w:r>
          </w:p>
        </w:tc>
        <w:tc>
          <w:tcPr>
            <w:tcW w:w="1701" w:type="dxa"/>
            <w:gridSpan w:val="6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18.08.2018</w:t>
            </w:r>
          </w:p>
        </w:tc>
        <w:tc>
          <w:tcPr>
            <w:tcW w:w="426" w:type="dxa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7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00№751402</w:t>
            </w:r>
          </w:p>
        </w:tc>
        <w:tc>
          <w:tcPr>
            <w:tcW w:w="1139" w:type="dxa"/>
            <w:gridSpan w:val="5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Ягодно-Полянское МО</w:t>
            </w:r>
          </w:p>
        </w:tc>
        <w:tc>
          <w:tcPr>
            <w:tcW w:w="3106" w:type="dxa"/>
            <w:gridSpan w:val="14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gridSpan w:val="4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0776" w:rsidTr="00321FAE">
        <w:trPr>
          <w:gridAfter w:val="6"/>
          <w:wAfter w:w="197" w:type="dxa"/>
          <w:cantSplit/>
          <w:trHeight w:val="277"/>
        </w:trPr>
        <w:tc>
          <w:tcPr>
            <w:tcW w:w="14813" w:type="dxa"/>
            <w:gridSpan w:val="52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Подраздел 2.2. Машины, оборудование</w:t>
            </w:r>
          </w:p>
        </w:tc>
      </w:tr>
      <w:tr w:rsidR="00450776" w:rsidTr="00321FAE">
        <w:trPr>
          <w:gridAfter w:val="7"/>
          <w:wAfter w:w="219" w:type="dxa"/>
          <w:cantSplit/>
          <w:trHeight w:val="3661"/>
        </w:trPr>
        <w:tc>
          <w:tcPr>
            <w:tcW w:w="520" w:type="dxa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Порядковый  номер</w:t>
            </w:r>
          </w:p>
        </w:tc>
        <w:tc>
          <w:tcPr>
            <w:tcW w:w="1559" w:type="dxa"/>
            <w:gridSpan w:val="3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604" w:type="dxa"/>
            <w:gridSpan w:val="2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Балансовая стоимость движимого имущества и начисленная амортизация (износ) </w:t>
            </w:r>
          </w:p>
        </w:tc>
        <w:tc>
          <w:tcPr>
            <w:tcW w:w="1664" w:type="dxa"/>
            <w:gridSpan w:val="4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Тип правообладания </w:t>
            </w:r>
          </w:p>
        </w:tc>
        <w:tc>
          <w:tcPr>
            <w:tcW w:w="1134" w:type="dxa"/>
            <w:gridSpan w:val="4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701" w:type="dxa"/>
            <w:gridSpan w:val="6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426" w:type="dxa"/>
            <w:textDirection w:val="btL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701" w:type="dxa"/>
            <w:gridSpan w:val="7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139" w:type="dxa"/>
            <w:gridSpan w:val="5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106" w:type="dxa"/>
            <w:gridSpan w:val="14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237" w:type="dxa"/>
            <w:gridSpan w:val="4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Иные сведения</w:t>
            </w:r>
          </w:p>
        </w:tc>
      </w:tr>
      <w:tr w:rsidR="00450776" w:rsidTr="00321FAE">
        <w:trPr>
          <w:gridAfter w:val="7"/>
          <w:wAfter w:w="219" w:type="dxa"/>
          <w:cantSplit/>
          <w:trHeight w:val="277"/>
        </w:trPr>
        <w:tc>
          <w:tcPr>
            <w:tcW w:w="520" w:type="dxa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gridSpan w:val="3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" w:type="dxa"/>
            <w:gridSpan w:val="2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4" w:type="dxa"/>
            <w:gridSpan w:val="4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4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6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gridSpan w:val="7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5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06" w:type="dxa"/>
            <w:gridSpan w:val="14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7" w:type="dxa"/>
            <w:gridSpan w:val="4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50776" w:rsidTr="00321FAE">
        <w:trPr>
          <w:gridAfter w:val="8"/>
          <w:wAfter w:w="275" w:type="dxa"/>
          <w:cantSplit/>
          <w:trHeight w:val="277"/>
        </w:trPr>
        <w:tc>
          <w:tcPr>
            <w:tcW w:w="14735" w:type="dxa"/>
            <w:gridSpan w:val="50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Подраздел 2.3. Производственный и хозяйственный инвентарь</w:t>
            </w:r>
          </w:p>
        </w:tc>
      </w:tr>
      <w:tr w:rsidR="00450776" w:rsidTr="00321FAE">
        <w:trPr>
          <w:gridAfter w:val="1"/>
          <w:wAfter w:w="79" w:type="dxa"/>
          <w:cantSplit/>
          <w:trHeight w:val="3661"/>
        </w:trPr>
        <w:tc>
          <w:tcPr>
            <w:tcW w:w="520" w:type="dxa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Порядковый  номер</w:t>
            </w:r>
          </w:p>
        </w:tc>
        <w:tc>
          <w:tcPr>
            <w:tcW w:w="891" w:type="dxa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924" w:type="dxa"/>
            <w:gridSpan w:val="3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Балансовая стоимость движимого имущества и начисленная амортизация (износ) </w:t>
            </w:r>
          </w:p>
        </w:tc>
        <w:tc>
          <w:tcPr>
            <w:tcW w:w="2040" w:type="dxa"/>
            <w:gridSpan w:val="6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Тип правообладания </w:t>
            </w:r>
          </w:p>
        </w:tc>
        <w:tc>
          <w:tcPr>
            <w:tcW w:w="1271" w:type="dxa"/>
            <w:gridSpan w:val="4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412" w:type="dxa"/>
            <w:gridSpan w:val="2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550" w:type="dxa"/>
            <w:gridSpan w:val="4"/>
            <w:textDirection w:val="btL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621" w:type="dxa"/>
            <w:gridSpan w:val="6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554" w:type="dxa"/>
            <w:gridSpan w:val="8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778" w:type="dxa"/>
            <w:gridSpan w:val="13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370" w:type="dxa"/>
            <w:gridSpan w:val="9"/>
            <w:textDirection w:val="btLr"/>
            <w:vAlign w:val="center"/>
          </w:tcPr>
          <w:p w:rsidR="00450776" w:rsidRDefault="00450776" w:rsidP="004507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Иные сведения</w:t>
            </w:r>
          </w:p>
        </w:tc>
      </w:tr>
      <w:tr w:rsidR="00450776" w:rsidTr="00321FAE">
        <w:trPr>
          <w:gridAfter w:val="4"/>
          <w:wAfter w:w="173" w:type="dxa"/>
          <w:cantSplit/>
          <w:trHeight w:val="277"/>
        </w:trPr>
        <w:tc>
          <w:tcPr>
            <w:tcW w:w="520" w:type="dxa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" w:type="dxa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4" w:type="dxa"/>
            <w:gridSpan w:val="3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0" w:type="dxa"/>
            <w:gridSpan w:val="6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  <w:gridSpan w:val="4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2" w:type="dxa"/>
            <w:gridSpan w:val="2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dxa"/>
            <w:gridSpan w:val="4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gridSpan w:val="6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gridSpan w:val="8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78" w:type="dxa"/>
            <w:gridSpan w:val="13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6"/>
          </w:tcPr>
          <w:p w:rsidR="00450776" w:rsidRDefault="00450776" w:rsidP="0045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</w:tbl>
    <w:p w:rsidR="00CB6D41" w:rsidRDefault="00CB6D4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B6D41" w:rsidRDefault="00CB6D4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B6D41" w:rsidRDefault="00CB6D4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B6D41" w:rsidRDefault="00CB6D4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B6D41" w:rsidRDefault="00CB6D4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B6D41" w:rsidRDefault="007257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 муниципального образования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Т.И.Федорова</w:t>
      </w:r>
    </w:p>
    <w:p w:rsidR="00CB6D41" w:rsidRDefault="007257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6D41" w:rsidRDefault="007257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CB6D41" w:rsidRDefault="00CB6D41"/>
    <w:sectPr w:rsidR="00CB6D41"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AEF" w:rsidRDefault="00310AEF">
      <w:pPr>
        <w:spacing w:line="240" w:lineRule="auto"/>
      </w:pPr>
      <w:r>
        <w:separator/>
      </w:r>
    </w:p>
  </w:endnote>
  <w:endnote w:type="continuationSeparator" w:id="0">
    <w:p w:rsidR="00310AEF" w:rsidRDefault="00310A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AEF" w:rsidRDefault="00310AEF">
      <w:pPr>
        <w:spacing w:after="0"/>
      </w:pPr>
      <w:r>
        <w:separator/>
      </w:r>
    </w:p>
  </w:footnote>
  <w:footnote w:type="continuationSeparator" w:id="0">
    <w:p w:rsidR="00310AEF" w:rsidRDefault="00310A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F5"/>
    <w:rsid w:val="0002710D"/>
    <w:rsid w:val="000348D2"/>
    <w:rsid w:val="00037130"/>
    <w:rsid w:val="0004137E"/>
    <w:rsid w:val="00061213"/>
    <w:rsid w:val="00076768"/>
    <w:rsid w:val="000D1A1A"/>
    <w:rsid w:val="00114B20"/>
    <w:rsid w:val="0012157A"/>
    <w:rsid w:val="00144708"/>
    <w:rsid w:val="001559DB"/>
    <w:rsid w:val="001A1E1C"/>
    <w:rsid w:val="00233304"/>
    <w:rsid w:val="002B7004"/>
    <w:rsid w:val="00310AEF"/>
    <w:rsid w:val="003171BD"/>
    <w:rsid w:val="00317D40"/>
    <w:rsid w:val="00321FAE"/>
    <w:rsid w:val="00372BC6"/>
    <w:rsid w:val="003924CD"/>
    <w:rsid w:val="00395D49"/>
    <w:rsid w:val="003B6274"/>
    <w:rsid w:val="003C7E57"/>
    <w:rsid w:val="00400710"/>
    <w:rsid w:val="004415F5"/>
    <w:rsid w:val="00450776"/>
    <w:rsid w:val="0045775F"/>
    <w:rsid w:val="004F3CD0"/>
    <w:rsid w:val="005061D1"/>
    <w:rsid w:val="0053522B"/>
    <w:rsid w:val="005677B7"/>
    <w:rsid w:val="005A456F"/>
    <w:rsid w:val="006543C6"/>
    <w:rsid w:val="0067481C"/>
    <w:rsid w:val="006C18D6"/>
    <w:rsid w:val="006E36D3"/>
    <w:rsid w:val="0072572F"/>
    <w:rsid w:val="007344C1"/>
    <w:rsid w:val="00747098"/>
    <w:rsid w:val="007B1C4C"/>
    <w:rsid w:val="007B1D06"/>
    <w:rsid w:val="00800BE1"/>
    <w:rsid w:val="00803112"/>
    <w:rsid w:val="0080565B"/>
    <w:rsid w:val="00810B30"/>
    <w:rsid w:val="008212BE"/>
    <w:rsid w:val="00844100"/>
    <w:rsid w:val="008921F1"/>
    <w:rsid w:val="008A1E63"/>
    <w:rsid w:val="008C4F77"/>
    <w:rsid w:val="008C6199"/>
    <w:rsid w:val="009A7B16"/>
    <w:rsid w:val="00A043C2"/>
    <w:rsid w:val="00A13505"/>
    <w:rsid w:val="00A36B14"/>
    <w:rsid w:val="00A7206B"/>
    <w:rsid w:val="00AC7CE4"/>
    <w:rsid w:val="00BA3929"/>
    <w:rsid w:val="00BC3A0B"/>
    <w:rsid w:val="00BE0D7A"/>
    <w:rsid w:val="00C07E42"/>
    <w:rsid w:val="00C66C19"/>
    <w:rsid w:val="00C8285C"/>
    <w:rsid w:val="00C84753"/>
    <w:rsid w:val="00CB6D41"/>
    <w:rsid w:val="00CD5066"/>
    <w:rsid w:val="00CF6FA4"/>
    <w:rsid w:val="00D01F3A"/>
    <w:rsid w:val="00D5510D"/>
    <w:rsid w:val="00D57925"/>
    <w:rsid w:val="00D61679"/>
    <w:rsid w:val="00D83CAD"/>
    <w:rsid w:val="00D97A36"/>
    <w:rsid w:val="00DA6D61"/>
    <w:rsid w:val="00DA737C"/>
    <w:rsid w:val="00DF6E04"/>
    <w:rsid w:val="00E27A52"/>
    <w:rsid w:val="00E55B92"/>
    <w:rsid w:val="00EC6B3A"/>
    <w:rsid w:val="00ED7B0F"/>
    <w:rsid w:val="00F20191"/>
    <w:rsid w:val="00F31CB3"/>
    <w:rsid w:val="00F4032C"/>
    <w:rsid w:val="00F53BE0"/>
    <w:rsid w:val="00F61F5B"/>
    <w:rsid w:val="00F8563D"/>
    <w:rsid w:val="00FA3CCC"/>
    <w:rsid w:val="1AB6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CD273-671F-4779-AD37-5AAE81D9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24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Iacer</dc:creator>
  <cp:lastModifiedBy>Iacer</cp:lastModifiedBy>
  <cp:revision>25</cp:revision>
  <dcterms:created xsi:type="dcterms:W3CDTF">2023-10-25T12:46:00Z</dcterms:created>
  <dcterms:modified xsi:type="dcterms:W3CDTF">2024-03-05T06:40:00Z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C116C8290B024AA2854371145F8B22EA_12</vt:lpwstr>
  </property>
</Properties>
</file>