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2A0B69" w:rsidP="002A0B6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707EB6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540E72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540E72">
                    <w:rPr>
                      <w:rFonts w:ascii="Times New Roman" w:hAnsi="Times New Roman"/>
                      <w:sz w:val="28"/>
                      <w:szCs w:val="28"/>
                    </w:rPr>
                    <w:t>18/87-2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proofErr w:type="spellStart"/>
            <w:r w:rsidR="002A0B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Полчаниновка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 е ш и л: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proofErr w:type="spellStart"/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с </w:t>
      </w:r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янв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>я 20</w:t>
      </w:r>
      <w:r w:rsidR="002A0B69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18 лет. Опрос считается состоявшимся при участии в нем не менее 50 жителей.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proofErr w:type="spellStart"/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опроса-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Татищевский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с.Ягодная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 xml:space="preserve">Обнародовать настоящее решение в местах обнародования муниципальных правовых актов и разместить на официальном сайте администрации </w:t>
      </w:r>
      <w:proofErr w:type="spellStart"/>
      <w:r w:rsidRPr="00DE25E6">
        <w:rPr>
          <w:sz w:val="28"/>
          <w:szCs w:val="28"/>
        </w:rPr>
        <w:t>Татищевского</w:t>
      </w:r>
      <w:proofErr w:type="spellEnd"/>
      <w:r w:rsidRPr="00DE25E6">
        <w:rPr>
          <w:sz w:val="28"/>
          <w:szCs w:val="28"/>
        </w:rPr>
        <w:t xml:space="preserve">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835DE9" w:rsidRDefault="00746CA5" w:rsidP="00746CA5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18/87-2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proofErr w:type="spellStart"/>
      <w:r w:rsidR="002A0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Вопрос: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приоритетной: </w:t>
      </w:r>
    </w:p>
    <w:p w:rsidR="00746CA5" w:rsidRPr="007145CC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147A" w:rsidRPr="007145CC" w:rsidRDefault="00746CA5" w:rsidP="007145CC">
      <w:pPr>
        <w:suppressAutoHyphens/>
        <w:autoSpaceDN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8147A" w:rsidRPr="007145CC">
        <w:rPr>
          <w:rFonts w:ascii="Times New Roman" w:hAnsi="Times New Roman"/>
          <w:sz w:val="28"/>
          <w:szCs w:val="28"/>
        </w:rPr>
        <w:t xml:space="preserve"> </w:t>
      </w:r>
      <w:r w:rsidR="007145CC" w:rsidRPr="007145CC">
        <w:rPr>
          <w:rFonts w:ascii="Times New Roman" w:hAnsi="Times New Roman"/>
          <w:sz w:val="28"/>
          <w:szCs w:val="28"/>
          <w:lang w:eastAsia="ar-SA"/>
        </w:rPr>
        <w:t>О</w:t>
      </w:r>
      <w:r w:rsidR="007145CC" w:rsidRPr="007145CC">
        <w:rPr>
          <w:rFonts w:ascii="Times New Roman" w:hAnsi="Times New Roman"/>
          <w:sz w:val="28"/>
          <w:szCs w:val="28"/>
          <w:lang w:eastAsia="ar-SA"/>
        </w:rPr>
        <w:t xml:space="preserve">рганизация благоустройства территории сельского клуба с. </w:t>
      </w:r>
      <w:proofErr w:type="spellStart"/>
      <w:r w:rsidR="007145CC" w:rsidRPr="007145CC">
        <w:rPr>
          <w:rFonts w:ascii="Times New Roman" w:hAnsi="Times New Roman"/>
          <w:sz w:val="28"/>
          <w:szCs w:val="28"/>
          <w:lang w:eastAsia="ar-SA"/>
        </w:rPr>
        <w:t>Полчаниновка</w:t>
      </w:r>
      <w:proofErr w:type="spellEnd"/>
      <w:r w:rsidR="007145CC" w:rsidRPr="007145CC">
        <w:rPr>
          <w:rFonts w:ascii="Times New Roman" w:hAnsi="Times New Roman"/>
          <w:sz w:val="28"/>
          <w:szCs w:val="28"/>
          <w:lang w:eastAsia="ar-SA"/>
        </w:rPr>
        <w:t>, размещение и содержание малых архитектурных форм</w:t>
      </w:r>
    </w:p>
    <w:p w:rsidR="000D0888" w:rsidRPr="007145CC" w:rsidRDefault="00746CA5" w:rsidP="000D0888">
      <w:pPr>
        <w:suppressAutoHyphens/>
        <w:autoSpaceDN w:val="0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145CC" w:rsidRP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>. Капитальный ремонт водопроводно</w:t>
      </w:r>
      <w:r w:rsid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системы с. </w:t>
      </w:r>
      <w:proofErr w:type="spellStart"/>
      <w:r w:rsid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>Полчаниновка</w:t>
      </w:r>
      <w:proofErr w:type="spellEnd"/>
      <w:r w:rsid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45CC" w:rsidRPr="007145CC">
        <w:rPr>
          <w:rFonts w:ascii="Times New Roman" w:eastAsia="Times New Roman" w:hAnsi="Times New Roman"/>
          <w:bCs/>
          <w:sz w:val="28"/>
          <w:szCs w:val="28"/>
          <w:lang w:eastAsia="ru-RU"/>
        </w:rPr>
        <w:t>(8 км)</w:t>
      </w:r>
      <w:r w:rsidR="000D0888" w:rsidRPr="007145CC">
        <w:rPr>
          <w:rFonts w:ascii="Times New Roman" w:eastAsia="Times New Roman" w:hAnsi="Times New Roman" w:cs="Arial"/>
          <w:sz w:val="28"/>
          <w:szCs w:val="28"/>
          <w:lang w:eastAsia="ar-SA"/>
        </w:rPr>
        <w:t>.</w:t>
      </w:r>
    </w:p>
    <w:p w:rsidR="00746CA5" w:rsidRPr="007145CC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7145CC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Pr="00785100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18/87-2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proofErr w:type="spellStart"/>
      <w:r w:rsidR="002A0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proofErr w:type="spellStart"/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А4.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никакой полезной информации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новании полученных результатов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18/87-2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>Ягодно</w:t>
      </w:r>
      <w:proofErr w:type="spellEnd"/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-Полянского муниципального образования 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>Татищевского</w:t>
      </w:r>
      <w:proofErr w:type="spellEnd"/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5CC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социологического опроса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«Выбор наиболее приоритетного проекта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развития муниципальных образований области, основанных на местных инициативах </w:t>
      </w:r>
      <w:proofErr w:type="spellStart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Ягодно</w:t>
      </w:r>
      <w:proofErr w:type="spellEnd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-Полянского муниципального образования </w:t>
      </w:r>
      <w:proofErr w:type="spellStart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Татищевского</w:t>
      </w:r>
      <w:proofErr w:type="spellEnd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Саратовской области»</w:t>
      </w: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с. </w:t>
      </w:r>
      <w:proofErr w:type="spellStart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Полчаниновка</w:t>
      </w:r>
      <w:proofErr w:type="spellEnd"/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2020 год</w:t>
      </w:r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5CC" w:rsidRPr="007145CC" w:rsidRDefault="007145CC" w:rsidP="007145CC"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Уважаемые жители села!</w:t>
      </w:r>
    </w:p>
    <w:p w:rsidR="007145CC" w:rsidRPr="007145CC" w:rsidRDefault="007145CC" w:rsidP="007145CC"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5CC" w:rsidRPr="007145CC" w:rsidRDefault="007145CC" w:rsidP="007145CC"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7145CC" w:rsidRPr="007145CC" w:rsidRDefault="007145CC" w:rsidP="00714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145CC"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 w:rsidRPr="007145CC">
        <w:rPr>
          <w:rFonts w:ascii="Times New Roman" w:eastAsia="Times New Roman" w:hAnsi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7145CC" w:rsidRPr="007145CC" w:rsidRDefault="007145CC" w:rsidP="00714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145CC" w:rsidRPr="007145CC" w:rsidTr="00B00E83">
        <w:tc>
          <w:tcPr>
            <w:tcW w:w="1101" w:type="dxa"/>
          </w:tcPr>
          <w:p w:rsidR="007145CC" w:rsidRPr="007145CC" w:rsidRDefault="007145CC" w:rsidP="007145C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7145C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8470" w:type="dxa"/>
          </w:tcPr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благоустройства территории сельского клуба с. </w:t>
            </w:r>
            <w:proofErr w:type="spellStart"/>
            <w:r w:rsidRPr="007145CC">
              <w:rPr>
                <w:rFonts w:ascii="Times New Roman" w:hAnsi="Times New Roman"/>
                <w:sz w:val="28"/>
                <w:szCs w:val="28"/>
                <w:lang w:eastAsia="ar-SA"/>
              </w:rPr>
              <w:t>Полчаниновка</w:t>
            </w:r>
            <w:proofErr w:type="spellEnd"/>
            <w:r w:rsidRPr="007145CC">
              <w:rPr>
                <w:rFonts w:ascii="Times New Roman" w:hAnsi="Times New Roman"/>
                <w:sz w:val="28"/>
                <w:szCs w:val="28"/>
                <w:lang w:eastAsia="ar-SA"/>
              </w:rPr>
              <w:t>, размещение и содержание малых архитектурных форм</w:t>
            </w:r>
          </w:p>
        </w:tc>
      </w:tr>
      <w:tr w:rsidR="007145CC" w:rsidRPr="007145CC" w:rsidTr="00B00E83">
        <w:tc>
          <w:tcPr>
            <w:tcW w:w="1101" w:type="dxa"/>
          </w:tcPr>
          <w:p w:rsidR="007145CC" w:rsidRPr="007145CC" w:rsidRDefault="007145CC" w:rsidP="007145C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7145C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lastRenderedPageBreak/>
              <w:t>2</w:t>
            </w:r>
          </w:p>
        </w:tc>
        <w:tc>
          <w:tcPr>
            <w:tcW w:w="8470" w:type="dxa"/>
          </w:tcPr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капитальный ремонт водопроводной системы с. </w:t>
            </w:r>
            <w:proofErr w:type="spellStart"/>
            <w:r w:rsidRPr="00714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Полчаниновка</w:t>
            </w:r>
            <w:proofErr w:type="spellEnd"/>
            <w:r w:rsidRPr="00714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proofErr w:type="gramStart"/>
            <w:r w:rsidRPr="00714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  (</w:t>
            </w:r>
            <w:proofErr w:type="gramEnd"/>
            <w:r w:rsidRPr="00714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 км)</w:t>
            </w:r>
          </w:p>
        </w:tc>
      </w:tr>
      <w:tr w:rsidR="007145CC" w:rsidRPr="007145CC" w:rsidTr="00B00E83">
        <w:trPr>
          <w:trHeight w:val="910"/>
        </w:trPr>
        <w:tc>
          <w:tcPr>
            <w:tcW w:w="1101" w:type="dxa"/>
          </w:tcPr>
          <w:p w:rsidR="007145CC" w:rsidRPr="007145CC" w:rsidRDefault="007145CC" w:rsidP="007145C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7145C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145CC" w:rsidRPr="007145CC" w:rsidRDefault="007145CC" w:rsidP="00714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  <w:r w:rsidRPr="007145C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 w:rsidR="007145CC" w:rsidRPr="007145CC" w:rsidTr="00B00E83">
        <w:tc>
          <w:tcPr>
            <w:tcW w:w="391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7145CC" w:rsidRPr="007145CC" w:rsidTr="00B00E83">
        <w:tc>
          <w:tcPr>
            <w:tcW w:w="391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 w:rsidR="007145CC" w:rsidRPr="007145CC" w:rsidTr="00B00E83">
        <w:trPr>
          <w:trHeight w:val="355"/>
        </w:trPr>
        <w:tc>
          <w:tcPr>
            <w:tcW w:w="391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7145CC" w:rsidRPr="007145CC" w:rsidTr="00B00E83">
        <w:tc>
          <w:tcPr>
            <w:tcW w:w="391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 w:rsidR="007145CC" w:rsidRPr="007145CC" w:rsidTr="00B00E83">
        <w:trPr>
          <w:trHeight w:val="353"/>
        </w:trPr>
        <w:tc>
          <w:tcPr>
            <w:tcW w:w="391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7145CC" w:rsidRPr="007145CC" w:rsidTr="00B00E83">
        <w:trPr>
          <w:trHeight w:val="645"/>
        </w:trPr>
        <w:tc>
          <w:tcPr>
            <w:tcW w:w="391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ВОПРОС</w:t>
            </w:r>
            <w:r w:rsidRPr="007145CC"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Готовы ли Вы участвовать в </w:t>
            </w:r>
            <w:proofErr w:type="spellStart"/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софинансировании</w:t>
            </w:r>
            <w:proofErr w:type="spellEnd"/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проекта по поддержке местных инициатив в 2020 году?</w:t>
            </w:r>
          </w:p>
        </w:tc>
        <w:tc>
          <w:tcPr>
            <w:tcW w:w="3212" w:type="dxa"/>
            <w:gridSpan w:val="3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7145C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 w:rsidR="007145CC" w:rsidRPr="007145CC" w:rsidTr="00B00E83">
        <w:trPr>
          <w:trHeight w:val="1950"/>
        </w:trPr>
        <w:tc>
          <w:tcPr>
            <w:tcW w:w="391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 w:rsidR="007145CC" w:rsidRPr="007145CC" w:rsidRDefault="007145CC" w:rsidP="007145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7145CC" w:rsidRPr="007145CC" w:rsidRDefault="007145CC" w:rsidP="007145CC"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7145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145CC" w:rsidRPr="007145CC" w:rsidRDefault="007145CC" w:rsidP="00714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145CC"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 w:rsidRPr="007145CC">
        <w:rPr>
          <w:rFonts w:ascii="Times New Roman" w:eastAsia="Times New Roman" w:hAnsi="Times New Roman"/>
          <w:sz w:val="26"/>
          <w:szCs w:val="26"/>
          <w:lang w:eastAsia="ar-SA"/>
        </w:rPr>
        <w:t xml:space="preserve">заполненные анкеты </w:t>
      </w:r>
      <w:r w:rsidRPr="007145CC">
        <w:rPr>
          <w:rFonts w:ascii="Times New Roman" w:hAnsi="Times New Roman"/>
          <w:sz w:val="26"/>
          <w:szCs w:val="26"/>
          <w:lang w:eastAsia="ar-SA"/>
        </w:rPr>
        <w:t xml:space="preserve">в администрацию </w:t>
      </w:r>
      <w:proofErr w:type="spellStart"/>
      <w:r w:rsidRPr="007145CC">
        <w:rPr>
          <w:rFonts w:ascii="Times New Roman" w:hAnsi="Times New Roman"/>
          <w:sz w:val="26"/>
          <w:szCs w:val="26"/>
          <w:lang w:eastAsia="ar-SA"/>
        </w:rPr>
        <w:t>Ягодно</w:t>
      </w:r>
      <w:proofErr w:type="spellEnd"/>
      <w:r w:rsidRPr="007145CC">
        <w:rPr>
          <w:rFonts w:ascii="Times New Roman" w:hAnsi="Times New Roman"/>
          <w:sz w:val="26"/>
          <w:szCs w:val="26"/>
          <w:lang w:eastAsia="ar-SA"/>
        </w:rPr>
        <w:t xml:space="preserve">-Полянского муниципального образования по адресу: Саратовская область, </w:t>
      </w:r>
      <w:proofErr w:type="spellStart"/>
      <w:r w:rsidRPr="007145CC">
        <w:rPr>
          <w:rFonts w:ascii="Times New Roman" w:hAnsi="Times New Roman"/>
          <w:sz w:val="26"/>
          <w:szCs w:val="26"/>
          <w:lang w:eastAsia="ar-SA"/>
        </w:rPr>
        <w:t>Татищевский</w:t>
      </w:r>
      <w:proofErr w:type="spellEnd"/>
      <w:r w:rsidRPr="007145CC">
        <w:rPr>
          <w:rFonts w:ascii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Pr="007145CC">
        <w:rPr>
          <w:rFonts w:ascii="Times New Roman" w:hAnsi="Times New Roman"/>
          <w:sz w:val="26"/>
          <w:szCs w:val="26"/>
          <w:lang w:eastAsia="ar-SA"/>
        </w:rPr>
        <w:t>с.Полчаниновка</w:t>
      </w:r>
      <w:proofErr w:type="spellEnd"/>
      <w:r w:rsidRPr="007145CC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Pr="007145CC">
        <w:rPr>
          <w:rFonts w:ascii="Times New Roman" w:hAnsi="Times New Roman"/>
          <w:sz w:val="26"/>
          <w:szCs w:val="26"/>
          <w:lang w:eastAsia="ar-SA"/>
        </w:rPr>
        <w:t>ул</w:t>
      </w:r>
      <w:proofErr w:type="spellEnd"/>
      <w:r w:rsidRPr="007145CC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7145CC">
        <w:rPr>
          <w:rFonts w:ascii="Times New Roman" w:hAnsi="Times New Roman"/>
          <w:sz w:val="26"/>
          <w:szCs w:val="26"/>
          <w:lang w:eastAsia="ar-SA"/>
        </w:rPr>
        <w:t>Центральная,д.</w:t>
      </w:r>
      <w:proofErr w:type="gramEnd"/>
      <w:r w:rsidRPr="007145CC">
        <w:rPr>
          <w:rFonts w:ascii="Times New Roman" w:hAnsi="Times New Roman"/>
          <w:sz w:val="26"/>
          <w:szCs w:val="26"/>
          <w:lang w:eastAsia="ar-SA"/>
        </w:rPr>
        <w:t xml:space="preserve">67 тел. 8(84558)5-95-31, или на электронный адрес администрации </w:t>
      </w:r>
      <w:proofErr w:type="spellStart"/>
      <w:r w:rsidRPr="007145C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proofErr w:type="spellEnd"/>
      <w:r w:rsidRPr="007145C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 w:rsidRPr="007145C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mail</w:t>
      </w:r>
      <w:r w:rsidRPr="007145C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proofErr w:type="spellStart"/>
      <w:r w:rsidRPr="007145C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  <w:proofErr w:type="spellEnd"/>
    </w:p>
    <w:p w:rsidR="007145CC" w:rsidRPr="007145CC" w:rsidRDefault="007145CC" w:rsidP="007145CC"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Pr="007145CC" w:rsidRDefault="007145CC" w:rsidP="007145C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Pr="000D0888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53EC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EC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18/87-2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785100" w:rsidRDefault="00F53EC7" w:rsidP="00F53E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835DE9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проживающих на территории села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53EC7" w:rsidRPr="004D5A1F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F53EC7" w:rsidRPr="00785100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F53EC7" w:rsidRPr="00196B1C" w:rsidTr="00DC011F">
        <w:trPr>
          <w:jc w:val="center"/>
        </w:trPr>
        <w:tc>
          <w:tcPr>
            <w:tcW w:w="3581" w:type="dxa"/>
          </w:tcPr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Татьяна Ивановна</w:t>
            </w:r>
          </w:p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6167" w:type="dxa"/>
          </w:tcPr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председатель,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Саратовской области, председатель комиссии;</w:t>
            </w:r>
          </w:p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развития, имущественных и земельных отношений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области, секретарь комиссии.</w:t>
            </w:r>
          </w:p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EC7" w:rsidRPr="00196B1C" w:rsidTr="00DC011F">
        <w:trPr>
          <w:jc w:val="center"/>
        </w:trPr>
        <w:tc>
          <w:tcPr>
            <w:tcW w:w="9748" w:type="dxa"/>
            <w:gridSpan w:val="2"/>
          </w:tcPr>
          <w:p w:rsidR="00F53EC7" w:rsidRPr="00196B1C" w:rsidRDefault="00F53EC7" w:rsidP="00F5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53EC7" w:rsidRPr="00196B1C" w:rsidRDefault="00F53EC7" w:rsidP="00F5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EC7" w:rsidRPr="00196B1C" w:rsidTr="00DC011F">
        <w:trPr>
          <w:trHeight w:val="996"/>
          <w:jc w:val="center"/>
        </w:trPr>
        <w:tc>
          <w:tcPr>
            <w:tcW w:w="3581" w:type="dxa"/>
          </w:tcPr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Моисеев Вячеслав Юрьевич</w:t>
            </w:r>
          </w:p>
        </w:tc>
        <w:tc>
          <w:tcPr>
            <w:tcW w:w="6167" w:type="dxa"/>
          </w:tcPr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Саратовской области, </w:t>
            </w:r>
          </w:p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EC7" w:rsidRPr="00196B1C" w:rsidTr="00DC011F">
        <w:trPr>
          <w:jc w:val="center"/>
        </w:trPr>
        <w:tc>
          <w:tcPr>
            <w:tcW w:w="3581" w:type="dxa"/>
          </w:tcPr>
          <w:p w:rsidR="00F53EC7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Зуй Лилия </w:t>
            </w:r>
          </w:p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организационной, правовой и документационной работы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муниципального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области.</w:t>
            </w:r>
          </w:p>
        </w:tc>
      </w:tr>
      <w:tr w:rsidR="00F53EC7" w:rsidRPr="00196B1C" w:rsidTr="00DC011F">
        <w:trPr>
          <w:jc w:val="center"/>
        </w:trPr>
        <w:tc>
          <w:tcPr>
            <w:tcW w:w="3581" w:type="dxa"/>
          </w:tcPr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7" w:type="dxa"/>
          </w:tcPr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EC7" w:rsidRPr="00196B1C" w:rsidTr="00DC011F">
        <w:trPr>
          <w:jc w:val="center"/>
        </w:trPr>
        <w:tc>
          <w:tcPr>
            <w:tcW w:w="3581" w:type="dxa"/>
          </w:tcPr>
          <w:p w:rsidR="00F53EC7" w:rsidRPr="00196B1C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 Владимир Александрович</w:t>
            </w:r>
          </w:p>
        </w:tc>
        <w:tc>
          <w:tcPr>
            <w:tcW w:w="6167" w:type="dxa"/>
          </w:tcPr>
          <w:p w:rsidR="00F53EC7" w:rsidRPr="00196B1C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области.</w:t>
            </w:r>
          </w:p>
        </w:tc>
      </w:tr>
    </w:tbl>
    <w:p w:rsidR="00F53EC7" w:rsidRPr="005A5859" w:rsidRDefault="00F53EC7" w:rsidP="00F53EC7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990B11" w:rsidRDefault="00990B11" w:rsidP="00F53EC7">
      <w:pPr>
        <w:spacing w:after="0" w:line="240" w:lineRule="auto"/>
        <w:jc w:val="center"/>
      </w:pPr>
    </w:p>
    <w:sectPr w:rsidR="00990B11" w:rsidSect="00452F4C">
      <w:headerReference w:type="default" r:id="rId7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B3" w:rsidRDefault="00C278B3">
      <w:pPr>
        <w:spacing w:after="0" w:line="240" w:lineRule="auto"/>
      </w:pPr>
      <w:r>
        <w:separator/>
      </w:r>
    </w:p>
  </w:endnote>
  <w:endnote w:type="continuationSeparator" w:id="0">
    <w:p w:rsidR="00C278B3" w:rsidRDefault="00C2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B3" w:rsidRDefault="00C278B3">
      <w:pPr>
        <w:spacing w:after="0" w:line="240" w:lineRule="auto"/>
      </w:pPr>
      <w:r>
        <w:separator/>
      </w:r>
    </w:p>
  </w:footnote>
  <w:footnote w:type="continuationSeparator" w:id="0">
    <w:p w:rsidR="00C278B3" w:rsidRDefault="00C2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145CC">
      <w:rPr>
        <w:noProof/>
      </w:rPr>
      <w:t>6</w:t>
    </w:r>
    <w:r>
      <w:fldChar w:fldCharType="end"/>
    </w:r>
  </w:p>
  <w:p w:rsidR="004D5A1F" w:rsidRDefault="00C27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A5"/>
    <w:rsid w:val="0001082B"/>
    <w:rsid w:val="0006566A"/>
    <w:rsid w:val="000D0888"/>
    <w:rsid w:val="00164564"/>
    <w:rsid w:val="001B15E2"/>
    <w:rsid w:val="001D2EBB"/>
    <w:rsid w:val="001F5D1C"/>
    <w:rsid w:val="002A0B69"/>
    <w:rsid w:val="002B5EA9"/>
    <w:rsid w:val="00303180"/>
    <w:rsid w:val="00361C96"/>
    <w:rsid w:val="003A04F4"/>
    <w:rsid w:val="003F44C3"/>
    <w:rsid w:val="003F547C"/>
    <w:rsid w:val="00540E72"/>
    <w:rsid w:val="00705CCD"/>
    <w:rsid w:val="00707EB6"/>
    <w:rsid w:val="007145CC"/>
    <w:rsid w:val="00746CA5"/>
    <w:rsid w:val="0078147A"/>
    <w:rsid w:val="00855A9B"/>
    <w:rsid w:val="00901B03"/>
    <w:rsid w:val="00914DD7"/>
    <w:rsid w:val="00935165"/>
    <w:rsid w:val="00990B11"/>
    <w:rsid w:val="009D0F81"/>
    <w:rsid w:val="00A47DF2"/>
    <w:rsid w:val="00A50CB5"/>
    <w:rsid w:val="00A950F9"/>
    <w:rsid w:val="00BD560C"/>
    <w:rsid w:val="00C278B3"/>
    <w:rsid w:val="00C367F4"/>
    <w:rsid w:val="00C7394C"/>
    <w:rsid w:val="00F53EC7"/>
    <w:rsid w:val="00F75B1F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C7993-AF09-4B76-8A48-7D6B63C0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9</cp:revision>
  <cp:lastPrinted>2020-01-16T08:58:00Z</cp:lastPrinted>
  <dcterms:created xsi:type="dcterms:W3CDTF">2019-01-28T12:24:00Z</dcterms:created>
  <dcterms:modified xsi:type="dcterms:W3CDTF">2020-01-16T08:58:00Z</dcterms:modified>
</cp:coreProperties>
</file>