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BA" w:rsidRDefault="005461BA" w:rsidP="005461BA">
      <w:pPr>
        <w:pStyle w:val="1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61BA" w:rsidRPr="005461BA" w:rsidRDefault="005461BA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5461BA" w:rsidRPr="005461BA" w:rsidRDefault="005461BA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BA"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BA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B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61BA" w:rsidRPr="005461BA" w:rsidRDefault="005461BA" w:rsidP="005461BA">
      <w:pPr>
        <w:pStyle w:val="1"/>
        <w:rPr>
          <w:b/>
          <w:bCs/>
        </w:rPr>
      </w:pPr>
    </w:p>
    <w:p w:rsidR="005461BA" w:rsidRPr="005461BA" w:rsidRDefault="005461BA" w:rsidP="005461BA">
      <w:pPr>
        <w:pStyle w:val="1"/>
        <w:rPr>
          <w:b/>
          <w:bCs/>
        </w:rPr>
      </w:pPr>
      <w:r w:rsidRPr="005461BA">
        <w:rPr>
          <w:b/>
          <w:bCs/>
        </w:rPr>
        <w:t>РЕШЕНИЕ</w:t>
      </w:r>
    </w:p>
    <w:p w:rsidR="005461BA" w:rsidRPr="003C2F6D" w:rsidRDefault="005461BA" w:rsidP="00546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461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233B9">
        <w:rPr>
          <w:rFonts w:ascii="Times New Roman" w:hAnsi="Times New Roman" w:cs="Times New Roman"/>
          <w:sz w:val="28"/>
          <w:szCs w:val="28"/>
        </w:rPr>
        <w:t>.2019</w:t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="006233B9">
        <w:rPr>
          <w:rFonts w:ascii="Times New Roman" w:hAnsi="Times New Roman" w:cs="Times New Roman"/>
          <w:sz w:val="28"/>
          <w:szCs w:val="28"/>
        </w:rPr>
        <w:tab/>
      </w:r>
      <w:r w:rsidRPr="005461BA">
        <w:rPr>
          <w:rFonts w:ascii="Times New Roman" w:hAnsi="Times New Roman" w:cs="Times New Roman"/>
          <w:sz w:val="28"/>
          <w:szCs w:val="28"/>
        </w:rPr>
        <w:t xml:space="preserve">№ </w:t>
      </w:r>
      <w:r w:rsidR="006233B9">
        <w:rPr>
          <w:rFonts w:ascii="Times New Roman" w:hAnsi="Times New Roman" w:cs="Times New Roman"/>
          <w:sz w:val="28"/>
          <w:szCs w:val="28"/>
        </w:rPr>
        <w:t>18/82-2</w:t>
      </w:r>
    </w:p>
    <w:p w:rsidR="005461BA" w:rsidRPr="005461BA" w:rsidRDefault="005461BA" w:rsidP="005461BA">
      <w:pPr>
        <w:spacing w:line="240" w:lineRule="auto"/>
        <w:jc w:val="center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</w:rPr>
        <w:t>с. Ягодная Поляна</w:t>
      </w:r>
    </w:p>
    <w:p w:rsidR="005461BA" w:rsidRPr="005461BA" w:rsidRDefault="005461BA" w:rsidP="005461B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5461BA" w:rsidRPr="005461BA" w:rsidRDefault="005461BA" w:rsidP="005461B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5461BA">
        <w:rPr>
          <w:rFonts w:ascii="Times New Roman" w:hAnsi="Times New Roman" w:cs="Times New Roman"/>
          <w:bCs/>
          <w:sz w:val="28"/>
          <w:szCs w:val="28"/>
        </w:rPr>
        <w:t>О</w:t>
      </w:r>
      <w:r w:rsidRPr="005461BA">
        <w:rPr>
          <w:rFonts w:ascii="Times New Roman" w:hAnsi="Times New Roman" w:cs="Times New Roman"/>
          <w:bCs/>
          <w:sz w:val="28"/>
        </w:rPr>
        <w:t xml:space="preserve"> местном бюджете </w:t>
      </w:r>
      <w:proofErr w:type="spellStart"/>
      <w:r w:rsidRPr="005461BA">
        <w:rPr>
          <w:rFonts w:ascii="Times New Roman" w:hAnsi="Times New Roman" w:cs="Times New Roman"/>
          <w:bCs/>
          <w:sz w:val="28"/>
        </w:rPr>
        <w:t>Ягодно</w:t>
      </w:r>
      <w:proofErr w:type="spellEnd"/>
      <w:r w:rsidRPr="005461BA">
        <w:rPr>
          <w:rFonts w:ascii="Times New Roman" w:hAnsi="Times New Roman" w:cs="Times New Roman"/>
          <w:bCs/>
          <w:sz w:val="28"/>
        </w:rPr>
        <w:t xml:space="preserve">-Полянского муниципального </w:t>
      </w:r>
    </w:p>
    <w:p w:rsidR="005461BA" w:rsidRPr="005461BA" w:rsidRDefault="005461BA" w:rsidP="005461B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5461BA">
        <w:rPr>
          <w:rFonts w:ascii="Times New Roman" w:hAnsi="Times New Roman" w:cs="Times New Roman"/>
          <w:bCs/>
          <w:sz w:val="28"/>
        </w:rPr>
        <w:t>образования Татищевского</w:t>
      </w:r>
      <w:r w:rsidR="00BC2044">
        <w:rPr>
          <w:rFonts w:ascii="Times New Roman" w:hAnsi="Times New Roman" w:cs="Times New Roman"/>
          <w:bCs/>
          <w:sz w:val="28"/>
        </w:rPr>
        <w:t xml:space="preserve"> </w:t>
      </w:r>
      <w:r w:rsidRPr="005461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61BA">
        <w:rPr>
          <w:rFonts w:ascii="Times New Roman" w:hAnsi="Times New Roman" w:cs="Times New Roman"/>
          <w:bCs/>
          <w:sz w:val="28"/>
        </w:rPr>
        <w:t xml:space="preserve"> района </w:t>
      </w:r>
    </w:p>
    <w:p w:rsidR="005461BA" w:rsidRPr="005461BA" w:rsidRDefault="005461BA" w:rsidP="005461B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5461BA">
        <w:rPr>
          <w:rFonts w:ascii="Times New Roman" w:hAnsi="Times New Roman" w:cs="Times New Roman"/>
          <w:bCs/>
          <w:sz w:val="28"/>
        </w:rPr>
        <w:t>Саратовской области на 2020 год</w:t>
      </w:r>
    </w:p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pStyle w:val="1"/>
        <w:ind w:firstLine="708"/>
        <w:jc w:val="both"/>
      </w:pPr>
      <w:r w:rsidRPr="005461B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461BA">
        <w:t>Ягодно</w:t>
      </w:r>
      <w:proofErr w:type="spellEnd"/>
      <w:r w:rsidRPr="005461BA">
        <w:t xml:space="preserve">-Полянского муниципального образования </w:t>
      </w:r>
      <w:proofErr w:type="spellStart"/>
      <w:r w:rsidRPr="005461BA">
        <w:t>Татищевского</w:t>
      </w:r>
      <w:proofErr w:type="spellEnd"/>
      <w:r w:rsidRPr="005461BA">
        <w:t xml:space="preserve"> муниципального района Саратовской области, руководствуясь решением </w:t>
      </w:r>
      <w:r w:rsidRPr="005461BA">
        <w:rPr>
          <w:bCs/>
        </w:rPr>
        <w:t xml:space="preserve">Совета депутатов </w:t>
      </w:r>
      <w:proofErr w:type="spellStart"/>
      <w:r w:rsidRPr="005461BA">
        <w:t>Ягодно</w:t>
      </w:r>
      <w:proofErr w:type="spellEnd"/>
      <w:r w:rsidRPr="005461BA">
        <w:t xml:space="preserve">-Полянского муниципального образования </w:t>
      </w:r>
      <w:proofErr w:type="spellStart"/>
      <w:r w:rsidRPr="005461BA">
        <w:t>Татищевского</w:t>
      </w:r>
      <w:proofErr w:type="spellEnd"/>
      <w:r w:rsidRPr="005461BA">
        <w:t xml:space="preserve"> муниципального района Саратовской области от 18.09.2013 №2/13-1 «О бюджетном процессе в </w:t>
      </w:r>
      <w:proofErr w:type="spellStart"/>
      <w:r w:rsidRPr="005461BA">
        <w:t>Ягодно</w:t>
      </w:r>
      <w:proofErr w:type="spellEnd"/>
      <w:r w:rsidRPr="005461BA">
        <w:t xml:space="preserve">-Полянском муниципальном образовании </w:t>
      </w:r>
      <w:proofErr w:type="spellStart"/>
      <w:r w:rsidRPr="005461BA">
        <w:t>Татищевского</w:t>
      </w:r>
      <w:proofErr w:type="spellEnd"/>
      <w:r w:rsidRPr="005461BA">
        <w:t xml:space="preserve"> муниципального района Саратовской области» </w:t>
      </w:r>
      <w:r w:rsidRPr="005461BA">
        <w:rPr>
          <w:bCs/>
        </w:rPr>
        <w:t xml:space="preserve">Совета депутатов </w:t>
      </w:r>
      <w:r w:rsidRPr="005461BA">
        <w:t>решил:</w:t>
      </w:r>
    </w:p>
    <w:p w:rsidR="005461BA" w:rsidRPr="005461BA" w:rsidRDefault="005461BA" w:rsidP="00546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</w:t>
      </w:r>
      <w:r w:rsidR="00A4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>-Полянского</w:t>
      </w:r>
      <w:r w:rsidRPr="005461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5461BA">
        <w:rPr>
          <w:rFonts w:ascii="Times New Roman" w:hAnsi="Times New Roman" w:cs="Times New Roman"/>
          <w:bCs/>
          <w:sz w:val="28"/>
          <w:szCs w:val="28"/>
        </w:rPr>
        <w:t>Татищевского</w:t>
      </w:r>
      <w:r w:rsidRPr="005461B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5461BA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5461BA">
        <w:rPr>
          <w:rFonts w:ascii="Times New Roman" w:hAnsi="Times New Roman" w:cs="Times New Roman"/>
          <w:sz w:val="28"/>
          <w:szCs w:val="28"/>
        </w:rPr>
        <w:t xml:space="preserve"> на 2020 год: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1) общий объем доходов в сумме 55</w:t>
      </w:r>
      <w:r w:rsidR="004E1703">
        <w:rPr>
          <w:rFonts w:ascii="Times New Roman" w:hAnsi="Times New Roman" w:cs="Times New Roman"/>
          <w:sz w:val="28"/>
          <w:szCs w:val="28"/>
        </w:rPr>
        <w:t>39</w:t>
      </w:r>
      <w:r w:rsidRPr="005461B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>;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2) </w:t>
      </w:r>
      <w:r w:rsidR="004E1703">
        <w:rPr>
          <w:rFonts w:ascii="Times New Roman" w:hAnsi="Times New Roman" w:cs="Times New Roman"/>
          <w:sz w:val="28"/>
          <w:szCs w:val="28"/>
        </w:rPr>
        <w:t>общий объем расходов в сумме 5539</w:t>
      </w:r>
      <w:r w:rsidRPr="005461BA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>;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3) </w:t>
      </w:r>
      <w:r w:rsidRPr="005461BA">
        <w:rPr>
          <w:rFonts w:ascii="Times New Roman" w:hAnsi="Times New Roman" w:cs="Times New Roman"/>
          <w:color w:val="000000"/>
          <w:sz w:val="28"/>
          <w:szCs w:val="28"/>
        </w:rPr>
        <w:t>дефицит в сумме 0,0 тыс.рублей.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2. Утвердить безвозмездные поступления в местный бюджет</w:t>
      </w:r>
      <w:r w:rsidR="00A4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>-Полянского</w:t>
      </w:r>
      <w:r w:rsidRPr="005461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5461BA">
        <w:rPr>
          <w:rFonts w:ascii="Times New Roman" w:hAnsi="Times New Roman" w:cs="Times New Roman"/>
          <w:bCs/>
          <w:sz w:val="28"/>
          <w:szCs w:val="28"/>
        </w:rPr>
        <w:t>Татищевского</w:t>
      </w:r>
      <w:proofErr w:type="spellEnd"/>
      <w:r w:rsidR="00A41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1B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461BA">
        <w:rPr>
          <w:rFonts w:ascii="Times New Roman" w:hAnsi="Times New Roman" w:cs="Times New Roman"/>
          <w:bCs/>
          <w:sz w:val="28"/>
          <w:szCs w:val="28"/>
        </w:rPr>
        <w:t xml:space="preserve"> района Саратовской области</w:t>
      </w:r>
      <w:r w:rsidRPr="005461BA">
        <w:rPr>
          <w:rFonts w:ascii="Times New Roman" w:hAnsi="Times New Roman" w:cs="Times New Roman"/>
          <w:sz w:val="28"/>
          <w:szCs w:val="28"/>
        </w:rPr>
        <w:t xml:space="preserve"> на 2020 год согласно приложению №1 к настоящему решению.</w:t>
      </w:r>
    </w:p>
    <w:p w:rsidR="005461BA" w:rsidRPr="005461BA" w:rsidRDefault="005461BA" w:rsidP="005461B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3. Утвердить на 2020 год:</w:t>
      </w:r>
    </w:p>
    <w:p w:rsidR="005461BA" w:rsidRPr="005461BA" w:rsidRDefault="005461BA" w:rsidP="005461BA">
      <w:pPr>
        <w:widowControl w:val="0"/>
        <w:shd w:val="clear" w:color="auto" w:fill="FFFFFF"/>
        <w:tabs>
          <w:tab w:val="left" w:pos="20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местного бюджета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№2 к настоящему решению.</w:t>
      </w:r>
    </w:p>
    <w:p w:rsidR="005461BA" w:rsidRPr="005461BA" w:rsidRDefault="005461BA" w:rsidP="005461BA">
      <w:pPr>
        <w:widowControl w:val="0"/>
        <w:shd w:val="clear" w:color="auto" w:fill="FFFFFF"/>
        <w:tabs>
          <w:tab w:val="left" w:pos="20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внутреннего финансирования дефицита местного бюджета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</w:t>
      </w:r>
      <w:r w:rsidRPr="005461BA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5461BA">
        <w:rPr>
          <w:rFonts w:ascii="Times New Roman" w:hAnsi="Times New Roman" w:cs="Times New Roman"/>
          <w:sz w:val="28"/>
          <w:szCs w:val="28"/>
        </w:rPr>
        <w:t xml:space="preserve"> согласно приложении №3 к настоящему решению;</w:t>
      </w:r>
    </w:p>
    <w:p w:rsidR="005461BA" w:rsidRPr="005461BA" w:rsidRDefault="005461BA" w:rsidP="00546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муниципального дорожного фонда в сумме 467,3 тыс.рублей.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4. Утвердить на 2020 год: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местного бюджета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>-Полянского</w:t>
      </w:r>
      <w:r w:rsidRPr="005461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5461BA">
        <w:rPr>
          <w:rFonts w:ascii="Times New Roman" w:hAnsi="Times New Roman" w:cs="Times New Roman"/>
          <w:bCs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461B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5461BA">
        <w:rPr>
          <w:rFonts w:ascii="Times New Roman" w:hAnsi="Times New Roman" w:cs="Times New Roman"/>
          <w:sz w:val="28"/>
          <w:szCs w:val="28"/>
        </w:rPr>
        <w:t xml:space="preserve"> Саратовской области на 2020 год согласно приложению №4 к настоящему решению.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2020 год согласно приложению №5 к настоящему решению;</w:t>
      </w:r>
    </w:p>
    <w:p w:rsidR="005461BA" w:rsidRPr="005461BA" w:rsidRDefault="005461BA" w:rsidP="00546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6.</w:t>
      </w:r>
      <w:r w:rsidRPr="005461BA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предельный объем муниципального долга на 2020 год в сумме </w:t>
      </w:r>
      <w:r w:rsidRPr="005461BA">
        <w:rPr>
          <w:rFonts w:ascii="Times New Roman" w:hAnsi="Times New Roman" w:cs="Times New Roman"/>
          <w:sz w:val="28"/>
          <w:szCs w:val="28"/>
        </w:rPr>
        <w:t xml:space="preserve">4975,9 </w:t>
      </w:r>
      <w:r w:rsidRPr="005461BA">
        <w:rPr>
          <w:rFonts w:ascii="Times New Roman" w:hAnsi="Times New Roman" w:cs="Times New Roman"/>
          <w:color w:val="000000"/>
          <w:sz w:val="28"/>
          <w:szCs w:val="28"/>
        </w:rPr>
        <w:t>тыс.рублей.</w:t>
      </w:r>
    </w:p>
    <w:p w:rsidR="005461BA" w:rsidRPr="005461BA" w:rsidRDefault="005461BA" w:rsidP="00546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1BA">
        <w:rPr>
          <w:rFonts w:ascii="Times New Roman" w:hAnsi="Times New Roman" w:cs="Times New Roman"/>
          <w:color w:val="000000"/>
          <w:sz w:val="28"/>
          <w:szCs w:val="28"/>
        </w:rPr>
        <w:t>7. Установить верхний предел муниципального внутреннего долга по состоянию на 1 января 2020 год в сумме 0,0 тыс.рублей, в том числе верхний предел долга по муниципальным гарантиям в сумме 0,0 тыс.рублей.</w:t>
      </w:r>
    </w:p>
    <w:p w:rsidR="005461BA" w:rsidRPr="005461BA" w:rsidRDefault="005461BA" w:rsidP="00546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>8.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доходов, может осуществляться через уполномоченный орган: управление централизованная бухгалтерия администрации Татищевского муниципального района.</w:t>
      </w:r>
    </w:p>
    <w:p w:rsidR="005461BA" w:rsidRPr="005461BA" w:rsidRDefault="005461BA" w:rsidP="00546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1BA">
        <w:rPr>
          <w:rFonts w:ascii="Times New Roman" w:hAnsi="Times New Roman" w:cs="Times New Roman"/>
          <w:sz w:val="28"/>
          <w:szCs w:val="28"/>
        </w:rPr>
        <w:t xml:space="preserve">9.Администрация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обеспечивает направление в 2020 году остатков средств местного бюджета в объеме до 1000,0 тыс.рублей, находящихся по состоянию на 1 января 2020 года на едином счете местного бюджета, на покрытие временных кассовых разрывов. </w:t>
      </w:r>
    </w:p>
    <w:p w:rsidR="005461BA" w:rsidRPr="005461BA" w:rsidRDefault="005461BA" w:rsidP="005461BA">
      <w:pPr>
        <w:pStyle w:val="a6"/>
        <w:ind w:firstLine="708"/>
        <w:rPr>
          <w:szCs w:val="28"/>
        </w:rPr>
      </w:pPr>
      <w:r w:rsidRPr="005461BA">
        <w:rPr>
          <w:szCs w:val="28"/>
        </w:rPr>
        <w:t>10. Настоящее решение вступает в силу с 1 января 2020 года.</w:t>
      </w:r>
    </w:p>
    <w:p w:rsidR="005461BA" w:rsidRPr="005461BA" w:rsidRDefault="005461BA" w:rsidP="005461BA">
      <w:pPr>
        <w:pStyle w:val="a6"/>
        <w:ind w:firstLine="708"/>
        <w:rPr>
          <w:szCs w:val="28"/>
        </w:rPr>
      </w:pPr>
      <w:r w:rsidRPr="005461BA">
        <w:rPr>
          <w:szCs w:val="28"/>
        </w:rPr>
        <w:t>11. Опубликовать в газете Татищевского муниципального района Саратовской области «Вестник Татищевского муниципального района».</w:t>
      </w:r>
    </w:p>
    <w:p w:rsidR="005461BA" w:rsidRPr="005461BA" w:rsidRDefault="005461BA" w:rsidP="005461BA">
      <w:pPr>
        <w:pStyle w:val="a6"/>
        <w:ind w:firstLine="0"/>
        <w:rPr>
          <w:szCs w:val="28"/>
        </w:rPr>
      </w:pPr>
    </w:p>
    <w:p w:rsidR="005461BA" w:rsidRPr="005461BA" w:rsidRDefault="005461BA" w:rsidP="005461BA">
      <w:pPr>
        <w:pStyle w:val="a6"/>
        <w:ind w:firstLine="708"/>
        <w:rPr>
          <w:szCs w:val="28"/>
        </w:rPr>
      </w:pPr>
    </w:p>
    <w:p w:rsidR="005461BA" w:rsidRPr="005461BA" w:rsidRDefault="005461BA" w:rsidP="005461BA">
      <w:pPr>
        <w:pStyle w:val="a6"/>
        <w:ind w:firstLine="0"/>
        <w:rPr>
          <w:szCs w:val="28"/>
        </w:rPr>
      </w:pPr>
      <w:r w:rsidRPr="005461BA">
        <w:rPr>
          <w:szCs w:val="28"/>
        </w:rPr>
        <w:t>Глава муниципального образования                                           Т.И. Федорова</w:t>
      </w:r>
    </w:p>
    <w:p w:rsidR="005461BA" w:rsidRPr="005461BA" w:rsidRDefault="005461BA" w:rsidP="005461BA">
      <w:pPr>
        <w:pStyle w:val="a6"/>
        <w:ind w:firstLine="0"/>
        <w:rPr>
          <w:szCs w:val="28"/>
        </w:rPr>
      </w:pPr>
    </w:p>
    <w:p w:rsidR="005461BA" w:rsidRPr="005461BA" w:rsidRDefault="005461BA" w:rsidP="005461BA">
      <w:pPr>
        <w:pStyle w:val="a6"/>
        <w:ind w:firstLine="0"/>
        <w:rPr>
          <w:szCs w:val="28"/>
        </w:rPr>
      </w:pPr>
    </w:p>
    <w:p w:rsidR="005461BA" w:rsidRPr="005461BA" w:rsidRDefault="005461BA" w:rsidP="005461BA">
      <w:pPr>
        <w:pStyle w:val="a6"/>
        <w:ind w:firstLine="0"/>
        <w:rPr>
          <w:szCs w:val="28"/>
        </w:rPr>
      </w:pPr>
    </w:p>
    <w:p w:rsidR="006233B9" w:rsidRDefault="006233B9" w:rsidP="005461BA">
      <w:pPr>
        <w:pStyle w:val="a6"/>
        <w:rPr>
          <w:szCs w:val="28"/>
        </w:rPr>
        <w:sectPr w:rsidR="006233B9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233B9" w:rsidRPr="005461BA" w:rsidRDefault="006233B9" w:rsidP="006233B9">
      <w:pPr>
        <w:pStyle w:val="a6"/>
        <w:ind w:firstLine="0"/>
        <w:rPr>
          <w:szCs w:val="28"/>
        </w:rPr>
      </w:pPr>
    </w:p>
    <w:p w:rsidR="005461BA" w:rsidRPr="005461BA" w:rsidRDefault="005461BA" w:rsidP="005461BA">
      <w:pPr>
        <w:pStyle w:val="a6"/>
        <w:rPr>
          <w:szCs w:val="28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112"/>
      </w:tblGrid>
      <w:tr w:rsidR="005461BA" w:rsidRPr="005461BA" w:rsidTr="003C2F6D">
        <w:tc>
          <w:tcPr>
            <w:tcW w:w="5436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Татищевского муниципального района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5461BA" w:rsidRPr="005461BA" w:rsidRDefault="005461BA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17.12.2019 </w:t>
            </w: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33B9">
              <w:rPr>
                <w:rFonts w:ascii="Times New Roman" w:hAnsi="Times New Roman" w:cs="Times New Roman"/>
                <w:sz w:val="28"/>
                <w:szCs w:val="28"/>
              </w:rPr>
              <w:t>18/82-2</w:t>
            </w:r>
          </w:p>
          <w:p w:rsidR="005461BA" w:rsidRPr="005461BA" w:rsidRDefault="005461BA" w:rsidP="005461BA">
            <w:pPr>
              <w:tabs>
                <w:tab w:val="left" w:pos="5777"/>
                <w:tab w:val="left" w:pos="72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BA" w:rsidRPr="0047567D" w:rsidRDefault="005461BA" w:rsidP="00A416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1BA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1BA">
        <w:rPr>
          <w:rFonts w:ascii="Times New Roman" w:hAnsi="Times New Roman" w:cs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5461BA">
        <w:rPr>
          <w:rFonts w:ascii="Times New Roman" w:hAnsi="Times New Roman" w:cs="Times New Roman"/>
          <w:b/>
          <w:bCs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b/>
          <w:bCs/>
          <w:sz w:val="28"/>
          <w:szCs w:val="28"/>
        </w:rPr>
        <w:t xml:space="preserve">-Полянского муниципального образования 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1BA">
        <w:rPr>
          <w:rFonts w:ascii="Times New Roman" w:hAnsi="Times New Roman" w:cs="Times New Roman"/>
          <w:b/>
          <w:bCs/>
          <w:sz w:val="28"/>
          <w:szCs w:val="28"/>
        </w:rPr>
        <w:t>Татищевского муниципального района Саратовской области на 2020 год</w:t>
      </w:r>
    </w:p>
    <w:p w:rsidR="005461BA" w:rsidRPr="005461BA" w:rsidRDefault="005461BA" w:rsidP="005461BA">
      <w:pPr>
        <w:spacing w:line="240" w:lineRule="auto"/>
        <w:jc w:val="right"/>
        <w:rPr>
          <w:rFonts w:ascii="Times New Roman" w:hAnsi="Times New Roman" w:cs="Times New Roman"/>
          <w:szCs w:val="28"/>
        </w:rPr>
      </w:pPr>
      <w:r w:rsidRPr="005461BA">
        <w:rPr>
          <w:rFonts w:ascii="Times New Roman" w:hAnsi="Times New Roman" w:cs="Times New Roman"/>
          <w:szCs w:val="28"/>
        </w:rPr>
        <w:t>(тыс.рублей)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379"/>
        <w:gridCol w:w="1275"/>
      </w:tblGrid>
      <w:tr w:rsidR="005461BA" w:rsidRPr="005461BA" w:rsidTr="003C2F6D">
        <w:trPr>
          <w:trHeight w:hRule="exact" w:val="13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Код бюджетной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Классификации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Российской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BA" w:rsidRPr="005461BA" w:rsidRDefault="005461BA" w:rsidP="005461BA">
            <w:pPr>
              <w:pStyle w:val="1"/>
              <w:rPr>
                <w:b/>
                <w:lang w:eastAsia="ru-RU"/>
              </w:rPr>
            </w:pPr>
            <w:r w:rsidRPr="005461BA">
              <w:rPr>
                <w:b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Сумма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461BA" w:rsidRPr="005461BA" w:rsidTr="003C2F6D">
        <w:trPr>
          <w:trHeight w:val="2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5461BA" w:rsidRPr="005461BA" w:rsidTr="003C2F6D">
        <w:trPr>
          <w:trHeight w:hRule="exact" w:val="6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2 02 00000 00 0000 000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4E1703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56</w:t>
            </w:r>
            <w:r w:rsidR="004E1703">
              <w:rPr>
                <w:rFonts w:ascii="Times New Roman" w:hAnsi="Times New Roman" w:cs="Times New Roman"/>
                <w:szCs w:val="28"/>
              </w:rPr>
              <w:t>3</w:t>
            </w:r>
            <w:r w:rsidRPr="005461BA">
              <w:rPr>
                <w:rFonts w:ascii="Times New Roman" w:hAnsi="Times New Roman" w:cs="Times New Roman"/>
                <w:szCs w:val="28"/>
              </w:rPr>
              <w:t>,1</w:t>
            </w:r>
          </w:p>
        </w:tc>
      </w:tr>
      <w:tr w:rsidR="005461BA" w:rsidRPr="005461BA" w:rsidTr="003C2F6D">
        <w:trPr>
          <w:trHeight w:hRule="exact" w:val="62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2 02 10000 00 0000 000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123,3</w:t>
            </w:r>
          </w:p>
        </w:tc>
      </w:tr>
      <w:tr w:rsidR="005461BA" w:rsidRPr="005461BA" w:rsidTr="003C2F6D">
        <w:trPr>
          <w:trHeight w:hRule="exact" w:val="9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2 02 16001 10 0001 150</w:t>
            </w:r>
          </w:p>
          <w:p w:rsidR="005461BA" w:rsidRPr="005461BA" w:rsidRDefault="005461BA" w:rsidP="005461B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="00AC526E">
              <w:rPr>
                <w:rFonts w:ascii="Times New Roman" w:hAnsi="Times New Roman" w:cs="Times New Roman"/>
                <w:bCs/>
                <w:szCs w:val="28"/>
              </w:rPr>
              <w:t xml:space="preserve">из бюджетов муниципальных районов </w:t>
            </w:r>
            <w:r w:rsidRPr="005461BA">
              <w:rPr>
                <w:rFonts w:ascii="Times New Roman" w:hAnsi="Times New Roman" w:cs="Times New Roman"/>
                <w:bCs/>
                <w:szCs w:val="28"/>
              </w:rPr>
              <w:t xml:space="preserve">за счет средств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123,3</w:t>
            </w:r>
          </w:p>
        </w:tc>
      </w:tr>
      <w:tr w:rsidR="005461BA" w:rsidRPr="005461BA" w:rsidTr="003C2F6D">
        <w:trPr>
          <w:trHeight w:hRule="exact" w:val="6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2 02 30000 00 0000 150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color w:val="000000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202,5</w:t>
            </w:r>
          </w:p>
        </w:tc>
      </w:tr>
      <w:tr w:rsidR="005461BA" w:rsidRPr="005461BA" w:rsidTr="003C2F6D">
        <w:trPr>
          <w:trHeight w:hRule="exact" w:val="84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202,5</w:t>
            </w:r>
          </w:p>
        </w:tc>
      </w:tr>
      <w:tr w:rsidR="005461BA" w:rsidRPr="005461BA" w:rsidTr="003C2F6D">
        <w:trPr>
          <w:trHeight w:hRule="exact" w:val="46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2 02 40000 00 0000 150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205EA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2</w:t>
            </w:r>
            <w:r w:rsidR="00205EA8">
              <w:rPr>
                <w:rFonts w:ascii="Times New Roman" w:hAnsi="Times New Roman" w:cs="Times New Roman"/>
                <w:szCs w:val="28"/>
              </w:rPr>
              <w:t>37</w:t>
            </w:r>
            <w:r w:rsidRPr="005461BA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  <w:tr w:rsidR="005461BA" w:rsidRPr="005461BA" w:rsidTr="003C2F6D">
        <w:trPr>
          <w:trHeight w:hRule="exact" w:val="16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160,0</w:t>
            </w:r>
          </w:p>
        </w:tc>
      </w:tr>
      <w:tr w:rsidR="005461BA" w:rsidRPr="005461BA" w:rsidTr="003C2F6D">
        <w:trPr>
          <w:trHeight w:hRule="exact" w:val="17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t>2 02 40014 10 0002 150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57,3</w:t>
            </w:r>
          </w:p>
        </w:tc>
      </w:tr>
      <w:tr w:rsidR="005461BA" w:rsidRPr="005461BA" w:rsidTr="003C2F6D">
        <w:trPr>
          <w:trHeight w:hRule="exact" w:val="11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2 02 40014 10 0003 150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1BA" w:rsidRPr="005461BA" w:rsidRDefault="005461BA" w:rsidP="005461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B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20,0</w:t>
            </w:r>
          </w:p>
        </w:tc>
      </w:tr>
      <w:tr w:rsidR="005461BA" w:rsidRPr="005461BA" w:rsidTr="003C2F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5461BA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1BA" w:rsidRPr="005461BA" w:rsidRDefault="005461BA" w:rsidP="004E17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461BA">
              <w:rPr>
                <w:rFonts w:ascii="Times New Roman" w:hAnsi="Times New Roman" w:cs="Times New Roman"/>
                <w:b/>
                <w:szCs w:val="28"/>
              </w:rPr>
              <w:t>56</w:t>
            </w:r>
            <w:r w:rsidR="004E1703">
              <w:rPr>
                <w:rFonts w:ascii="Times New Roman" w:hAnsi="Times New Roman" w:cs="Times New Roman"/>
                <w:b/>
                <w:szCs w:val="28"/>
              </w:rPr>
              <w:t>3</w:t>
            </w:r>
            <w:r w:rsidRPr="005461BA">
              <w:rPr>
                <w:rFonts w:ascii="Times New Roman" w:hAnsi="Times New Roman" w:cs="Times New Roman"/>
                <w:b/>
                <w:szCs w:val="28"/>
              </w:rPr>
              <w:t>,1</w:t>
            </w:r>
          </w:p>
        </w:tc>
      </w:tr>
    </w:tbl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1BA" w:rsidRDefault="005461BA" w:rsidP="005461BA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526E" w:rsidRPr="005461BA" w:rsidRDefault="00AC526E" w:rsidP="005461BA">
      <w:pPr>
        <w:tabs>
          <w:tab w:val="left" w:pos="39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085"/>
        <w:gridCol w:w="5463"/>
      </w:tblGrid>
      <w:tr w:rsidR="005461BA" w:rsidRPr="005461BA" w:rsidTr="003C2F6D">
        <w:trPr>
          <w:trHeight w:val="2475"/>
        </w:trPr>
        <w:tc>
          <w:tcPr>
            <w:tcW w:w="5085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Татищевского муниципального района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5461BA" w:rsidRPr="005461BA" w:rsidRDefault="006233B9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17.12.2019 № 18/82-2</w:t>
            </w:r>
          </w:p>
          <w:p w:rsidR="005461BA" w:rsidRPr="005461BA" w:rsidRDefault="005461BA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BA" w:rsidRPr="005461BA" w:rsidRDefault="005461BA" w:rsidP="00546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BA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1BA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>доходов</w:t>
      </w:r>
      <w:r w:rsidRPr="005461BA">
        <w:rPr>
          <w:rFonts w:ascii="Times New Roman" w:hAnsi="Times New Roman" w:cs="Times New Roman"/>
          <w:b/>
          <w:sz w:val="28"/>
          <w:szCs w:val="28"/>
        </w:rPr>
        <w:t xml:space="preserve"> местного бюджета </w:t>
      </w:r>
      <w:proofErr w:type="spellStart"/>
      <w:r w:rsidRPr="005461BA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 w:cs="Times New Roman"/>
          <w:b/>
          <w:sz w:val="28"/>
          <w:szCs w:val="28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b/>
          <w:bCs/>
          <w:sz w:val="28"/>
          <w:szCs w:val="28"/>
        </w:rPr>
        <w:t>Татищевского</w:t>
      </w:r>
      <w:proofErr w:type="spellEnd"/>
      <w:r w:rsidRPr="005461B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5461BA" w:rsidRPr="005461BA" w:rsidRDefault="005461BA" w:rsidP="00546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BA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5461BA" w:rsidRPr="005461BA" w:rsidRDefault="005461BA" w:rsidP="005461BA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66"/>
        <w:gridCol w:w="6095"/>
      </w:tblGrid>
      <w:tr w:rsidR="005461BA" w:rsidRPr="005461BA" w:rsidTr="003C2F6D"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6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 xml:space="preserve">Код бюджетной </w:t>
            </w:r>
          </w:p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классификации</w:t>
            </w:r>
          </w:p>
        </w:tc>
        <w:tc>
          <w:tcPr>
            <w:tcW w:w="6095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5461BA" w:rsidRPr="005461BA" w:rsidTr="003C2F6D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6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</w:t>
            </w:r>
          </w:p>
        </w:tc>
      </w:tr>
      <w:tr w:rsidR="005461BA" w:rsidRPr="005461BA" w:rsidTr="003C2F6D">
        <w:trPr>
          <w:trHeight w:val="526"/>
        </w:trPr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062</w:t>
            </w:r>
          </w:p>
        </w:tc>
        <w:tc>
          <w:tcPr>
            <w:tcW w:w="8861" w:type="dxa"/>
            <w:gridSpan w:val="2"/>
          </w:tcPr>
          <w:p w:rsidR="005461BA" w:rsidRPr="005461BA" w:rsidRDefault="005461BA" w:rsidP="0054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финансов администрации Татищевского</w:t>
            </w:r>
          </w:p>
          <w:p w:rsidR="005461BA" w:rsidRPr="005461BA" w:rsidRDefault="005461BA" w:rsidP="005461B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муниципального района Саратовской области</w:t>
            </w:r>
          </w:p>
        </w:tc>
      </w:tr>
      <w:tr w:rsidR="005461BA" w:rsidRPr="005461BA" w:rsidTr="003C2F6D">
        <w:trPr>
          <w:trHeight w:val="536"/>
        </w:trPr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5461BA" w:rsidRPr="005461BA" w:rsidRDefault="005461BA" w:rsidP="005461B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095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5461BA" w:rsidRPr="005461BA" w:rsidTr="003C2F6D">
        <w:trPr>
          <w:trHeight w:val="251"/>
        </w:trPr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5461BA" w:rsidRPr="005461BA" w:rsidRDefault="005461BA" w:rsidP="005461B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 xml:space="preserve">1 17 05050 10 0000 180 </w:t>
            </w:r>
          </w:p>
        </w:tc>
        <w:tc>
          <w:tcPr>
            <w:tcW w:w="6095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5461BA" w:rsidRPr="005461BA" w:rsidTr="003C2F6D">
        <w:tblPrEx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709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5461BA" w:rsidRPr="005461BA" w:rsidRDefault="005461BA" w:rsidP="005461BA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2 02 00000 10 0000 150</w:t>
            </w:r>
          </w:p>
        </w:tc>
        <w:tc>
          <w:tcPr>
            <w:tcW w:w="6095" w:type="dxa"/>
          </w:tcPr>
          <w:p w:rsidR="005461BA" w:rsidRPr="005461BA" w:rsidRDefault="005461BA" w:rsidP="005461BA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461BA">
              <w:rPr>
                <w:rFonts w:ascii="Times New Roman" w:hAnsi="Times New Roman" w:cs="Times New Roman"/>
                <w:color w:val="000000"/>
              </w:rPr>
              <w:t>002 10 0000 150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 сельских поселений</w:t>
            </w:r>
          </w:p>
        </w:tc>
      </w:tr>
      <w:tr w:rsidR="00AC526E" w:rsidRPr="005461BA" w:rsidTr="00AC526E">
        <w:tblPrEx>
          <w:tblLook w:val="0000" w:firstRow="0" w:lastRow="0" w:firstColumn="0" w:lastColumn="0" w:noHBand="0" w:noVBand="0"/>
        </w:tblPrEx>
        <w:trPr>
          <w:cantSplit/>
          <w:trHeight w:val="783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2 02 16001 10 0000 150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из бюджетов муниципальных районов</w:t>
            </w:r>
            <w:r w:rsidRPr="005461BA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</w:tr>
      <w:tr w:rsidR="00AC526E" w:rsidRPr="005461BA" w:rsidTr="005461BA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2 02 20000 10 0000 150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461BA">
              <w:rPr>
                <w:rFonts w:ascii="Times New Roman" w:hAnsi="Times New Roman" w:cs="Times New Roman"/>
              </w:rPr>
              <w:t xml:space="preserve">Субсидии бюджетам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</w:t>
            </w:r>
            <w:r w:rsidRPr="005461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709" w:type="dxa"/>
            <w:vAlign w:val="center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  <w:vAlign w:val="bottom"/>
          </w:tcPr>
          <w:p w:rsidR="00AC526E" w:rsidRPr="005461BA" w:rsidRDefault="00AC526E" w:rsidP="00AC52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2 02 29999 10 0000 150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AC526E" w:rsidRPr="005461BA" w:rsidRDefault="00AC526E" w:rsidP="00AC52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461BA">
              <w:rPr>
                <w:rFonts w:ascii="Times New Roman" w:hAnsi="Times New Roman" w:cs="Times New Roman"/>
              </w:rPr>
              <w:t xml:space="preserve">Прочие субсидии бюджетам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</w:t>
            </w:r>
            <w:r w:rsidRPr="005461B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C526E" w:rsidRPr="005461BA" w:rsidTr="005461BA">
        <w:tblPrEx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2 02 30000 10 0000 150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461BA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  <w:r w:rsidRPr="005461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526E" w:rsidRPr="005461BA" w:rsidTr="005461BA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2 02 40000 10 0000 150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461BA">
              <w:rPr>
                <w:rFonts w:ascii="Times New Roman" w:hAnsi="Times New Roman" w:cs="Times New Roman"/>
              </w:rPr>
              <w:t>Иные межбюджетные трансферты</w:t>
            </w:r>
            <w:r w:rsidRPr="005461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2 04 00000 00 0000 150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Безвозмездные поступления от негосударственных организаций 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2 04 05099 10 0000 150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поселений¹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hRule="exact" w:val="584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lastRenderedPageBreak/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715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pStyle w:val="ac"/>
              <w:suppressAutoHyphens/>
            </w:pPr>
            <w:r w:rsidRPr="005461BA">
              <w:t>2 08 05000 10 0000 150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hRule="exact" w:val="57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pStyle w:val="ac"/>
              <w:suppressAutoHyphens/>
            </w:pPr>
            <w:r w:rsidRPr="005461BA">
              <w:t>2 18 05030 10 0000 150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Доходы бюджетов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 от возврата иными организациями остатков  субсидий прошлых лет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259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461BA">
              <w:rPr>
                <w:rFonts w:ascii="Times New Roman" w:hAnsi="Times New Roman" w:cs="Times New Roman"/>
                <w:bCs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6095" w:type="dxa"/>
            <w:vAlign w:val="center"/>
          </w:tcPr>
          <w:p w:rsidR="00AC526E" w:rsidRPr="005461BA" w:rsidRDefault="00AC526E" w:rsidP="00AC526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C526E" w:rsidRPr="005461BA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159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pStyle w:val="ac"/>
              <w:suppressAutoHyphens/>
            </w:pPr>
            <w:r w:rsidRPr="005461BA">
              <w:t>2 19 00000 10 0000 150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pStyle w:val="ae"/>
              <w:suppressAutoHyphens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</w:t>
            </w:r>
          </w:p>
          <w:p w:rsidR="00AC526E" w:rsidRPr="005461BA" w:rsidRDefault="00AC526E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26E" w:rsidRPr="005461BA" w:rsidTr="003C2F6D">
        <w:trPr>
          <w:trHeight w:val="511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063</w:t>
            </w:r>
          </w:p>
        </w:tc>
        <w:tc>
          <w:tcPr>
            <w:tcW w:w="8861" w:type="dxa"/>
            <w:gridSpan w:val="2"/>
          </w:tcPr>
          <w:p w:rsidR="00AC526E" w:rsidRPr="005461BA" w:rsidRDefault="00AC526E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Pr="005461BA">
              <w:rPr>
                <w:rFonts w:ascii="Times New Roman" w:hAnsi="Times New Roman" w:cs="Times New Roman"/>
                <w:b/>
                <w:bCs/>
              </w:rPr>
              <w:t xml:space="preserve">Татищевского муниципального района </w:t>
            </w:r>
          </w:p>
          <w:p w:rsidR="00AC526E" w:rsidRPr="005461BA" w:rsidRDefault="00AC526E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Саратовской области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1 08 04020 01 0000 110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1 13 02065 10 0000 130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 понесенных в связи с эксплуатацией имущества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1 13 02995 10 0000 130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Прочие доходы от компенсации затрат бюджетов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AC526E" w:rsidRPr="005461BA" w:rsidTr="003C2F6D">
        <w:trPr>
          <w:trHeight w:val="41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C526E" w:rsidRPr="005461BA" w:rsidTr="003C2F6D">
        <w:trPr>
          <w:trHeight w:val="171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526E" w:rsidRPr="005461BA" w:rsidTr="003C2F6D">
        <w:trPr>
          <w:trHeight w:val="556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</w:rPr>
              <w:t xml:space="preserve">Доходы от реализации иного имущества, находящегося в собственности 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C526E" w:rsidRPr="005461BA" w:rsidTr="003C2F6D">
        <w:trPr>
          <w:trHeight w:val="80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lastRenderedPageBreak/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</w:tr>
      <w:tr w:rsidR="00AC526E" w:rsidRPr="005461BA" w:rsidTr="003C2F6D">
        <w:trPr>
          <w:trHeight w:val="80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C526E" w:rsidRPr="005461BA" w:rsidTr="003C2F6D">
        <w:trPr>
          <w:trHeight w:hRule="exact" w:val="644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Платежи, взимаемые органами управления сельских поселений, за выполнение определенных функций</w:t>
            </w:r>
          </w:p>
        </w:tc>
      </w:tr>
      <w:tr w:rsidR="00AC526E" w:rsidRPr="005461BA" w:rsidTr="003C2F6D">
        <w:trPr>
          <w:trHeight w:val="541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063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C526E" w:rsidRPr="005461BA" w:rsidTr="003C2F6D">
        <w:trPr>
          <w:trHeight w:val="423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 xml:space="preserve">1 17 05050 10 0000 180 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064</w:t>
            </w:r>
          </w:p>
        </w:tc>
        <w:tc>
          <w:tcPr>
            <w:tcW w:w="8861" w:type="dxa"/>
            <w:gridSpan w:val="2"/>
          </w:tcPr>
          <w:p w:rsidR="00AC526E" w:rsidRPr="005461BA" w:rsidRDefault="00AC526E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461BA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централизованная бухгалтерия администрации</w:t>
            </w:r>
          </w:p>
          <w:p w:rsidR="00AC526E" w:rsidRPr="005461BA" w:rsidRDefault="00AC526E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 xml:space="preserve">Татищевского муниципального района 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1 11 05013 10 0000 120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учреждении)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1 11 05075 10 0000 120</w:t>
            </w:r>
          </w:p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C526E" w:rsidRPr="005461BA" w:rsidTr="003C2F6D">
        <w:trPr>
          <w:trHeight w:val="2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</w:t>
            </w:r>
            <w:r w:rsidRPr="005461BA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5461BA">
              <w:rPr>
                <w:rFonts w:ascii="Times New Roman" w:hAnsi="Times New Roman" w:cs="Times New Roman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526E" w:rsidRPr="005461BA" w:rsidTr="003C2F6D">
        <w:trPr>
          <w:trHeight w:hRule="exact" w:val="1110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1 14 06013 10  0000 430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 сельских поселений</w:t>
            </w:r>
          </w:p>
        </w:tc>
      </w:tr>
      <w:tr w:rsidR="00AC526E" w:rsidRPr="005461BA" w:rsidTr="003C2F6D">
        <w:trPr>
          <w:trHeight w:val="1162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1 14 06025  10 0000 430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C526E" w:rsidRPr="005461BA" w:rsidTr="003C2F6D">
        <w:trPr>
          <w:trHeight w:val="1162"/>
        </w:trPr>
        <w:tc>
          <w:tcPr>
            <w:tcW w:w="709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1 14 06325 10 0000 430</w:t>
            </w:r>
          </w:p>
          <w:p w:rsidR="00AC526E" w:rsidRPr="005461BA" w:rsidRDefault="00AC526E" w:rsidP="00AC526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:rsidR="00AC526E" w:rsidRPr="005461BA" w:rsidRDefault="00AC526E" w:rsidP="00AC526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AC526E" w:rsidRPr="005461BA" w:rsidTr="003C2F6D">
        <w:trPr>
          <w:trHeight w:hRule="exact" w:val="677"/>
        </w:trPr>
        <w:tc>
          <w:tcPr>
            <w:tcW w:w="709" w:type="dxa"/>
          </w:tcPr>
          <w:p w:rsidR="00AC526E" w:rsidRPr="005461BA" w:rsidRDefault="00AC526E" w:rsidP="00AC526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2766" w:type="dxa"/>
          </w:tcPr>
          <w:p w:rsidR="00AC526E" w:rsidRPr="005461BA" w:rsidRDefault="00AC526E" w:rsidP="00AC526E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5461BA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095" w:type="dxa"/>
          </w:tcPr>
          <w:p w:rsidR="00AC526E" w:rsidRPr="005461BA" w:rsidRDefault="00AC526E" w:rsidP="00AC526E">
            <w:pPr>
              <w:pStyle w:val="ac"/>
              <w:suppressAutoHyphens/>
              <w:jc w:val="both"/>
              <w:rPr>
                <w:color w:val="000000"/>
              </w:rPr>
            </w:pPr>
            <w:r w:rsidRPr="005461BA"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</w:tbl>
    <w:p w:rsidR="005461BA" w:rsidRPr="005461BA" w:rsidRDefault="005461BA" w:rsidP="005461BA">
      <w:pPr>
        <w:tabs>
          <w:tab w:val="left" w:pos="3180"/>
        </w:tabs>
        <w:suppressAutoHyphens/>
        <w:spacing w:line="240" w:lineRule="auto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</w:rPr>
        <w:t>_________________</w:t>
      </w:r>
      <w:r w:rsidRPr="005461BA">
        <w:rPr>
          <w:rFonts w:ascii="Times New Roman" w:hAnsi="Times New Roman" w:cs="Times New Roman"/>
        </w:rPr>
        <w:tab/>
      </w:r>
    </w:p>
    <w:p w:rsidR="005461BA" w:rsidRPr="005461BA" w:rsidRDefault="005461BA" w:rsidP="005461BA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  <w:vertAlign w:val="superscript"/>
        </w:rPr>
        <w:t>1</w:t>
      </w:r>
      <w:r w:rsidRPr="005461BA">
        <w:rPr>
          <w:rFonts w:ascii="Times New Roman" w:hAnsi="Times New Roman" w:cs="Times New Roman"/>
        </w:rPr>
        <w:t>Главным администратором может осуществляться администрирование поступлений по всем подвидам данного вида доходов.</w:t>
      </w:r>
    </w:p>
    <w:p w:rsidR="005461BA" w:rsidRPr="005461BA" w:rsidRDefault="005461BA" w:rsidP="00747325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  <w:vertAlign w:val="superscript"/>
        </w:rPr>
        <w:lastRenderedPageBreak/>
        <w:t xml:space="preserve">2 </w:t>
      </w:r>
      <w:r w:rsidRPr="005461BA">
        <w:rPr>
          <w:rFonts w:ascii="Times New Roman" w:hAnsi="Times New Roman" w:cs="Times New Roman"/>
        </w:rPr>
        <w:t>Главным администратором может осуществляться администрирование поступлений по всем подстатьям данной статьи и по всем</w:t>
      </w:r>
      <w:r w:rsidR="00747325">
        <w:rPr>
          <w:rFonts w:ascii="Times New Roman" w:hAnsi="Times New Roman" w:cs="Times New Roman"/>
        </w:rPr>
        <w:t xml:space="preserve"> подвидам данного вида доходов.</w:t>
      </w:r>
    </w:p>
    <w:p w:rsidR="005461BA" w:rsidRPr="005461BA" w:rsidRDefault="005461BA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112"/>
      </w:tblGrid>
      <w:tr w:rsidR="005461BA" w:rsidRPr="005461BA" w:rsidTr="003C2F6D">
        <w:trPr>
          <w:trHeight w:val="2409"/>
        </w:trPr>
        <w:tc>
          <w:tcPr>
            <w:tcW w:w="5436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5461BA" w:rsidRPr="005461BA" w:rsidRDefault="005461BA" w:rsidP="0074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Татищевского муниципального района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747325" w:rsidRPr="00747325" w:rsidRDefault="00747325" w:rsidP="00747325">
            <w:pPr>
              <w:tabs>
                <w:tab w:val="left" w:pos="5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25">
              <w:rPr>
                <w:rFonts w:ascii="Times New Roman" w:hAnsi="Times New Roman" w:cs="Times New Roman"/>
                <w:sz w:val="28"/>
                <w:szCs w:val="28"/>
              </w:rPr>
              <w:t xml:space="preserve">от 17.12.2019 № </w:t>
            </w:r>
            <w:r w:rsidR="006233B9">
              <w:rPr>
                <w:rFonts w:ascii="Times New Roman" w:hAnsi="Times New Roman" w:cs="Times New Roman"/>
                <w:sz w:val="28"/>
                <w:szCs w:val="28"/>
              </w:rPr>
              <w:t>18/82-2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BA" w:rsidRPr="005461BA" w:rsidRDefault="005461BA" w:rsidP="005461BA">
      <w:pPr>
        <w:pStyle w:val="af"/>
        <w:jc w:val="center"/>
        <w:rPr>
          <w:b/>
          <w:szCs w:val="28"/>
        </w:rPr>
      </w:pPr>
    </w:p>
    <w:p w:rsidR="005461BA" w:rsidRPr="005461BA" w:rsidRDefault="005461BA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>П Е Р Е Ч Е Н Ь</w:t>
      </w:r>
    </w:p>
    <w:p w:rsidR="005461BA" w:rsidRPr="005461BA" w:rsidRDefault="005461BA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главных администраторов источников </w:t>
      </w:r>
    </w:p>
    <w:p w:rsidR="005461BA" w:rsidRPr="005461BA" w:rsidRDefault="005461BA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финансирования дефицита местного бюджета </w:t>
      </w:r>
      <w:proofErr w:type="spellStart"/>
      <w:r w:rsidRPr="005461BA">
        <w:rPr>
          <w:b/>
          <w:sz w:val="28"/>
          <w:szCs w:val="28"/>
        </w:rPr>
        <w:t>Ягодно</w:t>
      </w:r>
      <w:proofErr w:type="spellEnd"/>
      <w:r w:rsidRPr="005461BA">
        <w:rPr>
          <w:b/>
          <w:sz w:val="28"/>
          <w:szCs w:val="28"/>
        </w:rPr>
        <w:t>-Полянского</w:t>
      </w:r>
    </w:p>
    <w:p w:rsidR="005461BA" w:rsidRPr="005461BA" w:rsidRDefault="005461BA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>муниципального образования Татищевского муниципального района</w:t>
      </w:r>
    </w:p>
    <w:p w:rsidR="005461BA" w:rsidRPr="005461BA" w:rsidRDefault="005461BA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Саратовской области </w:t>
      </w:r>
    </w:p>
    <w:p w:rsidR="005461BA" w:rsidRPr="005461BA" w:rsidRDefault="005461BA" w:rsidP="005461BA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5812"/>
      </w:tblGrid>
      <w:tr w:rsidR="005461BA" w:rsidRPr="005461BA" w:rsidTr="003C2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461BA">
              <w:rPr>
                <w:rFonts w:ascii="Times New Roman" w:hAnsi="Times New Roman" w:cs="Times New Roman"/>
                <w:bCs/>
              </w:rPr>
              <w:t xml:space="preserve">Код бюджетной </w:t>
            </w:r>
          </w:p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bCs/>
              </w:rPr>
              <w:t>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</w:tr>
      <w:tr w:rsidR="005461BA" w:rsidRPr="005461BA" w:rsidTr="003C2F6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</w:t>
            </w:r>
          </w:p>
        </w:tc>
      </w:tr>
      <w:tr w:rsidR="005461BA" w:rsidRPr="005461BA" w:rsidTr="003C2F6D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062</w:t>
            </w:r>
          </w:p>
        </w:tc>
        <w:tc>
          <w:tcPr>
            <w:tcW w:w="8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 xml:space="preserve">Управление финансов администрации Татищевского муниципального </w:t>
            </w:r>
          </w:p>
          <w:p w:rsidR="005461BA" w:rsidRPr="005461BA" w:rsidRDefault="005461BA" w:rsidP="00546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района Саратовской области</w:t>
            </w:r>
          </w:p>
        </w:tc>
      </w:tr>
      <w:tr w:rsidR="005461BA" w:rsidRPr="005461BA" w:rsidTr="003C2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0 10 20000 10 0000 710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461BA" w:rsidRPr="005461BA" w:rsidTr="003C2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0 10 30000 10 0000 710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Получение кредитов от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461BA" w:rsidRPr="005461BA" w:rsidTr="003C2F6D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pStyle w:val="ac"/>
              <w:jc w:val="center"/>
            </w:pPr>
            <w:r w:rsidRPr="005461BA"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pStyle w:val="ac"/>
            </w:pPr>
            <w:r w:rsidRPr="005461BA">
              <w:t>0 10 60600 10 0000 710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Привлечение прочих источников финансирования дефицита бюджетов сельских поселений</w:t>
            </w:r>
          </w:p>
        </w:tc>
      </w:tr>
      <w:tr w:rsidR="005461BA" w:rsidRPr="005461BA" w:rsidTr="003C2F6D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0 10 20000 10 0000 810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Погашение бюджетами сельских поселений кредитов от кредитных  организаций в валюте Российской Федерации</w:t>
            </w:r>
          </w:p>
        </w:tc>
      </w:tr>
      <w:tr w:rsidR="005461BA" w:rsidRPr="005461BA" w:rsidTr="003C2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0 10 30000 10 0000 810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бюджетов бюджетной системы Российской Федерации в валюте Российской Федерации </w:t>
            </w:r>
          </w:p>
        </w:tc>
      </w:tr>
      <w:tr w:rsidR="005461BA" w:rsidRPr="005461BA" w:rsidTr="003C2F6D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0 10 60600 10 0000 810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Погашение обязательств за счет прочих источников внутреннего </w:t>
            </w:r>
            <w:proofErr w:type="gramStart"/>
            <w:r w:rsidRPr="005461BA">
              <w:rPr>
                <w:rFonts w:ascii="Times New Roman" w:hAnsi="Times New Roman" w:cs="Times New Roman"/>
              </w:rPr>
              <w:t>финансирования  дефицита</w:t>
            </w:r>
            <w:proofErr w:type="gramEnd"/>
            <w:r w:rsidRPr="005461BA">
              <w:rPr>
                <w:rFonts w:ascii="Times New Roman" w:hAnsi="Times New Roman" w:cs="Times New Roman"/>
              </w:rPr>
              <w:t xml:space="preserve"> бюджетов сельских поселений</w:t>
            </w:r>
          </w:p>
        </w:tc>
      </w:tr>
      <w:tr w:rsidR="005461BA" w:rsidRPr="005461BA" w:rsidTr="003C2F6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0 10 50201 10 0000 510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Увеличение прочих источников денежных средств бюджетами сельских поселений </w:t>
            </w:r>
          </w:p>
        </w:tc>
      </w:tr>
      <w:tr w:rsidR="005461BA" w:rsidRPr="005461BA" w:rsidTr="003C2F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0 10 50201 10 0000 610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BA" w:rsidRPr="005461BA" w:rsidRDefault="005461BA" w:rsidP="005461B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 xml:space="preserve">Уменьшение прочих источников денежных средств бюджетами сельских поселений </w:t>
            </w:r>
          </w:p>
        </w:tc>
      </w:tr>
    </w:tbl>
    <w:p w:rsidR="005461BA" w:rsidRPr="005461BA" w:rsidRDefault="005461BA" w:rsidP="005461B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5461BA" w:rsidRPr="005461BA" w:rsidTr="006233B9">
        <w:trPr>
          <w:cantSplit/>
          <w:trHeight w:val="215"/>
        </w:trPr>
        <w:tc>
          <w:tcPr>
            <w:tcW w:w="406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BA" w:rsidRPr="005461BA" w:rsidTr="006233B9">
        <w:trPr>
          <w:cantSplit/>
          <w:trHeight w:val="1440"/>
        </w:trPr>
        <w:tc>
          <w:tcPr>
            <w:tcW w:w="4068" w:type="dxa"/>
            <w:vMerge w:val="restart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461BA" w:rsidRPr="005461BA" w:rsidRDefault="005461BA" w:rsidP="0074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5461BA">
              <w:rPr>
                <w:rFonts w:ascii="Times New Roman" w:hAnsi="Times New Roman" w:cs="Times New Roman"/>
                <w:sz w:val="28"/>
                <w:szCs w:val="20"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sz w:val="28"/>
                <w:szCs w:val="20"/>
              </w:rPr>
              <w:t xml:space="preserve">-Полянского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</w:p>
          <w:p w:rsidR="005461BA" w:rsidRPr="005461BA" w:rsidRDefault="00747325" w:rsidP="0062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25">
              <w:rPr>
                <w:rFonts w:ascii="Times New Roman" w:hAnsi="Times New Roman" w:cs="Times New Roman"/>
                <w:sz w:val="28"/>
                <w:szCs w:val="28"/>
              </w:rPr>
              <w:t xml:space="preserve">от 17.12.2019 № </w:t>
            </w:r>
            <w:r w:rsidR="006233B9">
              <w:rPr>
                <w:rFonts w:ascii="Times New Roman" w:hAnsi="Times New Roman" w:cs="Times New Roman"/>
                <w:sz w:val="28"/>
                <w:szCs w:val="28"/>
              </w:rPr>
              <w:t>18/82-2</w:t>
            </w:r>
          </w:p>
        </w:tc>
      </w:tr>
      <w:tr w:rsidR="005461BA" w:rsidRPr="005461BA" w:rsidTr="006233B9">
        <w:trPr>
          <w:cantSplit/>
          <w:trHeight w:val="215"/>
        </w:trPr>
        <w:tc>
          <w:tcPr>
            <w:tcW w:w="4068" w:type="dxa"/>
            <w:vMerge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461BA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proofErr w:type="spellStart"/>
      <w:r w:rsidRPr="005461BA">
        <w:rPr>
          <w:rFonts w:ascii="Times New Roman" w:hAnsi="Times New Roman" w:cs="Times New Roman"/>
          <w:b/>
          <w:bCs/>
          <w:sz w:val="28"/>
          <w:szCs w:val="20"/>
        </w:rPr>
        <w:t>Ягодно</w:t>
      </w:r>
      <w:proofErr w:type="spellEnd"/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-Полянского муниципального образования </w:t>
      </w:r>
      <w:proofErr w:type="spellStart"/>
      <w:r w:rsidRPr="005461BA">
        <w:rPr>
          <w:rFonts w:ascii="Times New Roman" w:hAnsi="Times New Roman" w:cs="Times New Roman"/>
          <w:b/>
          <w:bCs/>
          <w:sz w:val="28"/>
          <w:szCs w:val="20"/>
        </w:rPr>
        <w:t>Татищевского</w:t>
      </w:r>
      <w:proofErr w:type="spellEnd"/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муниципального района Саратовской области на 2020 год </w:t>
      </w:r>
    </w:p>
    <w:p w:rsidR="005461BA" w:rsidRPr="005461BA" w:rsidRDefault="005461BA" w:rsidP="005461B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BA" w:rsidRPr="005461BA" w:rsidRDefault="005461BA" w:rsidP="005461BA">
      <w:pPr>
        <w:keepNext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  <w:bCs/>
          <w:sz w:val="28"/>
          <w:szCs w:val="20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851"/>
        <w:gridCol w:w="850"/>
        <w:gridCol w:w="1683"/>
        <w:gridCol w:w="900"/>
        <w:gridCol w:w="900"/>
      </w:tblGrid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08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851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5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61BA">
              <w:rPr>
                <w:rFonts w:ascii="Times New Roman" w:hAnsi="Times New Roman" w:cs="Times New Roman"/>
                <w:b/>
              </w:rPr>
              <w:t>Под-раздел</w:t>
            </w:r>
            <w:proofErr w:type="gramEnd"/>
          </w:p>
        </w:tc>
        <w:tc>
          <w:tcPr>
            <w:tcW w:w="1683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90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расходов</w:t>
            </w:r>
          </w:p>
        </w:tc>
        <w:tc>
          <w:tcPr>
            <w:tcW w:w="90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Сумма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5461BA">
              <w:rPr>
                <w:rFonts w:ascii="Times New Roman" w:hAnsi="Times New Roman" w:cs="Times New Roman"/>
                <w:b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b/>
              </w:rPr>
              <w:t xml:space="preserve">-Полянского муниципального образования </w:t>
            </w:r>
            <w:proofErr w:type="spellStart"/>
            <w:r w:rsidRPr="005461BA">
              <w:rPr>
                <w:rFonts w:ascii="Times New Roman" w:hAnsi="Times New Roman" w:cs="Times New Roman"/>
                <w:b/>
              </w:rPr>
              <w:t>Татищевского</w:t>
            </w:r>
            <w:proofErr w:type="spellEnd"/>
            <w:r w:rsidRPr="005461BA">
              <w:rPr>
                <w:rFonts w:ascii="Times New Roman" w:hAnsi="Times New Roman" w:cs="Times New Roman"/>
                <w:b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B43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55</w:t>
            </w:r>
            <w:r w:rsidR="00B43631">
              <w:rPr>
                <w:rFonts w:ascii="Times New Roman" w:hAnsi="Times New Roman" w:cs="Times New Roman"/>
                <w:b/>
                <w:bCs/>
              </w:rPr>
              <w:t>39</w:t>
            </w:r>
            <w:r w:rsidRPr="005461B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3225,7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5461BA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Функционирование местных администраций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2364,3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2053,7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2053,7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2003,7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1363,6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1363,6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640,1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640,1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7720010260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7720010260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7720010260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lastRenderedPageBreak/>
              <w:t>Резервные фонды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резервных фондов местных администраций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72,2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уплату членских взносов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189,6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189,6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12,9</w:t>
            </w:r>
          </w:p>
        </w:tc>
      </w:tr>
      <w:tr w:rsidR="005461BA" w:rsidRPr="005461BA" w:rsidTr="003C2F6D">
        <w:trPr>
          <w:trHeight w:val="50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12,9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637,3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области дорожного хозяйства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дорожных фондов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О</w:t>
            </w:r>
            <w:r w:rsidRPr="005461BA">
              <w:rPr>
                <w:rFonts w:ascii="Times New Roman" w:hAnsi="Times New Roman" w:cs="Times New Roman"/>
              </w:rPr>
              <w:t>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 xml:space="preserve">Осуществление переданных полномочий в сфере дорожной деятельности в отношении автомобильных дорог местного значения вне границ населенных </w:t>
            </w:r>
            <w:r w:rsidRPr="005461BA">
              <w:rPr>
                <w:rFonts w:ascii="Times New Roman" w:hAnsi="Times New Roman" w:cs="Times New Roman"/>
                <w:bCs/>
                <w:szCs w:val="28"/>
              </w:rPr>
              <w:lastRenderedPageBreak/>
              <w:t>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254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170,0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</w:t>
            </w:r>
            <w:r w:rsidRPr="005461BA">
              <w:rPr>
                <w:rFonts w:ascii="Times New Roman" w:hAnsi="Times New Roman" w:cs="Times New Roman"/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B43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</w:t>
            </w:r>
            <w:r w:rsidR="00B43631">
              <w:rPr>
                <w:rFonts w:ascii="Times New Roman" w:hAnsi="Times New Roman" w:cs="Times New Roman"/>
              </w:rPr>
              <w:t>3</w:t>
            </w:r>
            <w:r w:rsidRPr="005461BA">
              <w:rPr>
                <w:rFonts w:ascii="Times New Roman" w:hAnsi="Times New Roman" w:cs="Times New Roman"/>
              </w:rPr>
              <w:t>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благоустройство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7630000000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уличное освещение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461B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Расходы на озеленение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организацию и содержание мест захоронения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c>
          <w:tcPr>
            <w:tcW w:w="3828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rPr>
          <w:trHeight w:val="171"/>
        </w:trPr>
        <w:tc>
          <w:tcPr>
            <w:tcW w:w="3828" w:type="dxa"/>
          </w:tcPr>
          <w:p w:rsidR="005461BA" w:rsidRPr="005461BA" w:rsidRDefault="005461BA" w:rsidP="005461BA">
            <w:pPr>
              <w:tabs>
                <w:tab w:val="left" w:pos="1212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5461B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08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3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Align w:val="bottom"/>
          </w:tcPr>
          <w:p w:rsidR="005461BA" w:rsidRPr="005461BA" w:rsidRDefault="005461BA" w:rsidP="00B43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55</w:t>
            </w:r>
            <w:r w:rsidR="00B43631">
              <w:rPr>
                <w:rFonts w:ascii="Times New Roman" w:hAnsi="Times New Roman" w:cs="Times New Roman"/>
                <w:b/>
                <w:bCs/>
              </w:rPr>
              <w:t>39</w:t>
            </w:r>
            <w:r w:rsidRPr="005461B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</w:tbl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067"/>
        <w:gridCol w:w="5758"/>
      </w:tblGrid>
      <w:tr w:rsidR="005461BA" w:rsidRPr="005461BA" w:rsidTr="003C2F6D">
        <w:trPr>
          <w:cantSplit/>
          <w:trHeight w:val="1440"/>
        </w:trPr>
        <w:tc>
          <w:tcPr>
            <w:tcW w:w="4068" w:type="dxa"/>
            <w:vMerge w:val="restart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5461BA">
              <w:rPr>
                <w:rFonts w:ascii="Times New Roman" w:hAnsi="Times New Roman" w:cs="Times New Roman"/>
                <w:sz w:val="28"/>
                <w:szCs w:val="20"/>
              </w:rPr>
              <w:t>Ягодно</w:t>
            </w:r>
            <w:proofErr w:type="spellEnd"/>
            <w:r w:rsidRPr="005461BA">
              <w:rPr>
                <w:rFonts w:ascii="Times New Roman" w:hAnsi="Times New Roman" w:cs="Times New Roman"/>
                <w:sz w:val="28"/>
                <w:szCs w:val="20"/>
              </w:rPr>
              <w:t>-Полянского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5461BA" w:rsidRPr="005461BA" w:rsidRDefault="005461BA" w:rsidP="0054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1BA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</w:t>
            </w:r>
          </w:p>
          <w:p w:rsidR="005461BA" w:rsidRPr="005461BA" w:rsidRDefault="00747325" w:rsidP="00623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325">
              <w:rPr>
                <w:rFonts w:ascii="Times New Roman" w:hAnsi="Times New Roman" w:cs="Times New Roman"/>
                <w:sz w:val="28"/>
                <w:szCs w:val="28"/>
              </w:rPr>
              <w:t xml:space="preserve">от 17.12.2019 № </w:t>
            </w:r>
            <w:r w:rsidR="006233B9">
              <w:rPr>
                <w:rFonts w:ascii="Times New Roman" w:hAnsi="Times New Roman" w:cs="Times New Roman"/>
                <w:sz w:val="28"/>
                <w:szCs w:val="28"/>
              </w:rPr>
              <w:t>18/82-2</w:t>
            </w:r>
          </w:p>
        </w:tc>
      </w:tr>
      <w:tr w:rsidR="005461BA" w:rsidRPr="005461BA" w:rsidTr="003C2F6D">
        <w:trPr>
          <w:cantSplit/>
          <w:trHeight w:val="215"/>
        </w:trPr>
        <w:tc>
          <w:tcPr>
            <w:tcW w:w="4068" w:type="dxa"/>
            <w:vMerge/>
            <w:vAlign w:val="center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Распределение бюджетных ассигнований на 2020 год по разделам, </w:t>
      </w: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подразделам, целевым статьям, группам и подгруппам видов расходов классификации расходов местного </w:t>
      </w:r>
      <w:proofErr w:type="spellStart"/>
      <w:r w:rsidRPr="005461BA">
        <w:rPr>
          <w:rFonts w:ascii="Times New Roman" w:hAnsi="Times New Roman" w:cs="Times New Roman"/>
          <w:b/>
          <w:bCs/>
          <w:sz w:val="28"/>
          <w:szCs w:val="20"/>
        </w:rPr>
        <w:t>бюджетаЯгодно</w:t>
      </w:r>
      <w:proofErr w:type="spellEnd"/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-Полянского </w:t>
      </w: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муниципального образования Татищевского муниципального района </w:t>
      </w:r>
    </w:p>
    <w:p w:rsidR="005461BA" w:rsidRPr="005461BA" w:rsidRDefault="005461BA" w:rsidP="005461B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0"/>
        </w:rPr>
      </w:pPr>
      <w:r w:rsidRPr="005461BA">
        <w:rPr>
          <w:rFonts w:ascii="Times New Roman" w:hAnsi="Times New Roman" w:cs="Times New Roman"/>
          <w:b/>
          <w:bCs/>
          <w:sz w:val="28"/>
          <w:szCs w:val="20"/>
        </w:rPr>
        <w:t xml:space="preserve">Саратовской области </w:t>
      </w:r>
    </w:p>
    <w:p w:rsidR="005461BA" w:rsidRPr="005461BA" w:rsidRDefault="005461BA" w:rsidP="005461BA">
      <w:pPr>
        <w:keepNext/>
        <w:spacing w:line="240" w:lineRule="auto"/>
        <w:jc w:val="right"/>
        <w:outlineLvl w:val="1"/>
        <w:rPr>
          <w:rFonts w:ascii="Times New Roman" w:hAnsi="Times New Roman" w:cs="Times New Roman"/>
        </w:rPr>
      </w:pPr>
      <w:r w:rsidRPr="005461BA">
        <w:rPr>
          <w:rFonts w:ascii="Times New Roman" w:hAnsi="Times New Roman" w:cs="Times New Roman"/>
          <w:bCs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992"/>
        <w:gridCol w:w="992"/>
        <w:gridCol w:w="1560"/>
        <w:gridCol w:w="850"/>
        <w:gridCol w:w="1134"/>
      </w:tblGrid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2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92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461BA">
              <w:rPr>
                <w:rFonts w:ascii="Times New Roman" w:hAnsi="Times New Roman" w:cs="Times New Roman"/>
                <w:b/>
              </w:rPr>
              <w:t>Под-раздел</w:t>
            </w:r>
            <w:proofErr w:type="gramEnd"/>
          </w:p>
        </w:tc>
        <w:tc>
          <w:tcPr>
            <w:tcW w:w="156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 xml:space="preserve">Вид 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t>расхо</w:t>
            </w:r>
            <w:r w:rsidRPr="005461BA">
              <w:rPr>
                <w:rFonts w:ascii="Times New Roman" w:hAnsi="Times New Roman" w:cs="Times New Roman"/>
                <w:b/>
              </w:rPr>
              <w:lastRenderedPageBreak/>
              <w:t>дов</w:t>
            </w:r>
          </w:p>
        </w:tc>
        <w:tc>
          <w:tcPr>
            <w:tcW w:w="1134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61BA">
              <w:rPr>
                <w:rFonts w:ascii="Times New Roman" w:hAnsi="Times New Roman" w:cs="Times New Roman"/>
                <w:b/>
              </w:rPr>
              <w:lastRenderedPageBreak/>
              <w:t>Сумма</w:t>
            </w:r>
          </w:p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3225,7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2160010010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779,2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Функционирование местных администраций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2364,3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2053,7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2053,7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2003,7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1363,6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1363,6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640,1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2170010020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640,1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2170010040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Предоставление межбюджетных трансфертов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7720010260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7720010260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500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7720010260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540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310,6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резервных фондов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резервных фондов местных администраций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Резервные средства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7530010130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870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72,2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7200010450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уплату членских взносов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7540010140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850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2,2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202,5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189,6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189,6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12,9</w:t>
            </w:r>
          </w:p>
        </w:tc>
      </w:tr>
      <w:tr w:rsidR="005461BA" w:rsidRPr="005461BA" w:rsidTr="003C2F6D">
        <w:trPr>
          <w:trHeight w:val="50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9620051180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12,9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637,3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области дорожного хозяйства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Средства дорожных фондов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467,3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7810010370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250,0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О</w:t>
            </w:r>
            <w:r w:rsidRPr="005461BA">
              <w:rPr>
                <w:rFonts w:ascii="Times New Roman" w:hAnsi="Times New Roman" w:cs="Times New Roman"/>
              </w:rPr>
              <w:t xml:space="preserve">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</w:t>
            </w:r>
            <w:r w:rsidRPr="005461BA">
              <w:rPr>
                <w:rFonts w:ascii="Times New Roman" w:hAnsi="Times New Roman" w:cs="Times New Roman"/>
              </w:rPr>
              <w:lastRenderedPageBreak/>
              <w:t>муниципального дорожного фонда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160,0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bCs/>
                <w:szCs w:val="28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254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78100Д0600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57,3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170,0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</w:t>
            </w:r>
            <w:r w:rsidRPr="005461BA">
              <w:rPr>
                <w:rFonts w:ascii="Times New Roman" w:hAnsi="Times New Roman" w:cs="Times New Roman"/>
                <w:color w:val="000000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2400010590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rPr>
          <w:trHeight w:val="159"/>
        </w:trPr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7200010250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150,0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B436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</w:t>
            </w:r>
            <w:r w:rsidR="00B43631">
              <w:rPr>
                <w:rFonts w:ascii="Times New Roman" w:hAnsi="Times New Roman" w:cs="Times New Roman"/>
              </w:rPr>
              <w:t>3</w:t>
            </w:r>
            <w:r w:rsidRPr="005461BA">
              <w:rPr>
                <w:rFonts w:ascii="Times New Roman" w:hAnsi="Times New Roman" w:cs="Times New Roman"/>
              </w:rPr>
              <w:t>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7600000000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lastRenderedPageBreak/>
              <w:t>Расходы на благоустройство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7630000000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1473,5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уличное освещение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7630010150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730,0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озеленение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7630010170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Расходы на организацию и содержание мест захоронения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7630010180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100,0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c>
          <w:tcPr>
            <w:tcW w:w="4253" w:type="dxa"/>
          </w:tcPr>
          <w:p w:rsidR="005461BA" w:rsidRPr="005461BA" w:rsidRDefault="005461BA" w:rsidP="005461B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5461B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7630010190</w:t>
            </w: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461BA">
              <w:rPr>
                <w:rFonts w:ascii="Times New Roman" w:hAnsi="Times New Roman" w:cs="Times New Roman"/>
              </w:rPr>
              <w:t>543,5</w:t>
            </w:r>
          </w:p>
        </w:tc>
      </w:tr>
      <w:tr w:rsidR="005461BA" w:rsidRPr="005461BA" w:rsidTr="003C2F6D">
        <w:trPr>
          <w:trHeight w:val="171"/>
        </w:trPr>
        <w:tc>
          <w:tcPr>
            <w:tcW w:w="4253" w:type="dxa"/>
          </w:tcPr>
          <w:p w:rsidR="005461BA" w:rsidRPr="005461BA" w:rsidRDefault="005461BA" w:rsidP="005461BA">
            <w:pPr>
              <w:tabs>
                <w:tab w:val="left" w:pos="1212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5461B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5461BA" w:rsidRPr="005461BA" w:rsidRDefault="005461BA" w:rsidP="005461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461BA" w:rsidRPr="005461BA" w:rsidRDefault="005461BA" w:rsidP="00B4363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61BA">
              <w:rPr>
                <w:rFonts w:ascii="Times New Roman" w:hAnsi="Times New Roman" w:cs="Times New Roman"/>
                <w:b/>
                <w:bCs/>
              </w:rPr>
              <w:t>55</w:t>
            </w:r>
            <w:r w:rsidR="00B43631">
              <w:rPr>
                <w:rFonts w:ascii="Times New Roman" w:hAnsi="Times New Roman" w:cs="Times New Roman"/>
                <w:b/>
                <w:bCs/>
              </w:rPr>
              <w:t>39</w:t>
            </w:r>
            <w:r w:rsidRPr="005461BA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</w:tbl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</w:rPr>
      </w:pPr>
    </w:p>
    <w:p w:rsidR="005461BA" w:rsidRPr="005461BA" w:rsidRDefault="005461BA" w:rsidP="005461B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BA" w:rsidRPr="005461BA" w:rsidRDefault="005461BA" w:rsidP="005461BA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BA" w:rsidRPr="005461BA" w:rsidRDefault="005461BA" w:rsidP="005461BA">
      <w:pPr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1BA" w:rsidRPr="005461BA" w:rsidRDefault="005461BA" w:rsidP="005461B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61BA" w:rsidRPr="005461BA" w:rsidSect="003C2F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181C6C"/>
    <w:rsid w:val="00205EA8"/>
    <w:rsid w:val="00235250"/>
    <w:rsid w:val="003175A1"/>
    <w:rsid w:val="00354728"/>
    <w:rsid w:val="003C2F6D"/>
    <w:rsid w:val="0047567D"/>
    <w:rsid w:val="004E1703"/>
    <w:rsid w:val="005461BA"/>
    <w:rsid w:val="006233B9"/>
    <w:rsid w:val="00747325"/>
    <w:rsid w:val="009B10D6"/>
    <w:rsid w:val="00A416A1"/>
    <w:rsid w:val="00AC526E"/>
    <w:rsid w:val="00B43631"/>
    <w:rsid w:val="00BC2044"/>
    <w:rsid w:val="00EC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185FA-7CAC-462C-9A50-21D1806E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</w:style>
  <w:style w:type="paragraph" w:styleId="1">
    <w:name w:val="heading 1"/>
    <w:basedOn w:val="a"/>
    <w:next w:val="a"/>
    <w:link w:val="10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1B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461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5461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54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461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461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екст документа"/>
    <w:basedOn w:val="a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461B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461B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5461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461BA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rsid w:val="005461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5461BA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5461BA"/>
  </w:style>
  <w:style w:type="character" w:styleId="af1">
    <w:name w:val="page number"/>
    <w:rsid w:val="005461BA"/>
  </w:style>
  <w:style w:type="paragraph" w:customStyle="1" w:styleId="7">
    <w:name w:val="Знак Знак7 Знак Знак"/>
    <w:basedOn w:val="a"/>
    <w:rsid w:val="005461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dcterms:created xsi:type="dcterms:W3CDTF">2019-12-19T13:12:00Z</dcterms:created>
  <dcterms:modified xsi:type="dcterms:W3CDTF">2019-12-19T13:12:00Z</dcterms:modified>
</cp:coreProperties>
</file>