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64" w:rsidRPr="005E1364" w:rsidRDefault="005E1364" w:rsidP="002433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433BE" w:rsidRPr="002433BE" w:rsidRDefault="002433BE" w:rsidP="002433BE">
      <w:pPr>
        <w:keepNext/>
        <w:tabs>
          <w:tab w:val="left" w:pos="5430"/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0025895D" wp14:editId="3B135E99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3BE" w:rsidRPr="002433BE" w:rsidRDefault="002433BE" w:rsidP="00243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/>
          <w:bCs/>
          <w:sz w:val="28"/>
          <w:szCs w:val="28"/>
        </w:rPr>
        <w:t>СОВЕТ ДЕПУТАТОВ</w:t>
      </w:r>
    </w:p>
    <w:p w:rsidR="002433BE" w:rsidRPr="002433BE" w:rsidRDefault="002433BE" w:rsidP="002433BE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2433BE" w:rsidRPr="002433BE" w:rsidRDefault="002433BE" w:rsidP="0024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2433BE" w:rsidRPr="002433BE" w:rsidRDefault="002433BE" w:rsidP="0024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3B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433BE" w:rsidRPr="002433BE" w:rsidRDefault="002433BE" w:rsidP="00243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433BE" w:rsidRPr="002433BE" w:rsidRDefault="002433BE" w:rsidP="002433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2433BE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2"/>
        <w:gridCol w:w="5765"/>
        <w:gridCol w:w="2047"/>
      </w:tblGrid>
      <w:tr w:rsidR="002433BE" w:rsidRPr="002433BE" w:rsidTr="00F772BD">
        <w:tc>
          <w:tcPr>
            <w:tcW w:w="1544" w:type="dxa"/>
          </w:tcPr>
          <w:p w:rsidR="002433BE" w:rsidRPr="002433BE" w:rsidRDefault="005C5903" w:rsidP="005C5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2433BE"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2433BE"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</w:tcPr>
          <w:p w:rsidR="002433BE" w:rsidRPr="002433BE" w:rsidRDefault="002433BE" w:rsidP="002433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2433BE" w:rsidRPr="002433BE" w:rsidRDefault="002433BE" w:rsidP="005C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5C5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C5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Pr="0024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</w:p>
        </w:tc>
      </w:tr>
    </w:tbl>
    <w:p w:rsidR="002433BE" w:rsidRPr="002433BE" w:rsidRDefault="002433BE" w:rsidP="002433BE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433BE"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 w:rsidRPr="002433BE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p w:rsidR="002433BE" w:rsidRPr="002433BE" w:rsidRDefault="002433BE" w:rsidP="002433B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от 1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.12.202</w:t>
      </w:r>
      <w:r>
        <w:rPr>
          <w:rFonts w:ascii="Times New Roman" w:eastAsia="Times New Roman" w:hAnsi="Times New Roman"/>
          <w:bCs/>
          <w:sz w:val="28"/>
          <w:szCs w:val="28"/>
        </w:rPr>
        <w:t>3 №5/29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«О местном бюджете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 годов»</w:t>
      </w:r>
    </w:p>
    <w:p w:rsidR="002433BE" w:rsidRPr="002433BE" w:rsidRDefault="002433BE" w:rsidP="002433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33BE" w:rsidRPr="002433BE" w:rsidRDefault="002433BE" w:rsidP="002433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33BE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Совет депутатов </w:t>
      </w:r>
      <w:r w:rsidRPr="002433BE">
        <w:rPr>
          <w:rFonts w:ascii="Times New Roman" w:eastAsia="Times New Roman" w:hAnsi="Times New Roman"/>
          <w:sz w:val="28"/>
          <w:szCs w:val="28"/>
        </w:rPr>
        <w:t>решил:</w:t>
      </w:r>
    </w:p>
    <w:p w:rsidR="00F06689" w:rsidRDefault="002433BE" w:rsidP="00597C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3BE">
        <w:rPr>
          <w:rFonts w:ascii="Times New Roman" w:eastAsia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2433BE">
        <w:rPr>
          <w:rFonts w:ascii="Times New Roman" w:eastAsia="Times New Roman" w:hAnsi="Times New Roman"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 xml:space="preserve">от 12.12.2023 №5/29-3 «О местном бюджете </w:t>
      </w:r>
      <w:proofErr w:type="spellStart"/>
      <w:r w:rsidRPr="002433BE">
        <w:rPr>
          <w:rFonts w:ascii="Times New Roman" w:eastAsia="Times New Roman" w:hAnsi="Times New Roman"/>
          <w:bCs/>
          <w:sz w:val="28"/>
          <w:szCs w:val="28"/>
        </w:rPr>
        <w:t>Ягодно</w:t>
      </w:r>
      <w:proofErr w:type="spellEnd"/>
      <w:r w:rsidRPr="002433BE">
        <w:rPr>
          <w:rFonts w:ascii="Times New Roman" w:eastAsia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годов»</w:t>
      </w:r>
      <w:r w:rsidR="00597C93">
        <w:rPr>
          <w:rFonts w:ascii="Times New Roman" w:eastAsia="Times New Roman" w:hAnsi="Times New Roman"/>
          <w:bCs/>
          <w:sz w:val="28"/>
          <w:szCs w:val="28"/>
        </w:rPr>
        <w:t xml:space="preserve"> (с изменениями и дополнениями от 27.12.2023 №6/32-3)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33BE">
        <w:rPr>
          <w:rFonts w:ascii="Times New Roman" w:eastAsia="Times New Roman" w:hAnsi="Times New Roman"/>
          <w:bCs/>
          <w:sz w:val="28"/>
          <w:szCs w:val="28"/>
        </w:rPr>
        <w:t>следующие</w:t>
      </w:r>
      <w:r w:rsidRPr="002433BE">
        <w:rPr>
          <w:rFonts w:ascii="Times New Roman" w:eastAsia="Times New Roman" w:hAnsi="Times New Roman"/>
          <w:sz w:val="28"/>
          <w:szCs w:val="28"/>
        </w:rPr>
        <w:t xml:space="preserve"> изменения:</w:t>
      </w:r>
      <w:r w:rsidR="00597C93" w:rsidRPr="00597C93">
        <w:rPr>
          <w:rFonts w:ascii="Times New Roman" w:hAnsi="Times New Roman"/>
          <w:sz w:val="28"/>
          <w:szCs w:val="28"/>
        </w:rPr>
        <w:t xml:space="preserve"> </w:t>
      </w:r>
    </w:p>
    <w:p w:rsidR="00597C93" w:rsidRDefault="00597C93" w:rsidP="00597C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1 пункта 2 цифры «17886,1» заменить цифрами «18426,1»;</w:t>
      </w:r>
    </w:p>
    <w:p w:rsidR="00597C93" w:rsidRDefault="00597C93" w:rsidP="00597C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2 пункта 3 цифры «0» заменить цифрами «540,0»;</w:t>
      </w:r>
    </w:p>
    <w:p w:rsidR="00597C93" w:rsidRDefault="00597C93" w:rsidP="00597C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3 пункта 3 цифры «12114,7» заменить цифрами «12654,7»;</w:t>
      </w:r>
    </w:p>
    <w:p w:rsidR="00597C93" w:rsidRDefault="00597C93" w:rsidP="00597C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  <w:r>
        <w:rPr>
          <w:rFonts w:ascii="Times New Roman" w:hAnsi="Times New Roman"/>
          <w:bCs/>
          <w:sz w:val="28"/>
          <w:szCs w:val="28"/>
        </w:rPr>
        <w:t xml:space="preserve">изложить в новой редакции: «Безвозмездные поступления в местный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на 2024 год и на плановый период </w:t>
      </w:r>
      <w:r>
        <w:rPr>
          <w:rFonts w:ascii="Times New Roman" w:hAnsi="Times New Roman"/>
          <w:sz w:val="28"/>
          <w:szCs w:val="28"/>
        </w:rPr>
        <w:t>2025 и 2026 годов</w:t>
      </w:r>
    </w:p>
    <w:p w:rsidR="00597C93" w:rsidRDefault="00597C93" w:rsidP="00597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597C93" w:rsidTr="00D83E02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3" w:rsidRDefault="00597C93" w:rsidP="00D83E02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97C93" w:rsidTr="00D83E02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7C93" w:rsidTr="00D83E02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1418,3</w:t>
            </w:r>
          </w:p>
        </w:tc>
      </w:tr>
      <w:tr w:rsidR="00597C93" w:rsidTr="00D83E02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299,5</w:t>
            </w:r>
          </w:p>
        </w:tc>
      </w:tr>
      <w:tr w:rsidR="00597C93" w:rsidTr="00D83E02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597C93" w:rsidRDefault="00597C93" w:rsidP="00D83E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</w:tr>
      <w:tr w:rsidR="00597C93" w:rsidTr="00D83E02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597C93" w:rsidTr="00D83E02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2 02 29999 10 0118 150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субъектов Российской</w:t>
            </w:r>
          </w:p>
          <w:p w:rsidR="00597C93" w:rsidRDefault="00597C93" w:rsidP="00D8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на обустройство и восстановление воинских захоронений,</w:t>
            </w:r>
          </w:p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 в государственной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9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97C93" w:rsidTr="00D83E02">
        <w:trPr>
          <w:trHeight w:hRule="exact" w:val="1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2 02 35 118 10 0000 150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97C93" w:rsidTr="00D83E02">
        <w:trPr>
          <w:trHeight w:hRule="exact" w:val="8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97C93" w:rsidTr="00D83E02">
        <w:trPr>
          <w:trHeight w:hRule="exact" w:val="27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2 02 40014 10 0002 150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7C93" w:rsidTr="00D83E02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97C93" w:rsidTr="00D83E02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93" w:rsidRDefault="00597C93" w:rsidP="00D83E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93" w:rsidRDefault="00597C93" w:rsidP="00D8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C93" w:rsidRDefault="00597C93" w:rsidP="00D8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1418,3»</w:t>
            </w:r>
          </w:p>
        </w:tc>
      </w:tr>
    </w:tbl>
    <w:p w:rsidR="003A1862" w:rsidRDefault="003A1862" w:rsidP="00597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862" w:rsidRDefault="003A1862" w:rsidP="003A1862">
      <w:pPr>
        <w:rPr>
          <w:rFonts w:ascii="Times New Roman" w:hAnsi="Times New Roman"/>
          <w:sz w:val="24"/>
          <w:szCs w:val="24"/>
        </w:rPr>
        <w:sectPr w:rsidR="003A1862">
          <w:headerReference w:type="default" r:id="rId7"/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5C5903" w:rsidRDefault="005C5903" w:rsidP="003A1862">
      <w:pPr>
        <w:rPr>
          <w:rFonts w:ascii="Times New Roman" w:hAnsi="Times New Roman"/>
          <w:sz w:val="24"/>
          <w:szCs w:val="24"/>
        </w:rPr>
      </w:pPr>
    </w:p>
    <w:p w:rsidR="005C5903" w:rsidRDefault="005C5903" w:rsidP="005C5903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5) Приложение № 2 изложить в новой редакции: Ведомственная структура расходов местного бюджета </w:t>
      </w:r>
      <w:proofErr w:type="spellStart"/>
      <w:r>
        <w:rPr>
          <w:rFonts w:ascii="Times New Roman" w:hAnsi="Times New Roman"/>
          <w:bCs/>
          <w:sz w:val="28"/>
          <w:szCs w:val="20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0"/>
        </w:rPr>
        <w:t xml:space="preserve">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5C5903" w:rsidRDefault="005C5903" w:rsidP="005C5903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18426,1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11750,1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4756,1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2324,2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2324,2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2559,9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2178,8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rPr>
          <w:trHeight w:val="228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5C5903" w:rsidTr="004A5924">
        <w:trPr>
          <w:trHeight w:val="504"/>
        </w:trPr>
        <w:tc>
          <w:tcPr>
            <w:tcW w:w="4962" w:type="dxa"/>
          </w:tcPr>
          <w:p w:rsidR="005C5903" w:rsidRDefault="005C5903" w:rsidP="004A5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254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rPr>
          <w:trHeight w:val="159"/>
        </w:trPr>
        <w:tc>
          <w:tcPr>
            <w:tcW w:w="4962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5C5903" w:rsidTr="004A5924">
        <w:tc>
          <w:tcPr>
            <w:tcW w:w="4962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5C5903" w:rsidTr="004A5924">
        <w:trPr>
          <w:trHeight w:val="171"/>
        </w:trPr>
        <w:tc>
          <w:tcPr>
            <w:tcW w:w="4962" w:type="dxa"/>
          </w:tcPr>
          <w:p w:rsidR="005C5903" w:rsidRDefault="005C5903" w:rsidP="004A5924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18426,1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11750,1»</w:t>
            </w:r>
          </w:p>
        </w:tc>
      </w:tr>
    </w:tbl>
    <w:p w:rsidR="005C5903" w:rsidRDefault="005C5903" w:rsidP="005C5903">
      <w:pPr>
        <w:spacing w:after="0" w:line="240" w:lineRule="auto"/>
        <w:ind w:firstLine="708"/>
        <w:rPr>
          <w:rFonts w:ascii="Times New Roman" w:hAnsi="Times New Roman"/>
        </w:rPr>
      </w:pPr>
    </w:p>
    <w:p w:rsidR="005C5903" w:rsidRDefault="005C5903" w:rsidP="005C590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>6) Приложение № 3 изложить в новой редакции: «</w:t>
      </w:r>
      <w:r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</w:t>
      </w:r>
      <w:r>
        <w:rPr>
          <w:rFonts w:ascii="Times New Roman" w:hAnsi="Times New Roman"/>
          <w:bCs/>
          <w:sz w:val="28"/>
          <w:szCs w:val="28"/>
        </w:rPr>
        <w:t xml:space="preserve">на 2024 год и на плановый период </w:t>
      </w:r>
      <w:r>
        <w:rPr>
          <w:rFonts w:ascii="Times New Roman" w:hAnsi="Times New Roman"/>
          <w:sz w:val="28"/>
          <w:szCs w:val="28"/>
        </w:rPr>
        <w:t>2025 и 2026 годов</w:t>
      </w:r>
      <w:r>
        <w:rPr>
          <w:rFonts w:ascii="Times New Roman" w:hAnsi="Times New Roman"/>
          <w:bCs/>
          <w:sz w:val="28"/>
          <w:szCs w:val="20"/>
        </w:rPr>
        <w:t xml:space="preserve"> по разделам, подразделам, целевым статьям, группам видов расходов классификации расходов местного бюджета </w:t>
      </w:r>
      <w:proofErr w:type="spellStart"/>
      <w:r>
        <w:rPr>
          <w:rFonts w:ascii="Times New Roman" w:hAnsi="Times New Roman"/>
          <w:bCs/>
          <w:sz w:val="28"/>
          <w:szCs w:val="20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0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5C5903" w:rsidRDefault="005C5903" w:rsidP="005C5903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Под-раздел</w:t>
            </w:r>
            <w:proofErr w:type="gramEnd"/>
          </w:p>
        </w:tc>
        <w:tc>
          <w:tcPr>
            <w:tcW w:w="1843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</w:p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</w:p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418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275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4756,1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2324,2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2324,2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2178,8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386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5C5903" w:rsidTr="004A5924">
        <w:trPr>
          <w:trHeight w:val="50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50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217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322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C5903" w:rsidTr="004A5924">
        <w:trPr>
          <w:trHeight w:val="285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5310,7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254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дорожной деятельности в отношении автомобильных дорог местного значения в границах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rPr>
          <w:trHeight w:val="159"/>
        </w:trPr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5C5903" w:rsidTr="004A5924">
        <w:tc>
          <w:tcPr>
            <w:tcW w:w="5670" w:type="dxa"/>
          </w:tcPr>
          <w:p w:rsidR="005C5903" w:rsidRDefault="005C5903" w:rsidP="004A5924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18426,1</w:t>
            </w:r>
          </w:p>
        </w:tc>
        <w:tc>
          <w:tcPr>
            <w:tcW w:w="1418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275" w:type="dxa"/>
            <w:vAlign w:val="bottom"/>
          </w:tcPr>
          <w:p w:rsidR="005C5903" w:rsidRDefault="005C5903" w:rsidP="004A59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11750,1»</w:t>
            </w:r>
          </w:p>
        </w:tc>
      </w:tr>
    </w:tbl>
    <w:p w:rsidR="005C5903" w:rsidRDefault="005C5903" w:rsidP="005C59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5903" w:rsidRDefault="005C5903" w:rsidP="005C59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Дополнить приложением №4 «Источники финансирования дефицита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2024 год и на плановый период 2025 и 2026 годов»: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  <w:gridCol w:w="1843"/>
        <w:gridCol w:w="1985"/>
        <w:gridCol w:w="1984"/>
      </w:tblGrid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источника финансирования </w:t>
            </w:r>
          </w:p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1843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5C5903" w:rsidRDefault="005C5903" w:rsidP="004A59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</w:tcPr>
          <w:p w:rsidR="005C5903" w:rsidRDefault="005C5903" w:rsidP="004A592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6237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6237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903" w:rsidTr="004A5924">
        <w:tc>
          <w:tcPr>
            <w:tcW w:w="3402" w:type="dxa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</w:tcPr>
          <w:p w:rsidR="005C5903" w:rsidRDefault="005C5903" w:rsidP="004A5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5C5903" w:rsidRDefault="005C5903" w:rsidP="004A59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5903" w:rsidRDefault="005C5903" w:rsidP="005C59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5903" w:rsidRPr="002433BE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C5903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C5903" w:rsidSect="003A1862">
          <w:headerReference w:type="default" r:id="rId8"/>
          <w:pgSz w:w="16838" w:h="11906" w:orient="landscape"/>
          <w:pgMar w:top="567" w:right="851" w:bottom="1701" w:left="1134" w:header="0" w:footer="0" w:gutter="0"/>
          <w:cols w:space="720"/>
          <w:formProt w:val="0"/>
          <w:docGrid w:linePitch="360"/>
        </w:sectPr>
      </w:pPr>
    </w:p>
    <w:p w:rsidR="005C5903" w:rsidRPr="003977AC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7AC"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5C5903" w:rsidRPr="003977AC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7AC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даты принятия.</w:t>
      </w:r>
    </w:p>
    <w:p w:rsidR="005C5903" w:rsidRPr="003977AC" w:rsidRDefault="005C5903" w:rsidP="005C5903">
      <w:pPr>
        <w:tabs>
          <w:tab w:val="left" w:pos="80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77AC">
        <w:rPr>
          <w:rFonts w:ascii="Times New Roman" w:eastAsia="Times New Roman" w:hAnsi="Times New Roman"/>
          <w:sz w:val="28"/>
          <w:szCs w:val="28"/>
        </w:rPr>
        <w:tab/>
      </w:r>
    </w:p>
    <w:p w:rsidR="005C5903" w:rsidRPr="003977AC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C5903" w:rsidRPr="003977AC" w:rsidRDefault="005C5903" w:rsidP="005C5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5C5903" w:rsidRPr="003977AC" w:rsidSect="003A1862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  <w:r w:rsidRPr="003977AC"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  <w:r w:rsidRPr="003977AC">
        <w:rPr>
          <w:rFonts w:ascii="Times New Roman" w:eastAsia="Times New Roman" w:hAnsi="Times New Roman"/>
          <w:sz w:val="28"/>
          <w:szCs w:val="28"/>
        </w:rPr>
        <w:tab/>
      </w:r>
      <w:r w:rsidRPr="003977AC">
        <w:rPr>
          <w:rFonts w:ascii="Times New Roman" w:eastAsia="Times New Roman" w:hAnsi="Times New Roman"/>
          <w:sz w:val="28"/>
          <w:szCs w:val="28"/>
        </w:rPr>
        <w:tab/>
      </w:r>
      <w:r w:rsidRPr="003977AC">
        <w:rPr>
          <w:rFonts w:ascii="Times New Roman" w:eastAsia="Times New Roman" w:hAnsi="Times New Roman"/>
          <w:sz w:val="28"/>
          <w:szCs w:val="28"/>
        </w:rPr>
        <w:tab/>
      </w:r>
      <w:r w:rsidRPr="003977AC">
        <w:rPr>
          <w:rFonts w:ascii="Times New Roman" w:eastAsia="Times New Roman" w:hAnsi="Times New Roman"/>
          <w:sz w:val="28"/>
          <w:szCs w:val="28"/>
        </w:rPr>
        <w:tab/>
      </w:r>
      <w:r w:rsidRPr="003977AC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3977AC">
        <w:rPr>
          <w:rFonts w:ascii="Times New Roman" w:eastAsia="Times New Roman" w:hAnsi="Times New Roman"/>
          <w:sz w:val="28"/>
          <w:szCs w:val="28"/>
        </w:rPr>
        <w:t>Т.И.Федорова</w:t>
      </w:r>
      <w:proofErr w:type="spellEnd"/>
    </w:p>
    <w:p w:rsidR="005C5903" w:rsidRPr="005461BA" w:rsidRDefault="005C5903" w:rsidP="005C59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97C93" w:rsidRPr="005C5903" w:rsidRDefault="005C5903" w:rsidP="005C5903">
      <w:pPr>
        <w:tabs>
          <w:tab w:val="left" w:pos="930"/>
        </w:tabs>
        <w:rPr>
          <w:rFonts w:ascii="Times New Roman" w:hAnsi="Times New Roman"/>
          <w:sz w:val="24"/>
          <w:szCs w:val="24"/>
        </w:rPr>
        <w:sectPr w:rsidR="00597C93" w:rsidRPr="005C5903" w:rsidSect="003A1862">
          <w:pgSz w:w="16838" w:h="11906" w:orient="landscape"/>
          <w:pgMar w:top="1701" w:right="851" w:bottom="851" w:left="5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FC5ED5" w:rsidRPr="005461BA" w:rsidRDefault="00FC5ED5" w:rsidP="005C59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5C5903">
      <w:headerReference w:type="default" r:id="rId9"/>
      <w:pgSz w:w="16838" w:h="11906" w:orient="landscape"/>
      <w:pgMar w:top="567" w:right="851" w:bottom="17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E2" w:rsidRDefault="000348E2" w:rsidP="009D4AC5">
      <w:pPr>
        <w:spacing w:after="0" w:line="240" w:lineRule="auto"/>
      </w:pPr>
      <w:r>
        <w:separator/>
      </w:r>
    </w:p>
  </w:endnote>
  <w:endnote w:type="continuationSeparator" w:id="0">
    <w:p w:rsidR="000348E2" w:rsidRDefault="000348E2" w:rsidP="009D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E2" w:rsidRDefault="000348E2" w:rsidP="009D4AC5">
      <w:pPr>
        <w:spacing w:after="0" w:line="240" w:lineRule="auto"/>
      </w:pPr>
      <w:r>
        <w:separator/>
      </w:r>
    </w:p>
  </w:footnote>
  <w:footnote w:type="continuationSeparator" w:id="0">
    <w:p w:rsidR="000348E2" w:rsidRDefault="000348E2" w:rsidP="009D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93" w:rsidRDefault="00597C93">
    <w:pPr>
      <w:pStyle w:val="a8"/>
      <w:jc w:val="center"/>
    </w:pPr>
  </w:p>
  <w:p w:rsidR="00597C93" w:rsidRDefault="00597C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03" w:rsidRDefault="005C5903" w:rsidP="002433BE">
    <w:pPr>
      <w:pStyle w:val="a8"/>
    </w:pPr>
  </w:p>
  <w:p w:rsidR="005C5903" w:rsidRDefault="005C59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6E" w:rsidRDefault="00F4266E" w:rsidP="002433BE">
    <w:pPr>
      <w:pStyle w:val="a8"/>
    </w:pPr>
  </w:p>
  <w:p w:rsidR="00F4266E" w:rsidRDefault="00F4266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48E2"/>
    <w:rsid w:val="0003748D"/>
    <w:rsid w:val="00040F26"/>
    <w:rsid w:val="00045A24"/>
    <w:rsid w:val="0008496B"/>
    <w:rsid w:val="000A6F7A"/>
    <w:rsid w:val="000C0166"/>
    <w:rsid w:val="000C73C2"/>
    <w:rsid w:val="00101280"/>
    <w:rsid w:val="00102585"/>
    <w:rsid w:val="00124693"/>
    <w:rsid w:val="001348C2"/>
    <w:rsid w:val="00146944"/>
    <w:rsid w:val="00151E21"/>
    <w:rsid w:val="00181C6C"/>
    <w:rsid w:val="00195878"/>
    <w:rsid w:val="001C2B44"/>
    <w:rsid w:val="001D03B4"/>
    <w:rsid w:val="00205EA8"/>
    <w:rsid w:val="00235250"/>
    <w:rsid w:val="002433BE"/>
    <w:rsid w:val="0025605A"/>
    <w:rsid w:val="0026270A"/>
    <w:rsid w:val="00264169"/>
    <w:rsid w:val="00283673"/>
    <w:rsid w:val="003175A1"/>
    <w:rsid w:val="00322B49"/>
    <w:rsid w:val="00354728"/>
    <w:rsid w:val="0036141E"/>
    <w:rsid w:val="00385513"/>
    <w:rsid w:val="0039728C"/>
    <w:rsid w:val="003977AC"/>
    <w:rsid w:val="003A1862"/>
    <w:rsid w:val="003C2F6D"/>
    <w:rsid w:val="003C6ADE"/>
    <w:rsid w:val="003E6DC1"/>
    <w:rsid w:val="003F3C66"/>
    <w:rsid w:val="003F63DC"/>
    <w:rsid w:val="00412C33"/>
    <w:rsid w:val="00445839"/>
    <w:rsid w:val="004518F9"/>
    <w:rsid w:val="004536E9"/>
    <w:rsid w:val="00460EC2"/>
    <w:rsid w:val="0047567D"/>
    <w:rsid w:val="004A7C25"/>
    <w:rsid w:val="004E1703"/>
    <w:rsid w:val="004F078F"/>
    <w:rsid w:val="004F1BD8"/>
    <w:rsid w:val="0050118D"/>
    <w:rsid w:val="00511C7C"/>
    <w:rsid w:val="00517735"/>
    <w:rsid w:val="005238FD"/>
    <w:rsid w:val="005461BA"/>
    <w:rsid w:val="00592713"/>
    <w:rsid w:val="00597C93"/>
    <w:rsid w:val="005A24C7"/>
    <w:rsid w:val="005C5255"/>
    <w:rsid w:val="005C5903"/>
    <w:rsid w:val="005D223A"/>
    <w:rsid w:val="005E1364"/>
    <w:rsid w:val="006233B9"/>
    <w:rsid w:val="00631400"/>
    <w:rsid w:val="006333BE"/>
    <w:rsid w:val="00642080"/>
    <w:rsid w:val="00647AD4"/>
    <w:rsid w:val="00666FA8"/>
    <w:rsid w:val="006674B3"/>
    <w:rsid w:val="006838E3"/>
    <w:rsid w:val="00690603"/>
    <w:rsid w:val="006F0D0C"/>
    <w:rsid w:val="00704C0F"/>
    <w:rsid w:val="00747325"/>
    <w:rsid w:val="00754B23"/>
    <w:rsid w:val="00757ECE"/>
    <w:rsid w:val="007B1BC4"/>
    <w:rsid w:val="007B4A22"/>
    <w:rsid w:val="007B6803"/>
    <w:rsid w:val="007D029B"/>
    <w:rsid w:val="008119E8"/>
    <w:rsid w:val="008A6E9C"/>
    <w:rsid w:val="008E64FB"/>
    <w:rsid w:val="00910908"/>
    <w:rsid w:val="009319B1"/>
    <w:rsid w:val="009402FA"/>
    <w:rsid w:val="0094744C"/>
    <w:rsid w:val="009505DE"/>
    <w:rsid w:val="00962D35"/>
    <w:rsid w:val="00973E5A"/>
    <w:rsid w:val="009871CC"/>
    <w:rsid w:val="009918B2"/>
    <w:rsid w:val="009B10D6"/>
    <w:rsid w:val="009B4CE8"/>
    <w:rsid w:val="009B4E63"/>
    <w:rsid w:val="009D0810"/>
    <w:rsid w:val="009D4AC5"/>
    <w:rsid w:val="00A07FB1"/>
    <w:rsid w:val="00A13A12"/>
    <w:rsid w:val="00A416A1"/>
    <w:rsid w:val="00A43872"/>
    <w:rsid w:val="00A45408"/>
    <w:rsid w:val="00AA38C7"/>
    <w:rsid w:val="00AC526E"/>
    <w:rsid w:val="00AF61E6"/>
    <w:rsid w:val="00B43631"/>
    <w:rsid w:val="00B75EE7"/>
    <w:rsid w:val="00B83061"/>
    <w:rsid w:val="00B841CC"/>
    <w:rsid w:val="00BA0B9F"/>
    <w:rsid w:val="00BC2044"/>
    <w:rsid w:val="00BD6E1D"/>
    <w:rsid w:val="00BE2CB8"/>
    <w:rsid w:val="00C2040C"/>
    <w:rsid w:val="00C22F9C"/>
    <w:rsid w:val="00C313D4"/>
    <w:rsid w:val="00C62865"/>
    <w:rsid w:val="00C77F5A"/>
    <w:rsid w:val="00C92614"/>
    <w:rsid w:val="00CA4C69"/>
    <w:rsid w:val="00CC566B"/>
    <w:rsid w:val="00CE3457"/>
    <w:rsid w:val="00D0279E"/>
    <w:rsid w:val="00D246B9"/>
    <w:rsid w:val="00D4581A"/>
    <w:rsid w:val="00DA2BC1"/>
    <w:rsid w:val="00DC2742"/>
    <w:rsid w:val="00DC6424"/>
    <w:rsid w:val="00DE3367"/>
    <w:rsid w:val="00E9401A"/>
    <w:rsid w:val="00EA049A"/>
    <w:rsid w:val="00EF2519"/>
    <w:rsid w:val="00F01749"/>
    <w:rsid w:val="00F06689"/>
    <w:rsid w:val="00F10E1A"/>
    <w:rsid w:val="00F12606"/>
    <w:rsid w:val="00F16461"/>
    <w:rsid w:val="00F164BA"/>
    <w:rsid w:val="00F4266E"/>
    <w:rsid w:val="00F54403"/>
    <w:rsid w:val="00F7626D"/>
    <w:rsid w:val="00F840DB"/>
    <w:rsid w:val="00F958BF"/>
    <w:rsid w:val="00FA3CD5"/>
    <w:rsid w:val="00FC5ED5"/>
    <w:rsid w:val="00FD04ED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3A5D37-5D53-465A-B907-6FA6D4C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 w:qFormat="1"/>
    <w:lsdException w:name="footer" w:locked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 w:qFormat="1"/>
    <w:lsdException w:name="Body Text Indent" w:locked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qFormat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qFormat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qFormat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qFormat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qFormat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qFormat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qFormat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qFormat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E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Iacer</dc:creator>
  <cp:lastModifiedBy>Iacer</cp:lastModifiedBy>
  <cp:revision>11</cp:revision>
  <cp:lastPrinted>2024-08-02T06:09:00Z</cp:lastPrinted>
  <dcterms:created xsi:type="dcterms:W3CDTF">2023-12-27T11:48:00Z</dcterms:created>
  <dcterms:modified xsi:type="dcterms:W3CDTF">2024-08-02T06:10:00Z</dcterms:modified>
</cp:coreProperties>
</file>