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52" w:rsidRDefault="00F84952" w:rsidP="00F8495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4952" w:rsidRDefault="00F84952" w:rsidP="00F84952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F84952" w:rsidRDefault="00F84952" w:rsidP="00F84952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F84952" w:rsidRDefault="00F84952" w:rsidP="00F84952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F84952" w:rsidRDefault="00F84952" w:rsidP="00F84952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F84952" w:rsidRDefault="00F84952" w:rsidP="00F84952">
      <w:pPr>
        <w:pStyle w:val="a3"/>
        <w:jc w:val="center"/>
        <w:rPr>
          <w:b/>
        </w:rPr>
      </w:pPr>
    </w:p>
    <w:p w:rsidR="00F84952" w:rsidRDefault="00F84952" w:rsidP="00F84952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F84952" w:rsidRDefault="00F84952" w:rsidP="00F84952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F84952" w:rsidTr="00F84952">
        <w:tc>
          <w:tcPr>
            <w:tcW w:w="1976" w:type="dxa"/>
            <w:gridSpan w:val="2"/>
            <w:hideMark/>
          </w:tcPr>
          <w:p w:rsidR="00F84952" w:rsidRDefault="00375113">
            <w:pPr>
              <w:pStyle w:val="a3"/>
            </w:pPr>
            <w:r>
              <w:t xml:space="preserve"> 01.08</w:t>
            </w:r>
            <w:r w:rsidR="00F84952">
              <w:t>.2019</w:t>
            </w:r>
          </w:p>
        </w:tc>
        <w:tc>
          <w:tcPr>
            <w:tcW w:w="6354" w:type="dxa"/>
          </w:tcPr>
          <w:p w:rsidR="00F84952" w:rsidRDefault="00F84952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F84952" w:rsidRDefault="00F84952">
            <w:pPr>
              <w:pStyle w:val="a3"/>
            </w:pPr>
            <w:r>
              <w:t xml:space="preserve">№ </w:t>
            </w:r>
            <w:r w:rsidR="00375113">
              <w:t>82</w:t>
            </w:r>
          </w:p>
        </w:tc>
      </w:tr>
      <w:tr w:rsidR="00F84952" w:rsidTr="00F84952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F84952" w:rsidRDefault="00F84952">
            <w:pPr>
              <w:pStyle w:val="a3"/>
            </w:pPr>
            <w:r>
              <w:t xml:space="preserve">                                     с.Ягодная Поляна</w:t>
            </w:r>
          </w:p>
        </w:tc>
      </w:tr>
      <w:tr w:rsidR="00F84952" w:rsidTr="00F84952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F84952" w:rsidRDefault="00F84952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F84952" w:rsidRDefault="00F84952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F84952" w:rsidRDefault="00F84952">
            <w:pPr>
              <w:pStyle w:val="a3"/>
            </w:pPr>
          </w:p>
        </w:tc>
      </w:tr>
    </w:tbl>
    <w:p w:rsidR="00F84952" w:rsidRDefault="00F84952" w:rsidP="00F84952">
      <w:pPr>
        <w:pStyle w:val="a3"/>
        <w:ind w:firstLine="567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Ягодно-Полянского  муниципального образования  Татищевского района Саратовской области,</w:t>
      </w:r>
    </w:p>
    <w:p w:rsidR="00F84952" w:rsidRDefault="00F84952" w:rsidP="00F84952">
      <w:pPr>
        <w:pStyle w:val="a3"/>
        <w:ind w:firstLine="567"/>
      </w:pPr>
      <w:r>
        <w:t>п о с т а н о в л я е т:</w:t>
      </w:r>
    </w:p>
    <w:p w:rsidR="00F84952" w:rsidRDefault="00F84952" w:rsidP="00F84952">
      <w:pPr>
        <w:pStyle w:val="a3"/>
        <w:ind w:firstLine="567"/>
      </w:pPr>
      <w:r>
        <w:t>1.Внести в Федеральную информационную адресную систему (ФИАС) отсутствующие земельные участки по населенным пунктам Ягодно-Полянского муниципального  образования в соответствии  с перечнем и считать данные адреса присвоенными:</w:t>
      </w:r>
    </w:p>
    <w:p w:rsidR="00F84952" w:rsidRDefault="00F84952" w:rsidP="00F84952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 Садовая, земельный участок 1/1. Кадастровый номер 64:34:110602:73</w:t>
      </w:r>
    </w:p>
    <w:p w:rsidR="00F84952" w:rsidRDefault="00F84952" w:rsidP="00F84952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Садовая,  земельный участок 1/2.  Кадастровый номер 64:34:110602:26</w:t>
      </w:r>
    </w:p>
    <w:p w:rsidR="00F84952" w:rsidRDefault="00F84952" w:rsidP="00F84952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</w:t>
      </w:r>
      <w:r w:rsidR="00A2476C">
        <w:t>ица Садовая</w:t>
      </w:r>
      <w:r>
        <w:t>,  земельный участок 2.  Кадастровый номер 64:34:110602:25</w:t>
      </w:r>
    </w:p>
    <w:p w:rsidR="00F84952" w:rsidRDefault="00F84952" w:rsidP="00F84952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 у</w:t>
      </w:r>
      <w:r w:rsidR="00A2476C">
        <w:t>лица Садовая</w:t>
      </w:r>
      <w:r>
        <w:t>, земельный участок 3.  Кадастровый номер 64:34:110601:1</w:t>
      </w:r>
    </w:p>
    <w:p w:rsidR="00A2476C" w:rsidRDefault="00A2476C" w:rsidP="00A2476C">
      <w:pPr>
        <w:pStyle w:val="a3"/>
        <w:ind w:firstLine="567"/>
      </w:pPr>
      <w:r>
        <w:lastRenderedPageBreak/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 Садовая, земельный участок 5. Кадастровый номер 64:34:110602:57</w:t>
      </w:r>
    </w:p>
    <w:p w:rsidR="00A2476C" w:rsidRDefault="00A2476C" w:rsidP="00A2476C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Садовая,  земельный участок 6.  Кадастровый номер 64:34:110602:24</w:t>
      </w:r>
    </w:p>
    <w:p w:rsidR="00A2476C" w:rsidRDefault="00A2476C" w:rsidP="00A2476C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Садовая,  земельный участок 7.  Кадастровый номер 64:34:110602:28</w:t>
      </w:r>
    </w:p>
    <w:p w:rsidR="00A2476C" w:rsidRDefault="00A2476C" w:rsidP="00A2476C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 улица Садовая, земельный участок 9.  Кадастровый номер 64:34:110602:29</w:t>
      </w:r>
    </w:p>
    <w:p w:rsidR="00375159" w:rsidRDefault="00375159" w:rsidP="00375159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 Садовая, земельный участок 10. Кадастровый номер 64:34:110602:23</w:t>
      </w:r>
    </w:p>
    <w:p w:rsidR="00375159" w:rsidRDefault="00375159" w:rsidP="00375159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Садовая,  земельный участок 11.  Кадастровый номер 64:34:110602:30</w:t>
      </w:r>
    </w:p>
    <w:p w:rsidR="00375159" w:rsidRDefault="00375159" w:rsidP="00375159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Садовая,  земельный участок 13.  Кадастровый номер 64:34:110602:31</w:t>
      </w:r>
    </w:p>
    <w:p w:rsidR="00375159" w:rsidRDefault="00375159" w:rsidP="00375159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 улица Садовая, земельный участок 14.  Кадастровый номер 64:34:110602:22</w:t>
      </w:r>
    </w:p>
    <w:p w:rsidR="00493E47" w:rsidRDefault="00493E47" w:rsidP="00493E47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 Садовая, земельный участок 15. Кадастровый номер 64:34:110602:32</w:t>
      </w:r>
    </w:p>
    <w:p w:rsidR="00493E47" w:rsidRDefault="00493E47" w:rsidP="00493E47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Садовая,  земельный участок 16.  Кадастровый номер 64:34:110602:21</w:t>
      </w:r>
    </w:p>
    <w:p w:rsidR="00493E47" w:rsidRDefault="00493E47" w:rsidP="00493E47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Садовая,  земельный участок 17.  Кадастровый номер 64:34:110602:33</w:t>
      </w:r>
    </w:p>
    <w:p w:rsidR="00493E47" w:rsidRDefault="00493E47" w:rsidP="00493E47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 улица Садовая, земельный участок 18.  Кадастровый номер 64:34:110602:18</w:t>
      </w:r>
    </w:p>
    <w:p w:rsidR="000C7BFF" w:rsidRDefault="000C7BFF" w:rsidP="000C7BFF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 Садовая, земельный участок 19. Кадастровый номер 64:34:110602:34</w:t>
      </w:r>
    </w:p>
    <w:p w:rsidR="000C7BFF" w:rsidRDefault="000C7BFF" w:rsidP="000C7BFF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Садовая,  земельный участок 20.  Кадастровый номер 64:34:110602:19</w:t>
      </w:r>
    </w:p>
    <w:p w:rsidR="005F6822" w:rsidRDefault="005F6822" w:rsidP="005F6822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Садовая,  земельный участок 21.  Кадастровый номер 64:34:110602:35</w:t>
      </w:r>
    </w:p>
    <w:p w:rsidR="000C7BFF" w:rsidRDefault="000C7BFF" w:rsidP="000C7BFF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Садовая,  земельный участок 22.  Кадастровый номер 64:34:110602:48</w:t>
      </w:r>
    </w:p>
    <w:p w:rsidR="000C7BFF" w:rsidRDefault="000C7BFF" w:rsidP="000C7BFF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 улица Садовая, земельный участок 23.  Кадастровый номер 64:34:110602:36</w:t>
      </w:r>
    </w:p>
    <w:p w:rsidR="000C7BFF" w:rsidRDefault="000C7BFF" w:rsidP="000C7BFF">
      <w:pPr>
        <w:pStyle w:val="a3"/>
        <w:ind w:firstLine="567"/>
      </w:pPr>
      <w:r>
        <w:lastRenderedPageBreak/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 Садовая, земельный участок 24. Кадастровый номер 64:34:110602:54</w:t>
      </w:r>
    </w:p>
    <w:p w:rsidR="000C7BFF" w:rsidRDefault="000C7BFF" w:rsidP="000C7BFF">
      <w:pPr>
        <w:pStyle w:val="a3"/>
        <w:ind w:firstLine="567"/>
      </w:pPr>
      <w:r>
        <w:t xml:space="preserve">- Российская Федерация, Саратовская область, Татищевский муниципальный район, сельское поселение Ягодно-Полянское, село Большая Ивановка, улица Садовая,  земельный участок </w:t>
      </w:r>
      <w:r w:rsidR="00723A53">
        <w:t>25</w:t>
      </w:r>
      <w:r>
        <w:t>.  Кадастровый ном</w:t>
      </w:r>
      <w:r w:rsidR="00723A53">
        <w:t>ер 64:34:110602:4</w:t>
      </w:r>
      <w:r>
        <w:t>4</w:t>
      </w:r>
    </w:p>
    <w:p w:rsidR="000C7BFF" w:rsidRDefault="000C7BFF" w:rsidP="000C7BFF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</w:t>
      </w:r>
      <w:r w:rsidR="00723A53">
        <w:t>ца Садовая,  земельный участок 26</w:t>
      </w:r>
      <w:r>
        <w:t>.  К</w:t>
      </w:r>
      <w:r w:rsidR="00723A53">
        <w:t>адастровый номер 64:34:110602:46</w:t>
      </w:r>
    </w:p>
    <w:p w:rsidR="000C7BFF" w:rsidRDefault="000C7BFF" w:rsidP="000C7BFF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 ул</w:t>
      </w:r>
      <w:r w:rsidR="00723A53">
        <w:t>ица Садовая, земельный участок 27</w:t>
      </w:r>
      <w:r>
        <w:t>.  Кадаст</w:t>
      </w:r>
      <w:r w:rsidR="00723A53">
        <w:t>ровый номер 64:34:110602:74</w:t>
      </w:r>
    </w:p>
    <w:p w:rsidR="00723A53" w:rsidRDefault="00723A53" w:rsidP="00723A53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Большая Ивановка, улица  Садовая, земельный участок 28. Кадастровый номер 64:34:110602:69</w:t>
      </w:r>
    </w:p>
    <w:p w:rsidR="00F050AD" w:rsidRPr="006C2E31" w:rsidRDefault="00F050AD" w:rsidP="00F050AD">
      <w:pPr>
        <w:pStyle w:val="a3"/>
        <w:ind w:firstLine="567"/>
      </w:pPr>
      <w:r>
        <w:t xml:space="preserve">    </w:t>
      </w:r>
      <w:r w:rsidRPr="006C2E31">
        <w:t>2. Настоящее постановление вступает в силу с момента подписания.</w:t>
      </w:r>
    </w:p>
    <w:p w:rsidR="00F050AD" w:rsidRPr="006C2E31" w:rsidRDefault="00F050AD" w:rsidP="00F050AD">
      <w:pPr>
        <w:pStyle w:val="a3"/>
        <w:ind w:firstLine="567"/>
      </w:pPr>
      <w:r>
        <w:t xml:space="preserve">   </w:t>
      </w:r>
      <w:r w:rsidRPr="006C2E31">
        <w:t xml:space="preserve"> 3.Контроль за исполнением настоящего постановления оставляю за собой.</w:t>
      </w:r>
    </w:p>
    <w:p w:rsidR="00F050AD" w:rsidRDefault="00F050AD" w:rsidP="00F050AD">
      <w:pPr>
        <w:pStyle w:val="a3"/>
        <w:ind w:firstLine="567"/>
      </w:pPr>
    </w:p>
    <w:p w:rsidR="00F050AD" w:rsidRPr="006C2E31" w:rsidRDefault="00F050AD" w:rsidP="00F050AD">
      <w:pPr>
        <w:pStyle w:val="a3"/>
        <w:ind w:firstLine="567"/>
      </w:pPr>
    </w:p>
    <w:p w:rsidR="00F050AD" w:rsidRPr="006C2E31" w:rsidRDefault="00F050AD" w:rsidP="00F050AD">
      <w:pPr>
        <w:pStyle w:val="a3"/>
        <w:ind w:firstLine="567"/>
      </w:pP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  <w:t>Т.И. Федорова</w:t>
      </w:r>
    </w:p>
    <w:p w:rsidR="00F050AD" w:rsidRPr="006C2E31" w:rsidRDefault="00F050AD" w:rsidP="00F050AD">
      <w:pPr>
        <w:pStyle w:val="a3"/>
        <w:ind w:firstLine="567"/>
      </w:pPr>
    </w:p>
    <w:p w:rsidR="00375159" w:rsidRDefault="00375159" w:rsidP="00375159"/>
    <w:p w:rsidR="00A2476C" w:rsidRDefault="00A2476C" w:rsidP="00A2476C"/>
    <w:p w:rsidR="0070759A" w:rsidRDefault="0070759A"/>
    <w:sectPr w:rsidR="0070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52"/>
    <w:rsid w:val="000C7BFF"/>
    <w:rsid w:val="00375113"/>
    <w:rsid w:val="00375159"/>
    <w:rsid w:val="00493E47"/>
    <w:rsid w:val="005F6822"/>
    <w:rsid w:val="0070759A"/>
    <w:rsid w:val="00723A53"/>
    <w:rsid w:val="00A2476C"/>
    <w:rsid w:val="00B10D66"/>
    <w:rsid w:val="00F050AD"/>
    <w:rsid w:val="00F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8132D-6718-4E72-B244-ACFBF6E1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8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2019-09-20T10:05:00Z</dcterms:created>
  <dcterms:modified xsi:type="dcterms:W3CDTF">2019-09-20T10:05:00Z</dcterms:modified>
</cp:coreProperties>
</file>