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A4" w:rsidRDefault="00006DA4" w:rsidP="00006DA4">
      <w:pPr>
        <w:jc w:val="center"/>
        <w:rPr>
          <w:b/>
          <w:sz w:val="28"/>
          <w:szCs w:val="28"/>
        </w:rPr>
      </w:pPr>
    </w:p>
    <w:p w:rsidR="00006DA4" w:rsidRDefault="00006DA4" w:rsidP="00006DA4">
      <w:pPr>
        <w:pStyle w:val="a3"/>
        <w:jc w:val="center"/>
        <w:rPr>
          <w:b/>
        </w:rPr>
      </w:pPr>
    </w:p>
    <w:p w:rsidR="00006DA4" w:rsidRPr="00DA4FEF" w:rsidRDefault="00006DA4" w:rsidP="006E4B80">
      <w:pPr>
        <w:pStyle w:val="a3"/>
        <w:jc w:val="center"/>
        <w:rPr>
          <w:rFonts w:eastAsia="Calibri"/>
          <w:b/>
          <w:sz w:val="28"/>
          <w:lang w:eastAsia="en-US"/>
        </w:rPr>
      </w:pPr>
      <w:r w:rsidRPr="00DA4FEF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32CE7DE1" wp14:editId="36BFF6E8">
            <wp:simplePos x="0" y="0"/>
            <wp:positionH relativeFrom="column">
              <wp:posOffset>2625090</wp:posOffset>
            </wp:positionH>
            <wp:positionV relativeFrom="paragraph">
              <wp:posOffset>-662940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4FEF">
        <w:rPr>
          <w:b/>
          <w:sz w:val="28"/>
        </w:rPr>
        <w:t>АДМИНИСТРАЦИЯ</w:t>
      </w:r>
    </w:p>
    <w:p w:rsidR="00006DA4" w:rsidRPr="00DA4FEF" w:rsidRDefault="00006DA4" w:rsidP="006E4B80">
      <w:pPr>
        <w:pStyle w:val="a3"/>
        <w:jc w:val="center"/>
        <w:rPr>
          <w:b/>
          <w:sz w:val="28"/>
        </w:rPr>
      </w:pPr>
      <w:r w:rsidRPr="00DA4FEF">
        <w:rPr>
          <w:b/>
          <w:sz w:val="28"/>
        </w:rPr>
        <w:t>ЯГОДНО-ПОЛЯНСКОГО МУНИЦИПАЛЬНОГО ОБРАЗОВАНИЯ</w:t>
      </w:r>
    </w:p>
    <w:p w:rsidR="00006DA4" w:rsidRPr="00DA4FEF" w:rsidRDefault="00006DA4" w:rsidP="006E4B80">
      <w:pPr>
        <w:pStyle w:val="a3"/>
        <w:jc w:val="center"/>
        <w:rPr>
          <w:b/>
          <w:sz w:val="28"/>
        </w:rPr>
      </w:pPr>
      <w:r w:rsidRPr="00DA4FEF">
        <w:rPr>
          <w:b/>
          <w:sz w:val="28"/>
        </w:rPr>
        <w:t>ТАТИЩЕВСКОГО МУНИЦИПАЛЬНОГО РАЙОНА</w:t>
      </w:r>
    </w:p>
    <w:p w:rsidR="00006DA4" w:rsidRPr="00DA4FEF" w:rsidRDefault="00006DA4" w:rsidP="006E4B80">
      <w:pPr>
        <w:pStyle w:val="a3"/>
        <w:jc w:val="center"/>
        <w:rPr>
          <w:b/>
          <w:sz w:val="28"/>
        </w:rPr>
      </w:pPr>
      <w:r w:rsidRPr="00DA4FEF">
        <w:rPr>
          <w:b/>
          <w:sz w:val="28"/>
        </w:rPr>
        <w:t>САРАТОВСКОЙ ОБЛАСТИ</w:t>
      </w:r>
    </w:p>
    <w:p w:rsidR="00006DA4" w:rsidRPr="00DA4FEF" w:rsidRDefault="00006DA4" w:rsidP="006E4B80">
      <w:pPr>
        <w:pStyle w:val="a3"/>
        <w:jc w:val="center"/>
        <w:rPr>
          <w:b/>
          <w:sz w:val="28"/>
        </w:rPr>
      </w:pPr>
    </w:p>
    <w:p w:rsidR="00006DA4" w:rsidRPr="00DA4FEF" w:rsidRDefault="00006DA4" w:rsidP="006E4B80">
      <w:pPr>
        <w:pStyle w:val="a3"/>
        <w:jc w:val="center"/>
        <w:rPr>
          <w:b/>
          <w:sz w:val="28"/>
        </w:rPr>
      </w:pPr>
      <w:r w:rsidRPr="00DA4FEF">
        <w:rPr>
          <w:b/>
          <w:sz w:val="28"/>
        </w:rPr>
        <w:t>ПОСТАНОВЛЕНИЕ</w:t>
      </w:r>
    </w:p>
    <w:p w:rsidR="00006DA4" w:rsidRPr="00DA4FEF" w:rsidRDefault="00006DA4" w:rsidP="00DA4FEF">
      <w:pPr>
        <w:pStyle w:val="a3"/>
        <w:jc w:val="both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3"/>
        <w:gridCol w:w="732"/>
        <w:gridCol w:w="6079"/>
        <w:gridCol w:w="281"/>
        <w:gridCol w:w="1030"/>
      </w:tblGrid>
      <w:tr w:rsidR="00006DA4" w:rsidRPr="00DA4FEF" w:rsidTr="00E5306A">
        <w:tc>
          <w:tcPr>
            <w:tcW w:w="1976" w:type="dxa"/>
            <w:gridSpan w:val="2"/>
            <w:hideMark/>
          </w:tcPr>
          <w:p w:rsidR="00006DA4" w:rsidRPr="00DA4FEF" w:rsidRDefault="00F87323" w:rsidP="00DA4FEF">
            <w:pPr>
              <w:pStyle w:val="a3"/>
              <w:jc w:val="both"/>
              <w:rPr>
                <w:sz w:val="28"/>
              </w:rPr>
            </w:pPr>
            <w:r w:rsidRPr="00DA4FEF">
              <w:rPr>
                <w:sz w:val="28"/>
              </w:rPr>
              <w:t xml:space="preserve"> 23</w:t>
            </w:r>
            <w:r w:rsidR="00006DA4" w:rsidRPr="00DA4FEF">
              <w:rPr>
                <w:sz w:val="28"/>
              </w:rPr>
              <w:t>.07.2019</w:t>
            </w:r>
          </w:p>
        </w:tc>
        <w:tc>
          <w:tcPr>
            <w:tcW w:w="6354" w:type="dxa"/>
          </w:tcPr>
          <w:p w:rsidR="00006DA4" w:rsidRPr="00DA4FEF" w:rsidRDefault="00006DA4" w:rsidP="00DA4FEF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1353" w:type="dxa"/>
            <w:gridSpan w:val="2"/>
            <w:hideMark/>
          </w:tcPr>
          <w:p w:rsidR="00006DA4" w:rsidRPr="00DA4FEF" w:rsidRDefault="00006DA4" w:rsidP="00DA4FEF">
            <w:pPr>
              <w:pStyle w:val="a3"/>
              <w:jc w:val="both"/>
              <w:rPr>
                <w:sz w:val="28"/>
              </w:rPr>
            </w:pPr>
            <w:r w:rsidRPr="00DA4FEF">
              <w:rPr>
                <w:sz w:val="28"/>
              </w:rPr>
              <w:t>№ 7</w:t>
            </w:r>
            <w:r w:rsidR="00F87323" w:rsidRPr="00DA4FEF">
              <w:rPr>
                <w:sz w:val="28"/>
              </w:rPr>
              <w:t>5</w:t>
            </w:r>
          </w:p>
        </w:tc>
      </w:tr>
      <w:tr w:rsidR="00006DA4" w:rsidRPr="00DA4FEF" w:rsidTr="00E5306A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006DA4" w:rsidRPr="00DA4FEF" w:rsidRDefault="00006DA4" w:rsidP="00DA4FEF">
            <w:pPr>
              <w:pStyle w:val="a3"/>
              <w:jc w:val="both"/>
              <w:rPr>
                <w:sz w:val="28"/>
              </w:rPr>
            </w:pPr>
            <w:r w:rsidRPr="00DA4FEF">
              <w:rPr>
                <w:sz w:val="28"/>
              </w:rPr>
              <w:t xml:space="preserve">                                     с.Ягодная Поляна</w:t>
            </w:r>
          </w:p>
        </w:tc>
      </w:tr>
      <w:tr w:rsidR="00006DA4" w:rsidRPr="00DA4FEF" w:rsidTr="00E5306A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006DA4" w:rsidRPr="00DA4FEF" w:rsidRDefault="00006DA4" w:rsidP="00DA4FEF">
            <w:pPr>
              <w:pStyle w:val="a3"/>
              <w:jc w:val="both"/>
              <w:rPr>
                <w:sz w:val="28"/>
              </w:rPr>
            </w:pPr>
            <w:r w:rsidRPr="00DA4FEF">
              <w:rPr>
                <w:sz w:val="28"/>
              </w:rPr>
              <w:t>Об актуализации сведений в Федеральную</w:t>
            </w:r>
          </w:p>
          <w:p w:rsidR="00006DA4" w:rsidRPr="00DA4FEF" w:rsidRDefault="00006DA4" w:rsidP="00DA4FEF">
            <w:pPr>
              <w:pStyle w:val="a3"/>
              <w:jc w:val="both"/>
              <w:rPr>
                <w:sz w:val="28"/>
              </w:rPr>
            </w:pPr>
            <w:r w:rsidRPr="00DA4FEF">
              <w:rPr>
                <w:sz w:val="28"/>
              </w:rPr>
              <w:t>информационную адресную систему  (ФИАС)</w:t>
            </w:r>
          </w:p>
          <w:p w:rsidR="00006DA4" w:rsidRPr="00DA4FEF" w:rsidRDefault="00006DA4" w:rsidP="00DA4FEF">
            <w:pPr>
              <w:pStyle w:val="a3"/>
              <w:jc w:val="both"/>
              <w:rPr>
                <w:sz w:val="28"/>
              </w:rPr>
            </w:pPr>
          </w:p>
        </w:tc>
      </w:tr>
    </w:tbl>
    <w:p w:rsidR="00006DA4" w:rsidRPr="00DA4FEF" w:rsidRDefault="00006DA4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DA4FEF">
        <w:rPr>
          <w:sz w:val="28"/>
        </w:rPr>
        <w:t>адресообразующих</w:t>
      </w:r>
      <w:proofErr w:type="spellEnd"/>
      <w:r w:rsidRPr="00DA4FEF">
        <w:rPr>
          <w:sz w:val="28"/>
        </w:rP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 w:rsidRPr="00DA4FEF">
        <w:rPr>
          <w:sz w:val="28"/>
        </w:rPr>
        <w:t>Ягодно</w:t>
      </w:r>
      <w:proofErr w:type="spellEnd"/>
      <w:r w:rsidRPr="00DA4FEF">
        <w:rPr>
          <w:sz w:val="28"/>
        </w:rPr>
        <w:t xml:space="preserve">-Полянского  муниципального образования  </w:t>
      </w:r>
      <w:proofErr w:type="spellStart"/>
      <w:r w:rsidRPr="00DA4FEF">
        <w:rPr>
          <w:sz w:val="28"/>
        </w:rPr>
        <w:t>Татищевского</w:t>
      </w:r>
      <w:proofErr w:type="spellEnd"/>
      <w:r w:rsidRPr="00DA4FEF">
        <w:rPr>
          <w:sz w:val="28"/>
        </w:rPr>
        <w:t xml:space="preserve"> района Саратовской области,</w:t>
      </w:r>
    </w:p>
    <w:p w:rsidR="00006DA4" w:rsidRPr="00DA4FEF" w:rsidRDefault="00006DA4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п о с </w:t>
      </w:r>
      <w:proofErr w:type="gramStart"/>
      <w:r w:rsidRPr="00DA4FEF">
        <w:rPr>
          <w:sz w:val="28"/>
        </w:rPr>
        <w:t>т</w:t>
      </w:r>
      <w:proofErr w:type="gramEnd"/>
      <w:r w:rsidRPr="00DA4FEF">
        <w:rPr>
          <w:sz w:val="28"/>
        </w:rPr>
        <w:t xml:space="preserve"> а н о в л я е т:</w:t>
      </w:r>
    </w:p>
    <w:p w:rsidR="00006DA4" w:rsidRPr="00DA4FEF" w:rsidRDefault="00006DA4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 w:rsidRPr="00DA4FEF">
        <w:rPr>
          <w:sz w:val="28"/>
        </w:rPr>
        <w:t>Ягодно</w:t>
      </w:r>
      <w:proofErr w:type="spellEnd"/>
      <w:r w:rsidRPr="00DA4FEF">
        <w:rPr>
          <w:sz w:val="28"/>
        </w:rPr>
        <w:t>-Полянского муниципального  образования в соответствии  с перечнем и считать данные адреса присвоенными:</w:t>
      </w:r>
    </w:p>
    <w:p w:rsidR="00006DA4" w:rsidRPr="00DA4FEF" w:rsidRDefault="00006DA4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</w:t>
      </w:r>
      <w:r w:rsidR="006C20F5" w:rsidRPr="00DA4FEF">
        <w:rPr>
          <w:sz w:val="28"/>
        </w:rPr>
        <w:t xml:space="preserve"> Большая Федоровка, улица  Центральная, земельный участок 1</w:t>
      </w:r>
      <w:r w:rsidRPr="00DA4FEF">
        <w:rPr>
          <w:sz w:val="28"/>
        </w:rPr>
        <w:t>. К</w:t>
      </w:r>
      <w:r w:rsidR="00D21C3E" w:rsidRPr="00DA4FEF">
        <w:rPr>
          <w:sz w:val="28"/>
        </w:rPr>
        <w:t>адастровый номер 64:34:070305:22</w:t>
      </w:r>
    </w:p>
    <w:p w:rsidR="00006DA4" w:rsidRPr="00DA4FEF" w:rsidRDefault="00006DA4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</w:t>
      </w:r>
      <w:r w:rsidR="00833A11" w:rsidRPr="00DA4FEF">
        <w:rPr>
          <w:sz w:val="28"/>
        </w:rPr>
        <w:t>о Большая Федоровка, улица Центральная, земельный участок 3</w:t>
      </w:r>
      <w:r w:rsidRPr="00DA4FEF">
        <w:rPr>
          <w:sz w:val="28"/>
        </w:rPr>
        <w:t>.  Кадастровый но</w:t>
      </w:r>
      <w:r w:rsidR="00833A11" w:rsidRPr="00DA4FEF">
        <w:rPr>
          <w:sz w:val="28"/>
        </w:rPr>
        <w:t>мер 64:34:070305:342</w:t>
      </w:r>
    </w:p>
    <w:p w:rsidR="00006DA4" w:rsidRPr="00DA4FEF" w:rsidRDefault="00006DA4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</w:t>
      </w:r>
      <w:r w:rsidR="00833A11" w:rsidRPr="00DA4FEF">
        <w:rPr>
          <w:sz w:val="28"/>
        </w:rPr>
        <w:t>о Большая Федоровка, улица Центральная, земельный участок 4</w:t>
      </w:r>
      <w:r w:rsidRPr="00DA4FEF">
        <w:rPr>
          <w:sz w:val="28"/>
        </w:rPr>
        <w:t>.  К</w:t>
      </w:r>
      <w:r w:rsidR="00833A11" w:rsidRPr="00DA4FEF">
        <w:rPr>
          <w:sz w:val="28"/>
        </w:rPr>
        <w:t>адастровый номер 64:34:070305:46</w:t>
      </w:r>
    </w:p>
    <w:p w:rsidR="00E472E0" w:rsidRPr="006E4B80" w:rsidRDefault="00006DA4" w:rsidP="006E4B80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</w:t>
      </w:r>
      <w:r w:rsidR="00833A11" w:rsidRPr="00DA4FEF">
        <w:rPr>
          <w:sz w:val="28"/>
        </w:rPr>
        <w:t>ца Центральная, земельный участок 5</w:t>
      </w:r>
      <w:r w:rsidRPr="00DA4FEF">
        <w:rPr>
          <w:sz w:val="28"/>
        </w:rPr>
        <w:t>.  Ка</w:t>
      </w:r>
      <w:r w:rsidR="00833A11" w:rsidRPr="00DA4FEF">
        <w:rPr>
          <w:sz w:val="28"/>
        </w:rPr>
        <w:t>дастровый номер 64:34:070305:96</w:t>
      </w:r>
      <w:bookmarkStart w:id="0" w:name="_GoBack"/>
      <w:bookmarkEnd w:id="0"/>
    </w:p>
    <w:p w:rsidR="000C0BD4" w:rsidRPr="00DA4FEF" w:rsidRDefault="000C0BD4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 xml:space="preserve">, село Большая Федоровка, </w:t>
      </w:r>
      <w:proofErr w:type="gramStart"/>
      <w:r w:rsidRPr="00DA4FEF">
        <w:rPr>
          <w:sz w:val="28"/>
        </w:rPr>
        <w:t xml:space="preserve">улица  </w:t>
      </w:r>
      <w:r w:rsidR="00E86DA9" w:rsidRPr="00DA4FEF">
        <w:rPr>
          <w:sz w:val="28"/>
        </w:rPr>
        <w:t>Центральная</w:t>
      </w:r>
      <w:proofErr w:type="gramEnd"/>
      <w:r w:rsidR="00E86DA9" w:rsidRPr="00DA4FEF">
        <w:rPr>
          <w:sz w:val="28"/>
        </w:rPr>
        <w:t>, земельный участок 7</w:t>
      </w:r>
      <w:r w:rsidRPr="00DA4FEF">
        <w:rPr>
          <w:sz w:val="28"/>
        </w:rPr>
        <w:t>. К</w:t>
      </w:r>
      <w:r w:rsidR="00E86DA9" w:rsidRPr="00DA4FEF">
        <w:rPr>
          <w:sz w:val="28"/>
        </w:rPr>
        <w:t>адастровый номер 64:34:070305:310</w:t>
      </w:r>
    </w:p>
    <w:p w:rsidR="000C0BD4" w:rsidRPr="00DA4FEF" w:rsidRDefault="000C0BD4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Центральная, зем</w:t>
      </w:r>
      <w:r w:rsidR="00E86DA9" w:rsidRPr="00DA4FEF">
        <w:rPr>
          <w:sz w:val="28"/>
        </w:rPr>
        <w:t>ельный участок 8</w:t>
      </w:r>
      <w:r w:rsidRPr="00DA4FEF">
        <w:rPr>
          <w:sz w:val="28"/>
        </w:rPr>
        <w:t>.  Кадастровый но</w:t>
      </w:r>
      <w:r w:rsidR="00E86DA9" w:rsidRPr="00DA4FEF">
        <w:rPr>
          <w:sz w:val="28"/>
        </w:rPr>
        <w:t>мер 64:34:070305:348</w:t>
      </w:r>
    </w:p>
    <w:p w:rsidR="000C0BD4" w:rsidRPr="00DA4FEF" w:rsidRDefault="000C0BD4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Центральная, земельный уч</w:t>
      </w:r>
      <w:r w:rsidR="00E86DA9" w:rsidRPr="00DA4FEF">
        <w:rPr>
          <w:sz w:val="28"/>
        </w:rPr>
        <w:t>асток 9</w:t>
      </w:r>
      <w:r w:rsidRPr="00DA4FEF">
        <w:rPr>
          <w:sz w:val="28"/>
        </w:rPr>
        <w:t>.  К</w:t>
      </w:r>
      <w:r w:rsidR="00E86DA9" w:rsidRPr="00DA4FEF">
        <w:rPr>
          <w:sz w:val="28"/>
        </w:rPr>
        <w:t>адастровый номер 64:34:070305:23</w:t>
      </w:r>
    </w:p>
    <w:p w:rsidR="000C0BD4" w:rsidRPr="00DA4FEF" w:rsidRDefault="000C0BD4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</w:t>
      </w:r>
      <w:r w:rsidR="00E86DA9" w:rsidRPr="00DA4FEF">
        <w:rPr>
          <w:sz w:val="28"/>
        </w:rPr>
        <w:t>, земельный участок 10</w:t>
      </w:r>
      <w:r w:rsidRPr="00DA4FEF">
        <w:rPr>
          <w:sz w:val="28"/>
        </w:rPr>
        <w:t>.  Кадастровый номер 64:34</w:t>
      </w:r>
      <w:r w:rsidR="00E86DA9" w:rsidRPr="00DA4FEF">
        <w:rPr>
          <w:sz w:val="28"/>
        </w:rPr>
        <w:t>:070305:65</w:t>
      </w:r>
    </w:p>
    <w:p w:rsidR="00E86DA9" w:rsidRPr="00DA4FEF" w:rsidRDefault="00E86DA9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 xml:space="preserve">, село Большая Федоровка, улица  </w:t>
      </w:r>
      <w:r w:rsidR="00410248" w:rsidRPr="00DA4FEF">
        <w:rPr>
          <w:sz w:val="28"/>
        </w:rPr>
        <w:t>Центральная, земельный участок 11</w:t>
      </w:r>
      <w:r w:rsidRPr="00DA4FEF">
        <w:rPr>
          <w:sz w:val="28"/>
        </w:rPr>
        <w:t>. Ка</w:t>
      </w:r>
      <w:r w:rsidR="00410248" w:rsidRPr="00DA4FEF">
        <w:rPr>
          <w:sz w:val="28"/>
        </w:rPr>
        <w:t>дастровый номер 64:34:070305:341</w:t>
      </w:r>
    </w:p>
    <w:p w:rsidR="00E86DA9" w:rsidRPr="00DA4FEF" w:rsidRDefault="00E86DA9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Центральная, зем</w:t>
      </w:r>
      <w:r w:rsidR="00410248" w:rsidRPr="00DA4FEF">
        <w:rPr>
          <w:sz w:val="28"/>
        </w:rPr>
        <w:t>ельный участок 12</w:t>
      </w:r>
      <w:r w:rsidRPr="00DA4FEF">
        <w:rPr>
          <w:sz w:val="28"/>
        </w:rPr>
        <w:t>.  Кадастровый но</w:t>
      </w:r>
      <w:r w:rsidR="00410248" w:rsidRPr="00DA4FEF">
        <w:rPr>
          <w:sz w:val="28"/>
        </w:rPr>
        <w:t>мер 64:34:070305:42</w:t>
      </w:r>
    </w:p>
    <w:p w:rsidR="00E86DA9" w:rsidRPr="00DA4FEF" w:rsidRDefault="00E86DA9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Центральная, земельный уч</w:t>
      </w:r>
      <w:r w:rsidR="00410248" w:rsidRPr="00DA4FEF">
        <w:rPr>
          <w:sz w:val="28"/>
        </w:rPr>
        <w:t>асток 13</w:t>
      </w:r>
      <w:r w:rsidRPr="00DA4FEF">
        <w:rPr>
          <w:sz w:val="28"/>
        </w:rPr>
        <w:t>.  К</w:t>
      </w:r>
      <w:r w:rsidR="00410248" w:rsidRPr="00DA4FEF">
        <w:rPr>
          <w:sz w:val="28"/>
        </w:rPr>
        <w:t>адастровый номер 64:34:070305:24</w:t>
      </w:r>
    </w:p>
    <w:p w:rsidR="00E86DA9" w:rsidRPr="00DA4FEF" w:rsidRDefault="00E86DA9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</w:t>
      </w:r>
      <w:r w:rsidR="00475D9E" w:rsidRPr="00DA4FEF">
        <w:rPr>
          <w:sz w:val="28"/>
        </w:rPr>
        <w:t>, земельный участок 14</w:t>
      </w:r>
      <w:r w:rsidRPr="00DA4FEF">
        <w:rPr>
          <w:sz w:val="28"/>
        </w:rPr>
        <w:t>.  Кадастровый номер 64:34</w:t>
      </w:r>
      <w:r w:rsidR="00475D9E" w:rsidRPr="00DA4FEF">
        <w:rPr>
          <w:sz w:val="28"/>
        </w:rPr>
        <w:t>:070305:41</w:t>
      </w:r>
    </w:p>
    <w:p w:rsidR="00475D9E" w:rsidRPr="00DA4FEF" w:rsidRDefault="00475D9E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 xml:space="preserve">, село Большая Федоровка, улица  </w:t>
      </w:r>
      <w:r w:rsidR="004943DD" w:rsidRPr="00DA4FEF">
        <w:rPr>
          <w:sz w:val="28"/>
        </w:rPr>
        <w:t>Центральная, земельный участок 15</w:t>
      </w:r>
      <w:r w:rsidRPr="00DA4FEF">
        <w:rPr>
          <w:sz w:val="28"/>
        </w:rPr>
        <w:t>. Ка</w:t>
      </w:r>
      <w:r w:rsidR="00F933C3" w:rsidRPr="00DA4FEF">
        <w:rPr>
          <w:sz w:val="28"/>
        </w:rPr>
        <w:t>дастровый номер 64:34:070305:25</w:t>
      </w:r>
    </w:p>
    <w:p w:rsidR="00475D9E" w:rsidRPr="00DA4FEF" w:rsidRDefault="00475D9E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Центральная, зем</w:t>
      </w:r>
      <w:r w:rsidR="004943DD" w:rsidRPr="00DA4FEF">
        <w:rPr>
          <w:sz w:val="28"/>
        </w:rPr>
        <w:t>ельный участок 16</w:t>
      </w:r>
      <w:r w:rsidRPr="00DA4FEF">
        <w:rPr>
          <w:sz w:val="28"/>
        </w:rPr>
        <w:t>.  Кадастровый но</w:t>
      </w:r>
      <w:r w:rsidR="004943DD" w:rsidRPr="00DA4FEF">
        <w:rPr>
          <w:sz w:val="28"/>
        </w:rPr>
        <w:t>мер 64:34:070305:40</w:t>
      </w:r>
    </w:p>
    <w:p w:rsidR="00475D9E" w:rsidRPr="00DA4FEF" w:rsidRDefault="00475D9E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Центральная, земельный уч</w:t>
      </w:r>
      <w:r w:rsidR="00F933C3" w:rsidRPr="00DA4FEF">
        <w:rPr>
          <w:sz w:val="28"/>
        </w:rPr>
        <w:t>асток 18</w:t>
      </w:r>
      <w:r w:rsidRPr="00DA4FEF">
        <w:rPr>
          <w:sz w:val="28"/>
        </w:rPr>
        <w:t>.  К</w:t>
      </w:r>
      <w:r w:rsidR="00F933C3" w:rsidRPr="00DA4FEF">
        <w:rPr>
          <w:sz w:val="28"/>
        </w:rPr>
        <w:t>адастровый номер 64:34:070305:71</w:t>
      </w:r>
    </w:p>
    <w:p w:rsidR="00475D9E" w:rsidRPr="00DA4FEF" w:rsidRDefault="00475D9E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</w:t>
      </w:r>
      <w:r w:rsidR="00F933C3" w:rsidRPr="00DA4FEF">
        <w:rPr>
          <w:sz w:val="28"/>
        </w:rPr>
        <w:t>, земельный участок 19</w:t>
      </w:r>
      <w:r w:rsidRPr="00DA4FEF">
        <w:rPr>
          <w:sz w:val="28"/>
        </w:rPr>
        <w:t>.  Кадастровый номер 64:34</w:t>
      </w:r>
      <w:r w:rsidR="00F933C3" w:rsidRPr="00DA4FEF">
        <w:rPr>
          <w:sz w:val="28"/>
        </w:rPr>
        <w:t>:070305:26</w:t>
      </w:r>
    </w:p>
    <w:p w:rsidR="00F933C3" w:rsidRPr="00DA4FEF" w:rsidRDefault="00F933C3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 xml:space="preserve">, село Большая Федоровка, улица  </w:t>
      </w:r>
      <w:r w:rsidR="00452D25" w:rsidRPr="00DA4FEF">
        <w:rPr>
          <w:sz w:val="28"/>
        </w:rPr>
        <w:t>Центральная, земельный участок 20</w:t>
      </w:r>
      <w:r w:rsidRPr="00DA4FEF">
        <w:rPr>
          <w:sz w:val="28"/>
        </w:rPr>
        <w:t>. Ка</w:t>
      </w:r>
      <w:r w:rsidR="00701145" w:rsidRPr="00DA4FEF">
        <w:rPr>
          <w:sz w:val="28"/>
        </w:rPr>
        <w:t>дастровый номер 64:34:070305:95</w:t>
      </w:r>
    </w:p>
    <w:p w:rsidR="00F933C3" w:rsidRPr="00DA4FEF" w:rsidRDefault="00F933C3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 xml:space="preserve">, село Большая Федоровка, улица Центральная, земельный участок </w:t>
      </w:r>
      <w:r w:rsidR="00701145" w:rsidRPr="00DA4FEF">
        <w:rPr>
          <w:sz w:val="28"/>
        </w:rPr>
        <w:t>21</w:t>
      </w:r>
      <w:r w:rsidRPr="00DA4FEF">
        <w:rPr>
          <w:sz w:val="28"/>
        </w:rPr>
        <w:t>.  Кадастровый но</w:t>
      </w:r>
      <w:r w:rsidR="00701145" w:rsidRPr="00DA4FEF">
        <w:rPr>
          <w:sz w:val="28"/>
        </w:rPr>
        <w:t>мер 64:34:070305:27</w:t>
      </w:r>
    </w:p>
    <w:p w:rsidR="00F933C3" w:rsidRPr="00DA4FEF" w:rsidRDefault="00F933C3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Центральная, земельный уч</w:t>
      </w:r>
      <w:r w:rsidR="00701145" w:rsidRPr="00DA4FEF">
        <w:rPr>
          <w:sz w:val="28"/>
        </w:rPr>
        <w:t>асток 22</w:t>
      </w:r>
      <w:r w:rsidRPr="00DA4FEF">
        <w:rPr>
          <w:sz w:val="28"/>
        </w:rPr>
        <w:t>.  К</w:t>
      </w:r>
      <w:r w:rsidR="00701145" w:rsidRPr="00DA4FEF">
        <w:rPr>
          <w:sz w:val="28"/>
        </w:rPr>
        <w:t>адастровый номер 64:34:070305:75</w:t>
      </w:r>
    </w:p>
    <w:p w:rsidR="00F933C3" w:rsidRPr="00DA4FEF" w:rsidRDefault="00F933C3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</w:t>
      </w:r>
      <w:r w:rsidR="00B8621D" w:rsidRPr="00DA4FEF">
        <w:rPr>
          <w:sz w:val="28"/>
        </w:rPr>
        <w:t>, земельный участок 23</w:t>
      </w:r>
      <w:r w:rsidRPr="00DA4FEF">
        <w:rPr>
          <w:sz w:val="28"/>
        </w:rPr>
        <w:t>.  Кадастровый номер 64:34</w:t>
      </w:r>
      <w:r w:rsidR="00B8621D" w:rsidRPr="00DA4FEF">
        <w:rPr>
          <w:sz w:val="28"/>
        </w:rPr>
        <w:t>:070305:340</w:t>
      </w:r>
    </w:p>
    <w:p w:rsidR="00B8621D" w:rsidRPr="00DA4FEF" w:rsidRDefault="00B8621D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 Центральная, земельный участок 24. Кадастровый номер 64:34:070305:37</w:t>
      </w:r>
    </w:p>
    <w:p w:rsidR="00B8621D" w:rsidRPr="00DA4FEF" w:rsidRDefault="00B8621D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Центральная, земельный участок 25.  Кадастровый номер 64:34:070305:28</w:t>
      </w:r>
    </w:p>
    <w:p w:rsidR="00B8621D" w:rsidRPr="00DA4FEF" w:rsidRDefault="00B8621D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Центральная, земельный участок 26.  Кадастровый номер 64:34:070305:36</w:t>
      </w:r>
    </w:p>
    <w:p w:rsidR="00B8621D" w:rsidRPr="00DA4FEF" w:rsidRDefault="00B8621D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</w:t>
      </w:r>
      <w:r w:rsidR="003D6E29" w:rsidRPr="00DA4FEF">
        <w:rPr>
          <w:sz w:val="28"/>
        </w:rPr>
        <w:t>, земельный участок 27</w:t>
      </w:r>
      <w:r w:rsidRPr="00DA4FEF">
        <w:rPr>
          <w:sz w:val="28"/>
        </w:rPr>
        <w:t>.  Кадастровый номер 64:34</w:t>
      </w:r>
      <w:r w:rsidR="003D6E29" w:rsidRPr="00DA4FEF">
        <w:rPr>
          <w:sz w:val="28"/>
        </w:rPr>
        <w:t>:070305:29</w:t>
      </w:r>
    </w:p>
    <w:p w:rsidR="003D6E29" w:rsidRPr="00DA4FEF" w:rsidRDefault="003D6E29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Центральная, земельный участок 28.  Кадастровый номер 64:34:070305:35</w:t>
      </w:r>
    </w:p>
    <w:p w:rsidR="003D6E29" w:rsidRPr="00DA4FEF" w:rsidRDefault="003D6E29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Центральная, земельный участок 30.  Кадастровый номер 64:34:070305:34</w:t>
      </w:r>
    </w:p>
    <w:p w:rsidR="003D6E29" w:rsidRPr="00DA4FEF" w:rsidRDefault="003D6E29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</w:t>
      </w:r>
      <w:r w:rsidR="00977968" w:rsidRPr="00DA4FEF">
        <w:rPr>
          <w:sz w:val="28"/>
        </w:rPr>
        <w:t>, земельный участок 31</w:t>
      </w:r>
      <w:r w:rsidRPr="00DA4FEF">
        <w:rPr>
          <w:sz w:val="28"/>
        </w:rPr>
        <w:t>.  Кадастровый номер 64:34:0703</w:t>
      </w:r>
      <w:r w:rsidR="00145D54" w:rsidRPr="00DA4FEF">
        <w:rPr>
          <w:sz w:val="28"/>
        </w:rPr>
        <w:t>05:31</w:t>
      </w:r>
    </w:p>
    <w:p w:rsidR="00977968" w:rsidRPr="00DA4FEF" w:rsidRDefault="00977968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</w:t>
      </w:r>
      <w:r w:rsidR="00145D54" w:rsidRPr="00DA4FEF">
        <w:rPr>
          <w:sz w:val="28"/>
        </w:rPr>
        <w:t>ентральная, земельный участок 32</w:t>
      </w:r>
      <w:r w:rsidRPr="00DA4FEF">
        <w:rPr>
          <w:sz w:val="28"/>
        </w:rPr>
        <w:t>.  К</w:t>
      </w:r>
      <w:r w:rsidR="00145D54" w:rsidRPr="00DA4FEF">
        <w:rPr>
          <w:sz w:val="28"/>
        </w:rPr>
        <w:t>адастровый номер 64:34:070305:339</w:t>
      </w:r>
    </w:p>
    <w:p w:rsidR="00977968" w:rsidRPr="00DA4FEF" w:rsidRDefault="00977968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</w:t>
      </w:r>
      <w:r w:rsidR="00AA64C2" w:rsidRPr="00DA4FEF">
        <w:rPr>
          <w:sz w:val="28"/>
        </w:rPr>
        <w:t>ентральная, земельный участок 33</w:t>
      </w:r>
      <w:r w:rsidRPr="00DA4FEF">
        <w:rPr>
          <w:sz w:val="28"/>
        </w:rPr>
        <w:t>.  К</w:t>
      </w:r>
      <w:r w:rsidR="00AA64C2" w:rsidRPr="00DA4FEF">
        <w:rPr>
          <w:sz w:val="28"/>
        </w:rPr>
        <w:t>адастровый номер 64:34:070305:32</w:t>
      </w:r>
    </w:p>
    <w:p w:rsidR="00977968" w:rsidRPr="00DA4FEF" w:rsidRDefault="00977968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</w:t>
      </w:r>
      <w:r w:rsidR="00AA64C2" w:rsidRPr="00DA4FEF">
        <w:rPr>
          <w:sz w:val="28"/>
        </w:rPr>
        <w:t>ентральная, земельный участок 34</w:t>
      </w:r>
      <w:r w:rsidRPr="00DA4FEF">
        <w:rPr>
          <w:sz w:val="28"/>
        </w:rPr>
        <w:t>.  К</w:t>
      </w:r>
      <w:r w:rsidR="00AA64C2" w:rsidRPr="00DA4FEF">
        <w:rPr>
          <w:sz w:val="28"/>
        </w:rPr>
        <w:t>адастровый номер 64:34:070305:345</w:t>
      </w:r>
    </w:p>
    <w:p w:rsidR="00142902" w:rsidRPr="00DA4FEF" w:rsidRDefault="00142902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- Российская Федерация, Саратовская область, </w:t>
      </w:r>
      <w:proofErr w:type="spellStart"/>
      <w:r w:rsidRPr="00DA4FEF">
        <w:rPr>
          <w:sz w:val="28"/>
        </w:rPr>
        <w:t>Татищевский</w:t>
      </w:r>
      <w:proofErr w:type="spellEnd"/>
      <w:r w:rsidRPr="00DA4FEF">
        <w:rPr>
          <w:sz w:val="28"/>
        </w:rPr>
        <w:t xml:space="preserve"> муниципальный район, сельское поселение </w:t>
      </w:r>
      <w:proofErr w:type="spellStart"/>
      <w:r w:rsidRPr="00DA4FEF">
        <w:rPr>
          <w:sz w:val="28"/>
        </w:rPr>
        <w:t>Ягодно-Полянское</w:t>
      </w:r>
      <w:proofErr w:type="spellEnd"/>
      <w:r w:rsidRPr="00DA4FEF">
        <w:rPr>
          <w:sz w:val="28"/>
        </w:rPr>
        <w:t>, село Большая Федоровка, улица Центральная, земельный участок 35А.  Кадастровый номер 64:34:070305:347</w:t>
      </w:r>
    </w:p>
    <w:p w:rsidR="001726D5" w:rsidRPr="00DA4FEF" w:rsidRDefault="001726D5" w:rsidP="00DA4FEF">
      <w:pPr>
        <w:pStyle w:val="a3"/>
        <w:jc w:val="both"/>
        <w:rPr>
          <w:sz w:val="28"/>
        </w:rPr>
      </w:pPr>
      <w:r w:rsidRPr="00DA4FEF">
        <w:rPr>
          <w:sz w:val="28"/>
        </w:rPr>
        <w:t xml:space="preserve">           2. Настоящее постановление вступает в силу с момента подписания.</w:t>
      </w:r>
    </w:p>
    <w:p w:rsidR="001726D5" w:rsidRPr="00DA4FEF" w:rsidRDefault="001726D5" w:rsidP="00DA4FEF">
      <w:pPr>
        <w:pStyle w:val="a3"/>
        <w:ind w:firstLine="567"/>
        <w:jc w:val="both"/>
        <w:rPr>
          <w:sz w:val="28"/>
        </w:rPr>
      </w:pPr>
      <w:r w:rsidRPr="00DA4FEF">
        <w:rPr>
          <w:sz w:val="28"/>
        </w:rPr>
        <w:t xml:space="preserve"> 3. Контроль за исполнением настоящего постановления оставляю за собой.</w:t>
      </w:r>
    </w:p>
    <w:p w:rsidR="001726D5" w:rsidRPr="00DA4FEF" w:rsidRDefault="001726D5" w:rsidP="00DA4FEF">
      <w:pPr>
        <w:pStyle w:val="a3"/>
        <w:ind w:firstLine="567"/>
        <w:jc w:val="both"/>
        <w:rPr>
          <w:sz w:val="28"/>
        </w:rPr>
      </w:pPr>
    </w:p>
    <w:p w:rsidR="001726D5" w:rsidRPr="00DA4FEF" w:rsidRDefault="001726D5" w:rsidP="00DA4FEF">
      <w:pPr>
        <w:pStyle w:val="a3"/>
        <w:ind w:firstLine="567"/>
        <w:jc w:val="both"/>
        <w:rPr>
          <w:sz w:val="28"/>
        </w:rPr>
      </w:pPr>
    </w:p>
    <w:p w:rsidR="001726D5" w:rsidRPr="00DA4FEF" w:rsidRDefault="001726D5" w:rsidP="00DA4FEF">
      <w:pPr>
        <w:pStyle w:val="a3"/>
        <w:jc w:val="both"/>
        <w:rPr>
          <w:sz w:val="28"/>
        </w:rPr>
      </w:pPr>
      <w:r w:rsidRPr="00DA4FEF">
        <w:rPr>
          <w:sz w:val="28"/>
        </w:rPr>
        <w:t xml:space="preserve">    </w:t>
      </w:r>
      <w:proofErr w:type="spellStart"/>
      <w:r w:rsidRPr="00DA4FEF">
        <w:rPr>
          <w:sz w:val="28"/>
        </w:rPr>
        <w:t>ВрИП</w:t>
      </w:r>
      <w:proofErr w:type="spellEnd"/>
      <w:r w:rsidRPr="00DA4FEF">
        <w:rPr>
          <w:sz w:val="28"/>
        </w:rPr>
        <w:t xml:space="preserve"> </w:t>
      </w:r>
      <w:proofErr w:type="gramStart"/>
      <w:r w:rsidRPr="00DA4FEF">
        <w:rPr>
          <w:sz w:val="28"/>
        </w:rPr>
        <w:t>главы  муниципального</w:t>
      </w:r>
      <w:proofErr w:type="gramEnd"/>
      <w:r w:rsidRPr="00DA4FEF">
        <w:rPr>
          <w:sz w:val="28"/>
        </w:rPr>
        <w:t xml:space="preserve"> </w:t>
      </w:r>
      <w:r w:rsidR="00DA4FEF">
        <w:rPr>
          <w:sz w:val="28"/>
        </w:rPr>
        <w:t>образования</w:t>
      </w:r>
      <w:r w:rsidR="00DA4FEF">
        <w:rPr>
          <w:sz w:val="28"/>
        </w:rPr>
        <w:tab/>
        <w:t xml:space="preserve">            </w:t>
      </w:r>
      <w:r w:rsidRPr="00DA4FEF">
        <w:rPr>
          <w:sz w:val="28"/>
        </w:rPr>
        <w:t xml:space="preserve">           Н.В. Кособокова</w:t>
      </w:r>
    </w:p>
    <w:p w:rsidR="001726D5" w:rsidRPr="00DA4FEF" w:rsidRDefault="001726D5" w:rsidP="00DA4FEF">
      <w:pPr>
        <w:jc w:val="both"/>
        <w:rPr>
          <w:sz w:val="28"/>
          <w:szCs w:val="24"/>
        </w:rPr>
      </w:pPr>
    </w:p>
    <w:p w:rsidR="00142902" w:rsidRPr="00DA4FEF" w:rsidRDefault="00142902" w:rsidP="00DA4FEF">
      <w:pPr>
        <w:jc w:val="both"/>
        <w:rPr>
          <w:sz w:val="24"/>
        </w:rPr>
      </w:pPr>
    </w:p>
    <w:p w:rsidR="00B8621D" w:rsidRPr="00DA4FEF" w:rsidRDefault="00B8621D" w:rsidP="00DA4FEF">
      <w:pPr>
        <w:jc w:val="both"/>
        <w:rPr>
          <w:sz w:val="24"/>
        </w:rPr>
      </w:pPr>
    </w:p>
    <w:p w:rsidR="00F933C3" w:rsidRPr="00DA4FEF" w:rsidRDefault="00F933C3" w:rsidP="00DA4FEF">
      <w:pPr>
        <w:jc w:val="both"/>
        <w:rPr>
          <w:sz w:val="24"/>
        </w:rPr>
      </w:pPr>
    </w:p>
    <w:p w:rsidR="00475D9E" w:rsidRPr="00DA4FEF" w:rsidRDefault="00475D9E" w:rsidP="00DA4FEF">
      <w:pPr>
        <w:jc w:val="both"/>
        <w:rPr>
          <w:sz w:val="24"/>
        </w:rPr>
      </w:pPr>
    </w:p>
    <w:p w:rsidR="00E86DA9" w:rsidRPr="00DA4FEF" w:rsidRDefault="00E86DA9" w:rsidP="00DA4FEF">
      <w:pPr>
        <w:jc w:val="both"/>
        <w:rPr>
          <w:sz w:val="24"/>
        </w:rPr>
      </w:pPr>
    </w:p>
    <w:p w:rsidR="000C0BD4" w:rsidRPr="00DA4FEF" w:rsidRDefault="000C0BD4" w:rsidP="00DA4FEF">
      <w:pPr>
        <w:jc w:val="both"/>
        <w:rPr>
          <w:sz w:val="24"/>
        </w:rPr>
      </w:pPr>
    </w:p>
    <w:p w:rsidR="000C0BD4" w:rsidRPr="00DA4FEF" w:rsidRDefault="000C0BD4" w:rsidP="00DA4FEF">
      <w:pPr>
        <w:jc w:val="both"/>
        <w:rPr>
          <w:sz w:val="24"/>
        </w:rPr>
      </w:pPr>
    </w:p>
    <w:sectPr w:rsidR="000C0BD4" w:rsidRPr="00DA4FEF" w:rsidSect="00E4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A4"/>
    <w:rsid w:val="00006DA4"/>
    <w:rsid w:val="000C0BD4"/>
    <w:rsid w:val="00142902"/>
    <w:rsid w:val="00145D54"/>
    <w:rsid w:val="001726D5"/>
    <w:rsid w:val="003D6E29"/>
    <w:rsid w:val="00410248"/>
    <w:rsid w:val="00452D25"/>
    <w:rsid w:val="00475D9E"/>
    <w:rsid w:val="004943DD"/>
    <w:rsid w:val="005D5D4C"/>
    <w:rsid w:val="006C20F5"/>
    <w:rsid w:val="006E4B80"/>
    <w:rsid w:val="00701145"/>
    <w:rsid w:val="00833A11"/>
    <w:rsid w:val="00977968"/>
    <w:rsid w:val="00AA64C2"/>
    <w:rsid w:val="00B8621D"/>
    <w:rsid w:val="00D21C3E"/>
    <w:rsid w:val="00DA4FEF"/>
    <w:rsid w:val="00E472E0"/>
    <w:rsid w:val="00E86DA9"/>
    <w:rsid w:val="00F87323"/>
    <w:rsid w:val="00F9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E377F-05B3-4F82-8A70-8075FE55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06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4</cp:revision>
  <cp:lastPrinted>2019-07-26T10:04:00Z</cp:lastPrinted>
  <dcterms:created xsi:type="dcterms:W3CDTF">2019-07-23T05:49:00Z</dcterms:created>
  <dcterms:modified xsi:type="dcterms:W3CDTF">2019-07-26T10:04:00Z</dcterms:modified>
</cp:coreProperties>
</file>