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A6" w:rsidRDefault="00BA22A6" w:rsidP="00BA22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22A6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 wp14:anchorId="74A0943F" wp14:editId="4F6433BD">
            <wp:simplePos x="0" y="0"/>
            <wp:positionH relativeFrom="column">
              <wp:posOffset>2529840</wp:posOffset>
            </wp:positionH>
            <wp:positionV relativeFrom="paragraph">
              <wp:posOffset>-451485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CF1" w:rsidRPr="00BA22A6" w:rsidRDefault="00904CF1" w:rsidP="00BA22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22A6">
        <w:rPr>
          <w:rFonts w:ascii="Times New Roman" w:hAnsi="Times New Roman" w:cs="Times New Roman"/>
          <w:b/>
          <w:sz w:val="28"/>
        </w:rPr>
        <w:t>АДМИНИСТРАЦИЯ</w:t>
      </w:r>
    </w:p>
    <w:p w:rsidR="00904CF1" w:rsidRPr="00BA22A6" w:rsidRDefault="00904CF1" w:rsidP="00BA22A6">
      <w:pPr>
        <w:pStyle w:val="a3"/>
        <w:jc w:val="center"/>
        <w:rPr>
          <w:b/>
          <w:sz w:val="28"/>
        </w:rPr>
      </w:pPr>
      <w:r w:rsidRPr="00BA22A6">
        <w:rPr>
          <w:b/>
          <w:sz w:val="28"/>
        </w:rPr>
        <w:t>ЯГОДНО-ПОЛЯНСКОГО МУНИЦИПАЛЬНОГО ОБРАЗОВАНИЯ</w:t>
      </w:r>
    </w:p>
    <w:p w:rsidR="00904CF1" w:rsidRPr="00BA22A6" w:rsidRDefault="00904CF1" w:rsidP="00904CF1">
      <w:pPr>
        <w:pStyle w:val="a3"/>
        <w:jc w:val="center"/>
        <w:rPr>
          <w:b/>
          <w:sz w:val="28"/>
        </w:rPr>
      </w:pPr>
      <w:r w:rsidRPr="00BA22A6">
        <w:rPr>
          <w:b/>
          <w:sz w:val="28"/>
        </w:rPr>
        <w:t>ТАТИЩЕВСКОГО МУНИЦИПАЛЬНОГО РАЙОНА</w:t>
      </w:r>
    </w:p>
    <w:p w:rsidR="00904CF1" w:rsidRPr="00BA22A6" w:rsidRDefault="00904CF1" w:rsidP="00904CF1">
      <w:pPr>
        <w:pStyle w:val="a3"/>
        <w:jc w:val="center"/>
        <w:rPr>
          <w:b/>
          <w:sz w:val="28"/>
        </w:rPr>
      </w:pPr>
      <w:r w:rsidRPr="00BA22A6">
        <w:rPr>
          <w:b/>
          <w:sz w:val="28"/>
        </w:rPr>
        <w:t>САРАТОВСКОЙ ОБЛАСТИ</w:t>
      </w:r>
    </w:p>
    <w:p w:rsidR="00904CF1" w:rsidRPr="00BA22A6" w:rsidRDefault="00904CF1" w:rsidP="00904CF1">
      <w:pPr>
        <w:pStyle w:val="a3"/>
        <w:jc w:val="center"/>
        <w:rPr>
          <w:b/>
          <w:sz w:val="28"/>
        </w:rPr>
      </w:pPr>
    </w:p>
    <w:p w:rsidR="00904CF1" w:rsidRPr="00BA22A6" w:rsidRDefault="00904CF1" w:rsidP="00904CF1">
      <w:pPr>
        <w:pStyle w:val="a3"/>
        <w:jc w:val="center"/>
        <w:rPr>
          <w:sz w:val="28"/>
        </w:rPr>
      </w:pPr>
      <w:r w:rsidRPr="00BA22A6">
        <w:rPr>
          <w:sz w:val="28"/>
        </w:rPr>
        <w:t>ПОСТАНОВЛЕНИЕ</w:t>
      </w:r>
    </w:p>
    <w:p w:rsidR="00904CF1" w:rsidRDefault="00904CF1" w:rsidP="00904CF1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0"/>
        <w:gridCol w:w="733"/>
        <w:gridCol w:w="6260"/>
        <w:gridCol w:w="282"/>
        <w:gridCol w:w="1056"/>
      </w:tblGrid>
      <w:tr w:rsidR="00904CF1" w:rsidRPr="00BA22A6" w:rsidTr="00B96701">
        <w:tc>
          <w:tcPr>
            <w:tcW w:w="1976" w:type="dxa"/>
            <w:gridSpan w:val="2"/>
            <w:hideMark/>
          </w:tcPr>
          <w:p w:rsidR="00904CF1" w:rsidRPr="00BA22A6" w:rsidRDefault="001544CC" w:rsidP="00B96701">
            <w:pPr>
              <w:pStyle w:val="a3"/>
              <w:rPr>
                <w:sz w:val="28"/>
              </w:rPr>
            </w:pPr>
            <w:r w:rsidRPr="00BA22A6">
              <w:rPr>
                <w:sz w:val="28"/>
              </w:rPr>
              <w:t xml:space="preserve"> 02.07</w:t>
            </w:r>
            <w:r w:rsidR="00904CF1" w:rsidRPr="00BA22A6">
              <w:rPr>
                <w:sz w:val="28"/>
              </w:rPr>
              <w:t>.2019</w:t>
            </w:r>
          </w:p>
        </w:tc>
        <w:tc>
          <w:tcPr>
            <w:tcW w:w="6354" w:type="dxa"/>
          </w:tcPr>
          <w:p w:rsidR="00904CF1" w:rsidRPr="00BA22A6" w:rsidRDefault="00904CF1" w:rsidP="00B96701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904CF1" w:rsidRPr="00BA22A6" w:rsidRDefault="00904CF1" w:rsidP="00B96701">
            <w:pPr>
              <w:pStyle w:val="a3"/>
              <w:rPr>
                <w:sz w:val="28"/>
              </w:rPr>
            </w:pPr>
            <w:r w:rsidRPr="00BA22A6">
              <w:rPr>
                <w:sz w:val="28"/>
              </w:rPr>
              <w:t xml:space="preserve">№ </w:t>
            </w:r>
            <w:r w:rsidR="001544CC" w:rsidRPr="00BA22A6">
              <w:rPr>
                <w:sz w:val="28"/>
              </w:rPr>
              <w:t>69</w:t>
            </w:r>
          </w:p>
        </w:tc>
      </w:tr>
      <w:tr w:rsidR="00904CF1" w:rsidRPr="00BA22A6" w:rsidTr="00B96701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904CF1" w:rsidRPr="00BA22A6" w:rsidRDefault="00904CF1" w:rsidP="00B96701">
            <w:pPr>
              <w:pStyle w:val="a3"/>
              <w:rPr>
                <w:sz w:val="22"/>
              </w:rPr>
            </w:pPr>
            <w:r w:rsidRPr="00BA22A6">
              <w:rPr>
                <w:sz w:val="22"/>
              </w:rPr>
              <w:t xml:space="preserve">                                     с.Ягодная Поляна</w:t>
            </w:r>
          </w:p>
        </w:tc>
      </w:tr>
      <w:tr w:rsidR="00904CF1" w:rsidRPr="00BA22A6" w:rsidTr="00B96701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904CF1" w:rsidRPr="00BA22A6" w:rsidRDefault="00904CF1" w:rsidP="00BA22A6">
            <w:pPr>
              <w:pStyle w:val="a3"/>
              <w:jc w:val="center"/>
              <w:rPr>
                <w:sz w:val="28"/>
                <w:szCs w:val="28"/>
              </w:rPr>
            </w:pPr>
            <w:r w:rsidRPr="00BA22A6">
              <w:rPr>
                <w:sz w:val="28"/>
                <w:szCs w:val="28"/>
              </w:rPr>
              <w:t>Об актуализации сведений в Федеральную</w:t>
            </w:r>
          </w:p>
          <w:p w:rsidR="00904CF1" w:rsidRPr="00BA22A6" w:rsidRDefault="00904CF1" w:rsidP="00BA22A6">
            <w:pPr>
              <w:pStyle w:val="a3"/>
              <w:jc w:val="center"/>
              <w:rPr>
                <w:sz w:val="28"/>
                <w:szCs w:val="28"/>
              </w:rPr>
            </w:pPr>
            <w:r w:rsidRPr="00BA22A6">
              <w:rPr>
                <w:sz w:val="28"/>
                <w:szCs w:val="28"/>
              </w:rPr>
              <w:t xml:space="preserve">информационную адресную </w:t>
            </w:r>
            <w:proofErr w:type="gramStart"/>
            <w:r w:rsidRPr="00BA22A6">
              <w:rPr>
                <w:sz w:val="28"/>
                <w:szCs w:val="28"/>
              </w:rPr>
              <w:t>систему  (</w:t>
            </w:r>
            <w:proofErr w:type="gramEnd"/>
            <w:r w:rsidRPr="00BA22A6">
              <w:rPr>
                <w:sz w:val="28"/>
                <w:szCs w:val="28"/>
              </w:rPr>
              <w:t>ФИАС)</w:t>
            </w:r>
          </w:p>
          <w:p w:rsidR="00904CF1" w:rsidRPr="00BA22A6" w:rsidRDefault="00904CF1" w:rsidP="00BA22A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bookmarkStart w:id="0" w:name="_GoBack"/>
      <w:r w:rsidRPr="00BA22A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A22A6">
        <w:rPr>
          <w:sz w:val="28"/>
          <w:szCs w:val="28"/>
        </w:rPr>
        <w:t>адресообразующих</w:t>
      </w:r>
      <w:proofErr w:type="spellEnd"/>
      <w:r w:rsidRPr="00BA22A6">
        <w:rPr>
          <w:sz w:val="28"/>
          <w:szCs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BA22A6">
        <w:rPr>
          <w:sz w:val="28"/>
          <w:szCs w:val="28"/>
        </w:rPr>
        <w:t>Ягодно</w:t>
      </w:r>
      <w:proofErr w:type="spellEnd"/>
      <w:r w:rsidRPr="00BA22A6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BA22A6">
        <w:rPr>
          <w:sz w:val="28"/>
          <w:szCs w:val="28"/>
        </w:rPr>
        <w:t>Татищевского</w:t>
      </w:r>
      <w:proofErr w:type="spellEnd"/>
      <w:r w:rsidRPr="00BA22A6">
        <w:rPr>
          <w:sz w:val="28"/>
          <w:szCs w:val="28"/>
        </w:rPr>
        <w:t xml:space="preserve"> района Саратовской области,</w:t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п о с </w:t>
      </w:r>
      <w:proofErr w:type="gramStart"/>
      <w:r w:rsidRPr="00BA22A6">
        <w:rPr>
          <w:sz w:val="28"/>
          <w:szCs w:val="28"/>
        </w:rPr>
        <w:t>т</w:t>
      </w:r>
      <w:proofErr w:type="gramEnd"/>
      <w:r w:rsidRPr="00BA22A6">
        <w:rPr>
          <w:sz w:val="28"/>
          <w:szCs w:val="28"/>
        </w:rPr>
        <w:t xml:space="preserve"> а н о в л я е т:</w:t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BA22A6">
        <w:rPr>
          <w:sz w:val="28"/>
          <w:szCs w:val="28"/>
        </w:rPr>
        <w:t>Ягодно</w:t>
      </w:r>
      <w:proofErr w:type="spellEnd"/>
      <w:r w:rsidRPr="00BA22A6">
        <w:rPr>
          <w:sz w:val="28"/>
          <w:szCs w:val="28"/>
        </w:rPr>
        <w:t xml:space="preserve">-Полянского </w:t>
      </w:r>
      <w:proofErr w:type="gramStart"/>
      <w:r w:rsidRPr="00BA22A6">
        <w:rPr>
          <w:sz w:val="28"/>
          <w:szCs w:val="28"/>
        </w:rPr>
        <w:t>муниципального  образования</w:t>
      </w:r>
      <w:proofErr w:type="gramEnd"/>
      <w:r w:rsidRPr="00BA22A6">
        <w:rPr>
          <w:sz w:val="28"/>
          <w:szCs w:val="28"/>
        </w:rPr>
        <w:t xml:space="preserve"> в соответствии  с перечнем и считать данные адреса присвоенными:</w:t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1. Кадастровый номер 64:34:010403:25</w:t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</w:t>
      </w:r>
      <w:r w:rsidR="00F731A1" w:rsidRPr="00BA22A6">
        <w:rPr>
          <w:sz w:val="28"/>
          <w:szCs w:val="28"/>
        </w:rPr>
        <w:t xml:space="preserve">одная Поляна, улица Иванникова, </w:t>
      </w:r>
      <w:r w:rsidRPr="00BA22A6">
        <w:rPr>
          <w:sz w:val="28"/>
          <w:szCs w:val="28"/>
        </w:rPr>
        <w:t>земельный участок 1А. Кадастровый номе</w:t>
      </w:r>
      <w:r w:rsidR="009D5530" w:rsidRPr="00BA22A6">
        <w:rPr>
          <w:sz w:val="28"/>
          <w:szCs w:val="28"/>
        </w:rPr>
        <w:t>р 64:34:010403:134</w:t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</w:t>
      </w:r>
      <w:r w:rsidR="00F731A1" w:rsidRPr="00BA22A6">
        <w:rPr>
          <w:sz w:val="28"/>
          <w:szCs w:val="28"/>
        </w:rPr>
        <w:t>одная Поляна, улица Иванникова</w:t>
      </w:r>
      <w:r w:rsidRPr="00BA22A6">
        <w:rPr>
          <w:sz w:val="28"/>
          <w:szCs w:val="28"/>
        </w:rPr>
        <w:t>, земельный участок 1Б.  Ка</w:t>
      </w:r>
      <w:r w:rsidR="009D5530" w:rsidRPr="00BA22A6">
        <w:rPr>
          <w:sz w:val="28"/>
          <w:szCs w:val="28"/>
        </w:rPr>
        <w:t>дастровый номер 64:34:010403:133</w:t>
      </w:r>
      <w:r w:rsidR="00F731A1" w:rsidRPr="00BA22A6">
        <w:rPr>
          <w:sz w:val="28"/>
          <w:szCs w:val="28"/>
        </w:rPr>
        <w:tab/>
      </w:r>
      <w:r w:rsidR="00F731A1" w:rsidRPr="00BA22A6">
        <w:rPr>
          <w:sz w:val="28"/>
          <w:szCs w:val="28"/>
        </w:rPr>
        <w:tab/>
      </w:r>
    </w:p>
    <w:p w:rsidR="00904CF1" w:rsidRPr="00BA22A6" w:rsidRDefault="00904CF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</w:t>
      </w:r>
      <w:r w:rsidR="00F731A1" w:rsidRPr="00BA22A6">
        <w:rPr>
          <w:sz w:val="28"/>
          <w:szCs w:val="28"/>
        </w:rPr>
        <w:t>одная Поляна, улица Иванникова</w:t>
      </w:r>
      <w:r w:rsidRPr="00BA22A6">
        <w:rPr>
          <w:sz w:val="28"/>
          <w:szCs w:val="28"/>
        </w:rPr>
        <w:t>, земельный участок 2.  К</w:t>
      </w:r>
      <w:r w:rsidR="00F731A1" w:rsidRPr="00BA22A6">
        <w:rPr>
          <w:sz w:val="28"/>
          <w:szCs w:val="28"/>
        </w:rPr>
        <w:t>адастровый номер 64:34:010403:15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2А. Кадастровый номер 64:34:010403:165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3. Кадастровый номер 64:34:010403:156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4.  Кадастровый номер 64:34:010403:28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5.  Кадастровый номер 64:34:010403:53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 xml:space="preserve">, село Ягодная Поляна, улица Иванникова, земельный участок 6. </w:t>
      </w:r>
      <w:r w:rsidR="00E36B5E" w:rsidRPr="00BA22A6">
        <w:rPr>
          <w:sz w:val="28"/>
          <w:szCs w:val="28"/>
        </w:rPr>
        <w:t>Кадастровый номер 64:34:010405:6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 xml:space="preserve">, село Ягодная Поляна, улица Иванникова, </w:t>
      </w:r>
      <w:r w:rsidR="00E36B5E" w:rsidRPr="00BA22A6">
        <w:rPr>
          <w:sz w:val="28"/>
          <w:szCs w:val="28"/>
        </w:rPr>
        <w:t>земельный участок 6</w:t>
      </w:r>
      <w:r w:rsidRPr="00BA22A6">
        <w:rPr>
          <w:sz w:val="28"/>
          <w:szCs w:val="28"/>
        </w:rPr>
        <w:t>А. Кадастровый номер 64:34:010403</w:t>
      </w:r>
      <w:r w:rsidR="00E36B5E" w:rsidRPr="00BA22A6">
        <w:rPr>
          <w:sz w:val="28"/>
          <w:szCs w:val="28"/>
        </w:rPr>
        <w:t>:166</w:t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E36B5E" w:rsidRPr="00BA22A6">
        <w:rPr>
          <w:sz w:val="28"/>
          <w:szCs w:val="28"/>
        </w:rPr>
        <w:t>, земельный участок 7</w:t>
      </w:r>
      <w:r w:rsidRPr="00BA22A6">
        <w:rPr>
          <w:sz w:val="28"/>
          <w:szCs w:val="28"/>
        </w:rPr>
        <w:t>.  Ка</w:t>
      </w:r>
      <w:r w:rsidR="00E36B5E" w:rsidRPr="00BA22A6">
        <w:rPr>
          <w:sz w:val="28"/>
          <w:szCs w:val="28"/>
        </w:rPr>
        <w:t>дастровый номер 64:34:010405:12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E36B5E" w:rsidRPr="00BA22A6">
        <w:rPr>
          <w:sz w:val="28"/>
          <w:szCs w:val="28"/>
        </w:rPr>
        <w:t>, земельный участок 7А</w:t>
      </w:r>
      <w:r w:rsidRPr="00BA22A6">
        <w:rPr>
          <w:sz w:val="28"/>
          <w:szCs w:val="28"/>
        </w:rPr>
        <w:t>.  К</w:t>
      </w:r>
      <w:r w:rsidR="00E36B5E" w:rsidRPr="00BA22A6">
        <w:rPr>
          <w:sz w:val="28"/>
          <w:szCs w:val="28"/>
        </w:rPr>
        <w:t>адастровый номер 64:34:010403:62</w:t>
      </w:r>
    </w:p>
    <w:p w:rsidR="001E146E" w:rsidRPr="00BA22A6" w:rsidRDefault="001E146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8. Кадастровый номер 64:34:010403:8</w:t>
      </w:r>
    </w:p>
    <w:p w:rsidR="001E146E" w:rsidRPr="00BA22A6" w:rsidRDefault="001E146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9. Кадастровый номер 64:34:010405:7</w:t>
      </w:r>
    </w:p>
    <w:p w:rsidR="001E146E" w:rsidRPr="00BA22A6" w:rsidRDefault="001E146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11.  Ка</w:t>
      </w:r>
      <w:r w:rsidR="009C5290" w:rsidRPr="00BA22A6">
        <w:rPr>
          <w:sz w:val="28"/>
          <w:szCs w:val="28"/>
        </w:rPr>
        <w:t>дастровый номер 64:34:010405:13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1E146E" w:rsidRPr="00BA22A6" w:rsidRDefault="001E146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9C5290" w:rsidRPr="00BA22A6">
        <w:rPr>
          <w:sz w:val="28"/>
          <w:szCs w:val="28"/>
        </w:rPr>
        <w:t>, земельный участок 11А</w:t>
      </w:r>
      <w:r w:rsidRPr="00BA22A6">
        <w:rPr>
          <w:sz w:val="28"/>
          <w:szCs w:val="28"/>
        </w:rPr>
        <w:t>.  К</w:t>
      </w:r>
      <w:r w:rsidR="009C5290" w:rsidRPr="00BA22A6">
        <w:rPr>
          <w:sz w:val="28"/>
          <w:szCs w:val="28"/>
        </w:rPr>
        <w:t>адастровый номер 64:34:010403:120</w:t>
      </w:r>
    </w:p>
    <w:p w:rsidR="0018009F" w:rsidRPr="00BA22A6" w:rsidRDefault="0018009F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12. Кадастровый номер 64:34:010403:10</w:t>
      </w:r>
    </w:p>
    <w:p w:rsidR="0018009F" w:rsidRPr="00BA22A6" w:rsidRDefault="0018009F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12А. Кадастровый номер 64:34:010405:147</w:t>
      </w:r>
    </w:p>
    <w:p w:rsidR="0018009F" w:rsidRPr="00BA22A6" w:rsidRDefault="0018009F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12Б.  Кадастровый номер 64:34:010403:72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18009F" w:rsidRPr="00BA22A6" w:rsidRDefault="0018009F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 xml:space="preserve">, село Ягодная Поляна, улица Иванникова, земельный участок </w:t>
      </w:r>
      <w:r w:rsidR="00070C0D" w:rsidRPr="00BA22A6">
        <w:rPr>
          <w:sz w:val="28"/>
          <w:szCs w:val="28"/>
        </w:rPr>
        <w:t>1</w:t>
      </w:r>
      <w:r w:rsidRPr="00BA22A6">
        <w:rPr>
          <w:sz w:val="28"/>
          <w:szCs w:val="28"/>
        </w:rPr>
        <w:t>2</w:t>
      </w:r>
      <w:r w:rsidR="00070C0D" w:rsidRPr="00BA22A6">
        <w:rPr>
          <w:sz w:val="28"/>
          <w:szCs w:val="28"/>
        </w:rPr>
        <w:t>В</w:t>
      </w:r>
      <w:r w:rsidRPr="00BA22A6">
        <w:rPr>
          <w:sz w:val="28"/>
          <w:szCs w:val="28"/>
        </w:rPr>
        <w:t>.  Кадастровый номер 64:34:010403:15</w:t>
      </w:r>
      <w:r w:rsidR="00070C0D" w:rsidRPr="00BA22A6">
        <w:rPr>
          <w:sz w:val="28"/>
          <w:szCs w:val="28"/>
        </w:rPr>
        <w:t>0</w:t>
      </w:r>
    </w:p>
    <w:p w:rsidR="00070C0D" w:rsidRPr="00BA22A6" w:rsidRDefault="00070C0D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13. Кадастровый номер 64:34:010403:157</w:t>
      </w:r>
    </w:p>
    <w:p w:rsidR="00070C0D" w:rsidRPr="00BA22A6" w:rsidRDefault="00070C0D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14. Кадастровый номер 64:34:010403:36</w:t>
      </w:r>
    </w:p>
    <w:p w:rsidR="00070C0D" w:rsidRPr="00BA22A6" w:rsidRDefault="00070C0D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14А.  Кадастровый номер 64:34:010403:63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070C0D" w:rsidRPr="00BA22A6" w:rsidRDefault="00070C0D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616335" w:rsidRPr="00BA22A6">
        <w:rPr>
          <w:sz w:val="28"/>
          <w:szCs w:val="28"/>
        </w:rPr>
        <w:t>, земельный участок 14Б</w:t>
      </w:r>
      <w:r w:rsidRPr="00BA22A6">
        <w:rPr>
          <w:sz w:val="28"/>
          <w:szCs w:val="28"/>
        </w:rPr>
        <w:t>.  Кадастровый номер 64:34:010403:15</w:t>
      </w: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14В. Кадастровый номер 64:34:010403:151</w:t>
      </w: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9F08F2" w:rsidRPr="00BA22A6">
        <w:rPr>
          <w:sz w:val="28"/>
          <w:szCs w:val="28"/>
        </w:rPr>
        <w:t>, земельный участок 17</w:t>
      </w:r>
      <w:r w:rsidRPr="00BA22A6">
        <w:rPr>
          <w:sz w:val="28"/>
          <w:szCs w:val="28"/>
        </w:rPr>
        <w:t>.  Ка</w:t>
      </w:r>
      <w:r w:rsidR="009F08F2" w:rsidRPr="00BA22A6">
        <w:rPr>
          <w:sz w:val="28"/>
          <w:szCs w:val="28"/>
        </w:rPr>
        <w:t>дастровый номер 64:34:010402:119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9F08F2" w:rsidRPr="00BA22A6">
        <w:rPr>
          <w:sz w:val="28"/>
          <w:szCs w:val="28"/>
        </w:rPr>
        <w:t>, земельный участок 17А</w:t>
      </w:r>
      <w:r w:rsidRPr="00BA22A6">
        <w:rPr>
          <w:sz w:val="28"/>
          <w:szCs w:val="28"/>
        </w:rPr>
        <w:t>.  Кадастровый номер 64:34:010403:15</w:t>
      </w: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18. Кадастровый номер 64:34:010403</w:t>
      </w:r>
      <w:r w:rsidR="007B6493" w:rsidRPr="00BA22A6">
        <w:rPr>
          <w:sz w:val="28"/>
          <w:szCs w:val="28"/>
        </w:rPr>
        <w:t>:139</w:t>
      </w: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7B6493" w:rsidRPr="00BA22A6">
        <w:rPr>
          <w:sz w:val="28"/>
          <w:szCs w:val="28"/>
        </w:rPr>
        <w:t>, земельный участок 18</w:t>
      </w:r>
      <w:r w:rsidRPr="00BA22A6">
        <w:rPr>
          <w:sz w:val="28"/>
          <w:szCs w:val="28"/>
        </w:rPr>
        <w:t>А.  Ка</w:t>
      </w:r>
      <w:r w:rsidR="007B6493" w:rsidRPr="00BA22A6">
        <w:rPr>
          <w:sz w:val="28"/>
          <w:szCs w:val="28"/>
        </w:rPr>
        <w:t>дастровый номер 64:34:010403:140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7B6493" w:rsidRPr="00BA22A6">
        <w:rPr>
          <w:sz w:val="28"/>
          <w:szCs w:val="28"/>
        </w:rPr>
        <w:t>, земельный участок 19</w:t>
      </w:r>
      <w:r w:rsidRPr="00BA22A6">
        <w:rPr>
          <w:sz w:val="28"/>
          <w:szCs w:val="28"/>
        </w:rPr>
        <w:t>.  К</w:t>
      </w:r>
      <w:r w:rsidR="007B6493" w:rsidRPr="00BA22A6">
        <w:rPr>
          <w:sz w:val="28"/>
          <w:szCs w:val="28"/>
        </w:rPr>
        <w:t>адастровый номер 64:34:010403:101</w:t>
      </w: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19А. Кадастровый номер 64:34:010403:121</w:t>
      </w: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19Б.  Кадастровый номер 64:34:010403:152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3408C9" w:rsidRPr="00BA22A6">
        <w:rPr>
          <w:sz w:val="28"/>
          <w:szCs w:val="28"/>
        </w:rPr>
        <w:t>, земельный участок 20А</w:t>
      </w:r>
      <w:r w:rsidRPr="00BA22A6">
        <w:rPr>
          <w:sz w:val="28"/>
          <w:szCs w:val="28"/>
        </w:rPr>
        <w:t>.  К</w:t>
      </w:r>
      <w:r w:rsidR="003408C9" w:rsidRPr="00BA22A6">
        <w:rPr>
          <w:sz w:val="28"/>
          <w:szCs w:val="28"/>
        </w:rPr>
        <w:t>адастровый номер 64:34:010402:39</w:t>
      </w: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21. Кадастровый номер 64:34:010405:88</w:t>
      </w: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21А.  Кадастровый номер 64:34:010402:260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23.  Кадастровый номер 64:34:010402:34</w:t>
      </w: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24. Кадастровый номер 64:34:010402:84</w:t>
      </w:r>
    </w:p>
    <w:p w:rsidR="00BE7BB0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25.  Кадастровый номер 64:34:010402</w:t>
      </w:r>
      <w:r w:rsidR="00BE7BB0" w:rsidRPr="00BA22A6">
        <w:rPr>
          <w:sz w:val="28"/>
          <w:szCs w:val="28"/>
        </w:rPr>
        <w:t>:75</w:t>
      </w:r>
      <w:r w:rsidRPr="00BA22A6">
        <w:rPr>
          <w:sz w:val="28"/>
          <w:szCs w:val="28"/>
        </w:rPr>
        <w:tab/>
      </w:r>
    </w:p>
    <w:p w:rsidR="00BE7BB0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ab/>
      </w:r>
      <w:r w:rsidR="00BE7BB0"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="00BE7BB0" w:rsidRPr="00BA22A6">
        <w:rPr>
          <w:sz w:val="28"/>
          <w:szCs w:val="28"/>
        </w:rPr>
        <w:t>Татищевский</w:t>
      </w:r>
      <w:proofErr w:type="spellEnd"/>
      <w:r w:rsidR="00BE7BB0"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BE7BB0" w:rsidRPr="00BA22A6">
        <w:rPr>
          <w:sz w:val="28"/>
          <w:szCs w:val="28"/>
        </w:rPr>
        <w:t>Ягодно-Полянское</w:t>
      </w:r>
      <w:proofErr w:type="spellEnd"/>
      <w:r w:rsidR="00BE7BB0" w:rsidRPr="00BA22A6">
        <w:rPr>
          <w:sz w:val="28"/>
          <w:szCs w:val="28"/>
        </w:rPr>
        <w:t>, село Ягодная Поляна, улица Иванникова, земельный участок 25А/1.  Кадастровый номер 64:34:010402:81</w:t>
      </w:r>
      <w:r w:rsidR="00BE7BB0" w:rsidRPr="00BA22A6">
        <w:rPr>
          <w:sz w:val="28"/>
          <w:szCs w:val="28"/>
        </w:rPr>
        <w:tab/>
      </w:r>
      <w:r w:rsidR="00BE7BB0" w:rsidRPr="00BA22A6">
        <w:rPr>
          <w:sz w:val="28"/>
          <w:szCs w:val="28"/>
        </w:rPr>
        <w:tab/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25А/2.  Кадастровый номер 64:34:010402:252</w:t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26. Кадастровый номер 64:34:010402:95</w:t>
      </w:r>
    </w:p>
    <w:p w:rsidR="003408C9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27/1.  Кадастровый номер 64:34:010402:264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BE7BB0" w:rsidRPr="00BA22A6">
        <w:rPr>
          <w:sz w:val="28"/>
          <w:szCs w:val="28"/>
        </w:rPr>
        <w:t>, земельный участок 28</w:t>
      </w:r>
      <w:r w:rsidRPr="00BA22A6">
        <w:rPr>
          <w:sz w:val="28"/>
          <w:szCs w:val="28"/>
        </w:rPr>
        <w:t>.  К</w:t>
      </w:r>
      <w:r w:rsidR="00BE7BB0" w:rsidRPr="00BA22A6">
        <w:rPr>
          <w:sz w:val="28"/>
          <w:szCs w:val="28"/>
        </w:rPr>
        <w:t>адастровый номер 64:34:010402:46</w:t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29.  Кадастровый номер 64:34:010402:29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30.  К</w:t>
      </w:r>
      <w:r w:rsidR="000E35CF" w:rsidRPr="00BA22A6">
        <w:rPr>
          <w:sz w:val="28"/>
          <w:szCs w:val="28"/>
        </w:rPr>
        <w:t>адастровый номер 64:34:010402:92</w:t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0E35CF" w:rsidRPr="00BA22A6">
        <w:rPr>
          <w:sz w:val="28"/>
          <w:szCs w:val="28"/>
        </w:rPr>
        <w:t>мельный участок 31</w:t>
      </w:r>
      <w:r w:rsidRPr="00BA22A6">
        <w:rPr>
          <w:sz w:val="28"/>
          <w:szCs w:val="28"/>
        </w:rPr>
        <w:t>. Кадастровый номе</w:t>
      </w:r>
      <w:r w:rsidR="000E35CF" w:rsidRPr="00BA22A6">
        <w:rPr>
          <w:sz w:val="28"/>
          <w:szCs w:val="28"/>
        </w:rPr>
        <w:t>р 64:34:010402:28</w:t>
      </w:r>
    </w:p>
    <w:p w:rsidR="00BE7BB0" w:rsidRPr="00BA22A6" w:rsidRDefault="00BE7BB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0E35CF" w:rsidRPr="00BA22A6">
        <w:rPr>
          <w:sz w:val="28"/>
          <w:szCs w:val="28"/>
        </w:rPr>
        <w:t>, земельный участок 32</w:t>
      </w:r>
      <w:r w:rsidRPr="00BA22A6">
        <w:rPr>
          <w:sz w:val="28"/>
          <w:szCs w:val="28"/>
        </w:rPr>
        <w:t>.  Кадастровый номер 64:34:010402</w:t>
      </w:r>
      <w:r w:rsidR="000E35CF" w:rsidRPr="00BA22A6">
        <w:rPr>
          <w:sz w:val="28"/>
          <w:szCs w:val="28"/>
        </w:rPr>
        <w:t>:102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33.  Кадастровый номер 64:34:010405:11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34.  Кадастровый номер 64:34:010402:26</w:t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35. Кадастровый номер 64:34:010402:25</w:t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36.  Кадастровый номер 64:34:010405:8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37.  Кадастровый номер 64:34:010402:23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38.  Кадастровый номер 64:34:010402:22</w:t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39. Кадастровый номе</w:t>
      </w:r>
      <w:r w:rsidR="004751FF" w:rsidRPr="00BA22A6">
        <w:rPr>
          <w:sz w:val="28"/>
          <w:szCs w:val="28"/>
        </w:rPr>
        <w:t>р 64:34:010402:21</w:t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39А. Кадастровый номер 64:34:010402:122</w:t>
      </w:r>
    </w:p>
    <w:p w:rsidR="002353AC" w:rsidRPr="00BA22A6" w:rsidRDefault="002353A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4751FF" w:rsidRPr="00BA22A6">
        <w:rPr>
          <w:sz w:val="28"/>
          <w:szCs w:val="28"/>
        </w:rPr>
        <w:t>, земельный участок 40</w:t>
      </w:r>
      <w:r w:rsidRPr="00BA22A6">
        <w:rPr>
          <w:sz w:val="28"/>
          <w:szCs w:val="28"/>
        </w:rPr>
        <w:t>.  Кадастровый номер 64:34:010402</w:t>
      </w:r>
      <w:r w:rsidR="004751FF" w:rsidRPr="00BA22A6">
        <w:rPr>
          <w:sz w:val="28"/>
          <w:szCs w:val="28"/>
        </w:rPr>
        <w:t>:19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41.  Кадастровый номер 64:34:010402:18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42.  Кадастровый номе</w:t>
      </w:r>
      <w:r w:rsidR="00525557" w:rsidRPr="00BA22A6">
        <w:rPr>
          <w:sz w:val="28"/>
          <w:szCs w:val="28"/>
        </w:rPr>
        <w:t>р 64:34:010402:17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525557" w:rsidRPr="00BA22A6">
        <w:rPr>
          <w:sz w:val="28"/>
          <w:szCs w:val="28"/>
        </w:rPr>
        <w:t>, земельный участок 43</w:t>
      </w:r>
      <w:r w:rsidRPr="00BA22A6">
        <w:rPr>
          <w:sz w:val="28"/>
          <w:szCs w:val="28"/>
        </w:rPr>
        <w:t>.  К</w:t>
      </w:r>
      <w:r w:rsidR="00525557" w:rsidRPr="00BA22A6">
        <w:rPr>
          <w:sz w:val="28"/>
          <w:szCs w:val="28"/>
        </w:rPr>
        <w:t>адастровый номер 64:34:010402:16</w:t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525557" w:rsidRPr="00BA22A6">
        <w:rPr>
          <w:sz w:val="28"/>
          <w:szCs w:val="28"/>
        </w:rPr>
        <w:t>мельный участок 44</w:t>
      </w:r>
      <w:r w:rsidRPr="00BA22A6">
        <w:rPr>
          <w:sz w:val="28"/>
          <w:szCs w:val="28"/>
        </w:rPr>
        <w:t>. Кадастровый номе</w:t>
      </w:r>
      <w:r w:rsidR="00525557" w:rsidRPr="00BA22A6">
        <w:rPr>
          <w:sz w:val="28"/>
          <w:szCs w:val="28"/>
        </w:rPr>
        <w:t>р 64:34:010402:15</w:t>
      </w: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525557" w:rsidRPr="00BA22A6">
        <w:rPr>
          <w:sz w:val="28"/>
          <w:szCs w:val="28"/>
        </w:rPr>
        <w:t>мельный участок 45</w:t>
      </w:r>
      <w:r w:rsidRPr="00BA22A6">
        <w:rPr>
          <w:sz w:val="28"/>
          <w:szCs w:val="28"/>
        </w:rPr>
        <w:t>. Кадастровый номер 64:34:010402:1</w:t>
      </w:r>
      <w:r w:rsidR="00525557" w:rsidRPr="00BA22A6">
        <w:rPr>
          <w:sz w:val="28"/>
          <w:szCs w:val="28"/>
        </w:rPr>
        <w:t>15</w:t>
      </w: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46.  Кадастровый номер 64:34:010402:110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46А.  Кадастровый номер 64:34:010402:88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47.  Кадастровый номер 64:34:010402:104</w:t>
      </w: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3A052C" w:rsidRPr="00BA22A6">
        <w:rPr>
          <w:sz w:val="28"/>
          <w:szCs w:val="28"/>
        </w:rPr>
        <w:t>мельный участок 4</w:t>
      </w:r>
      <w:r w:rsidRPr="00BA22A6">
        <w:rPr>
          <w:sz w:val="28"/>
          <w:szCs w:val="28"/>
        </w:rPr>
        <w:t>9. Кадастровый номе</w:t>
      </w:r>
      <w:r w:rsidR="003A052C" w:rsidRPr="00BA22A6">
        <w:rPr>
          <w:sz w:val="28"/>
          <w:szCs w:val="28"/>
        </w:rPr>
        <w:t>р 64:34:010402:268</w:t>
      </w: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3A052C" w:rsidRPr="00BA22A6">
        <w:rPr>
          <w:sz w:val="28"/>
          <w:szCs w:val="28"/>
        </w:rPr>
        <w:t>мельный участок 50</w:t>
      </w:r>
      <w:r w:rsidRPr="00BA22A6">
        <w:rPr>
          <w:sz w:val="28"/>
          <w:szCs w:val="28"/>
        </w:rPr>
        <w:t>. Кадастровый номе</w:t>
      </w:r>
      <w:r w:rsidR="003A052C" w:rsidRPr="00BA22A6">
        <w:rPr>
          <w:sz w:val="28"/>
          <w:szCs w:val="28"/>
        </w:rPr>
        <w:t>р 64:34:010402:79</w:t>
      </w: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51.  Кадастровый номер 64:34:010402:12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51А.  Кадастровый номе</w:t>
      </w:r>
      <w:r w:rsidR="001D3034" w:rsidRPr="00BA22A6">
        <w:rPr>
          <w:sz w:val="28"/>
          <w:szCs w:val="28"/>
        </w:rPr>
        <w:t>р 64:34:010402:93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1D3034" w:rsidRPr="00BA22A6">
        <w:rPr>
          <w:sz w:val="28"/>
          <w:szCs w:val="28"/>
        </w:rPr>
        <w:t>, земельный участок 52</w:t>
      </w:r>
      <w:r w:rsidRPr="00BA22A6">
        <w:rPr>
          <w:sz w:val="28"/>
          <w:szCs w:val="28"/>
        </w:rPr>
        <w:t>.  К</w:t>
      </w:r>
      <w:r w:rsidR="002644B6" w:rsidRPr="00BA22A6">
        <w:rPr>
          <w:sz w:val="28"/>
          <w:szCs w:val="28"/>
        </w:rPr>
        <w:t>адастровый номер 64:34:010402:86</w:t>
      </w: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2644B6" w:rsidRPr="00BA22A6">
        <w:rPr>
          <w:sz w:val="28"/>
          <w:szCs w:val="28"/>
        </w:rPr>
        <w:t>мельный участок 53</w:t>
      </w:r>
      <w:r w:rsidRPr="00BA22A6">
        <w:rPr>
          <w:sz w:val="28"/>
          <w:szCs w:val="28"/>
        </w:rPr>
        <w:t>. Кадастровый номе</w:t>
      </w:r>
      <w:r w:rsidR="00CD5390" w:rsidRPr="00BA22A6">
        <w:rPr>
          <w:sz w:val="28"/>
          <w:szCs w:val="28"/>
        </w:rPr>
        <w:t>р 64:34:010402:270</w:t>
      </w: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CD5390" w:rsidRPr="00BA22A6">
        <w:rPr>
          <w:sz w:val="28"/>
          <w:szCs w:val="28"/>
        </w:rPr>
        <w:t>мельный участок 54</w:t>
      </w:r>
      <w:r w:rsidRPr="00BA22A6">
        <w:rPr>
          <w:sz w:val="28"/>
          <w:szCs w:val="28"/>
        </w:rPr>
        <w:t>. Кадастровый номе</w:t>
      </w:r>
      <w:r w:rsidR="00CD5390" w:rsidRPr="00BA22A6">
        <w:rPr>
          <w:sz w:val="28"/>
          <w:szCs w:val="28"/>
        </w:rPr>
        <w:t>р 64:34:010404:71</w:t>
      </w: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55.  Кадастровый номер 64:34:010402:248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3774C9" w:rsidRPr="00BA22A6">
        <w:rPr>
          <w:sz w:val="28"/>
          <w:szCs w:val="28"/>
        </w:rPr>
        <w:t>, земельный участок 55А</w:t>
      </w:r>
      <w:r w:rsidRPr="00BA22A6">
        <w:rPr>
          <w:sz w:val="28"/>
          <w:szCs w:val="28"/>
        </w:rPr>
        <w:t>.  Кадастровый номе</w:t>
      </w:r>
      <w:r w:rsidR="003774C9" w:rsidRPr="00BA22A6">
        <w:rPr>
          <w:sz w:val="28"/>
          <w:szCs w:val="28"/>
        </w:rPr>
        <w:t>р 64:34:010402:10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</w:t>
      </w:r>
      <w:r w:rsidR="003F4A7B" w:rsidRPr="00BA22A6">
        <w:rPr>
          <w:sz w:val="28"/>
          <w:szCs w:val="28"/>
        </w:rPr>
        <w:t>, земельный участок 56</w:t>
      </w:r>
      <w:r w:rsidRPr="00BA22A6">
        <w:rPr>
          <w:sz w:val="28"/>
          <w:szCs w:val="28"/>
        </w:rPr>
        <w:t>.  К</w:t>
      </w:r>
      <w:r w:rsidR="003F4A7B" w:rsidRPr="00BA22A6">
        <w:rPr>
          <w:sz w:val="28"/>
          <w:szCs w:val="28"/>
        </w:rPr>
        <w:t>адастровый номер 64:34:010402:9</w:t>
      </w: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3F4A7B" w:rsidRPr="00BA22A6">
        <w:rPr>
          <w:sz w:val="28"/>
          <w:szCs w:val="28"/>
        </w:rPr>
        <w:t>мельный участок 57</w:t>
      </w:r>
      <w:r w:rsidRPr="00BA22A6">
        <w:rPr>
          <w:sz w:val="28"/>
          <w:szCs w:val="28"/>
        </w:rPr>
        <w:t>. Кадастровый номе</w:t>
      </w:r>
      <w:r w:rsidR="003F4A7B" w:rsidRPr="00BA22A6">
        <w:rPr>
          <w:sz w:val="28"/>
          <w:szCs w:val="28"/>
        </w:rPr>
        <w:t>р 64:34:010402:8</w:t>
      </w: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</w:t>
      </w:r>
      <w:r w:rsidR="003F4A7B" w:rsidRPr="00BA22A6">
        <w:rPr>
          <w:sz w:val="28"/>
          <w:szCs w:val="28"/>
        </w:rPr>
        <w:t>мельный участок 58</w:t>
      </w:r>
      <w:r w:rsidRPr="00BA22A6">
        <w:rPr>
          <w:sz w:val="28"/>
          <w:szCs w:val="28"/>
        </w:rPr>
        <w:t>. Кадастровый номе</w:t>
      </w:r>
      <w:r w:rsidR="00EB1189" w:rsidRPr="00BA22A6">
        <w:rPr>
          <w:sz w:val="28"/>
          <w:szCs w:val="28"/>
        </w:rPr>
        <w:t>р 64:34:010405:5</w:t>
      </w:r>
    </w:p>
    <w:p w:rsidR="00533BAA" w:rsidRPr="00BA22A6" w:rsidRDefault="00EB1189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BA22A6">
        <w:rPr>
          <w:sz w:val="28"/>
          <w:szCs w:val="28"/>
        </w:rPr>
        <w:t>Татищевский</w:t>
      </w:r>
      <w:proofErr w:type="spellEnd"/>
      <w:r w:rsidRPr="00BA22A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BA22A6">
        <w:rPr>
          <w:sz w:val="28"/>
          <w:szCs w:val="28"/>
        </w:rPr>
        <w:t>Ягодно-Полянское</w:t>
      </w:r>
      <w:proofErr w:type="spellEnd"/>
      <w:r w:rsidRPr="00BA22A6">
        <w:rPr>
          <w:sz w:val="28"/>
          <w:szCs w:val="28"/>
        </w:rPr>
        <w:t>, село Ягодная Поляна, улица Иванникова, земельный участок 59.  Кадастровый номер 64:34:010402:85</w:t>
      </w:r>
    </w:p>
    <w:p w:rsidR="00533BAA" w:rsidRPr="00BA22A6" w:rsidRDefault="00533BAA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>2. Настоящее постановление вступает в силу с момента подписания.</w:t>
      </w:r>
    </w:p>
    <w:p w:rsidR="00533BAA" w:rsidRPr="00BA22A6" w:rsidRDefault="00533BAA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33BAA" w:rsidRPr="00BA22A6" w:rsidRDefault="00533BAA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533BAA" w:rsidRPr="00BA22A6" w:rsidRDefault="00533BAA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533BAA" w:rsidRPr="00BA22A6" w:rsidRDefault="00533BAA" w:rsidP="00BA22A6">
      <w:pPr>
        <w:pStyle w:val="a3"/>
        <w:ind w:left="-284" w:firstLine="567"/>
        <w:jc w:val="both"/>
        <w:rPr>
          <w:sz w:val="28"/>
          <w:szCs w:val="28"/>
        </w:rPr>
      </w:pPr>
      <w:r w:rsidRPr="00BA22A6">
        <w:rPr>
          <w:sz w:val="28"/>
          <w:szCs w:val="28"/>
        </w:rPr>
        <w:t>Глава муниципального образования</w:t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</w:r>
      <w:r w:rsidRPr="00BA22A6">
        <w:rPr>
          <w:sz w:val="28"/>
          <w:szCs w:val="28"/>
        </w:rPr>
        <w:tab/>
        <w:t>Т.И. Федорова</w:t>
      </w:r>
    </w:p>
    <w:p w:rsidR="00533BAA" w:rsidRPr="00BA22A6" w:rsidRDefault="00533BAA" w:rsidP="00BA22A6">
      <w:pPr>
        <w:ind w:left="-284"/>
        <w:jc w:val="both"/>
        <w:rPr>
          <w:sz w:val="28"/>
          <w:szCs w:val="28"/>
        </w:rPr>
      </w:pPr>
    </w:p>
    <w:p w:rsidR="00EB1189" w:rsidRPr="00BA22A6" w:rsidRDefault="00EB118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CD5390" w:rsidRPr="00BA22A6" w:rsidRDefault="00CD5390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A052C" w:rsidRPr="00BA22A6" w:rsidRDefault="003A052C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525557" w:rsidRPr="00BA22A6" w:rsidRDefault="00525557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986D0E" w:rsidRPr="00BA22A6" w:rsidRDefault="00986D0E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3408C9" w:rsidRPr="00BA22A6" w:rsidRDefault="003408C9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7B6493" w:rsidRPr="00BA22A6" w:rsidRDefault="007B6493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9F08F2" w:rsidRPr="00BA22A6" w:rsidRDefault="009F08F2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616335" w:rsidRPr="00BA22A6" w:rsidRDefault="00616335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070C0D" w:rsidRPr="00BA22A6" w:rsidRDefault="00070C0D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18009F" w:rsidRPr="00BA22A6" w:rsidRDefault="0018009F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1E146E" w:rsidRPr="00BA22A6" w:rsidRDefault="001E146E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</w:p>
    <w:p w:rsidR="00F731A1" w:rsidRPr="00BA22A6" w:rsidRDefault="00F731A1" w:rsidP="00BA22A6">
      <w:pPr>
        <w:pStyle w:val="a3"/>
        <w:ind w:left="-284" w:firstLine="567"/>
        <w:jc w:val="both"/>
        <w:rPr>
          <w:sz w:val="28"/>
          <w:szCs w:val="28"/>
        </w:rPr>
      </w:pPr>
    </w:p>
    <w:bookmarkEnd w:id="0"/>
    <w:p w:rsidR="001D62C8" w:rsidRPr="00BA22A6" w:rsidRDefault="001D62C8" w:rsidP="00BA22A6">
      <w:pPr>
        <w:jc w:val="both"/>
        <w:rPr>
          <w:sz w:val="28"/>
          <w:szCs w:val="28"/>
        </w:rPr>
      </w:pPr>
    </w:p>
    <w:sectPr w:rsidR="001D62C8" w:rsidRPr="00BA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F1"/>
    <w:rsid w:val="00070C0D"/>
    <w:rsid w:val="000E35CF"/>
    <w:rsid w:val="001544CC"/>
    <w:rsid w:val="0018009F"/>
    <w:rsid w:val="001D3034"/>
    <w:rsid w:val="001D62C8"/>
    <w:rsid w:val="001E146E"/>
    <w:rsid w:val="002353AC"/>
    <w:rsid w:val="002644B6"/>
    <w:rsid w:val="003408C9"/>
    <w:rsid w:val="003774C9"/>
    <w:rsid w:val="003A052C"/>
    <w:rsid w:val="003F4A7B"/>
    <w:rsid w:val="004751FF"/>
    <w:rsid w:val="00525557"/>
    <w:rsid w:val="00533BAA"/>
    <w:rsid w:val="00616335"/>
    <w:rsid w:val="007924DC"/>
    <w:rsid w:val="007B6493"/>
    <w:rsid w:val="00904CF1"/>
    <w:rsid w:val="00986D0E"/>
    <w:rsid w:val="009C5290"/>
    <w:rsid w:val="009D5530"/>
    <w:rsid w:val="009F08F2"/>
    <w:rsid w:val="00BA22A6"/>
    <w:rsid w:val="00BE7BB0"/>
    <w:rsid w:val="00CD5390"/>
    <w:rsid w:val="00E36B5E"/>
    <w:rsid w:val="00EB1189"/>
    <w:rsid w:val="00F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FBBF3-ADD9-493B-85B7-BEF4624A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4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2019-07-02T09:45:00Z</cp:lastPrinted>
  <dcterms:created xsi:type="dcterms:W3CDTF">2019-07-02T09:48:00Z</dcterms:created>
  <dcterms:modified xsi:type="dcterms:W3CDTF">2019-07-02T09:48:00Z</dcterms:modified>
</cp:coreProperties>
</file>