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4A" w:rsidRDefault="00954F4A" w:rsidP="00FC54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54F4A" w:rsidRDefault="00954F4A" w:rsidP="00FC54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F4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-210185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4F4A" w:rsidRDefault="00954F4A" w:rsidP="00FC54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F4A" w:rsidRDefault="00954F4A" w:rsidP="00FC54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413" w:rsidRPr="00FC5413" w:rsidRDefault="00FC5413" w:rsidP="00FC54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41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C5413" w:rsidRPr="00FC5413" w:rsidRDefault="00FC5413" w:rsidP="00FC541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413">
        <w:rPr>
          <w:rFonts w:ascii="Times New Roman" w:hAnsi="Times New Roman" w:cs="Times New Roman"/>
          <w:b/>
          <w:sz w:val="28"/>
          <w:szCs w:val="28"/>
        </w:rPr>
        <w:t>ЯГОДНО-ПОЛЯНСКОГО МУНИЦИПАЛЬНОГО ОБРАЗОВАНИЯ ТАТИЩЕВСКОГО МУНИЦИПАЛЬНОГО РАЙОНА</w:t>
      </w:r>
    </w:p>
    <w:p w:rsidR="00FC5413" w:rsidRDefault="00FC5413" w:rsidP="00954F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41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54F4A" w:rsidRPr="00FC5413" w:rsidRDefault="00954F4A" w:rsidP="00954F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413" w:rsidRPr="00FC5413" w:rsidRDefault="00FC5413" w:rsidP="00FC5413">
      <w:pPr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FC5413">
        <w:rPr>
          <w:rFonts w:ascii="Times New Roman" w:hAnsi="Times New Roman" w:cs="Times New Roman"/>
          <w:b/>
          <w:spacing w:val="50"/>
          <w:sz w:val="28"/>
          <w:szCs w:val="28"/>
        </w:rPr>
        <w:t xml:space="preserve">ПОСТАНОВЛЕНИЕ </w:t>
      </w: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48"/>
        <w:gridCol w:w="128"/>
        <w:gridCol w:w="6854"/>
        <w:gridCol w:w="449"/>
        <w:gridCol w:w="714"/>
      </w:tblGrid>
      <w:tr w:rsidR="00FC5413" w:rsidTr="00923AC9">
        <w:tc>
          <w:tcPr>
            <w:tcW w:w="1476" w:type="dxa"/>
            <w:gridSpan w:val="2"/>
          </w:tcPr>
          <w:p w:rsidR="00FC5413" w:rsidRDefault="00593418" w:rsidP="00923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22.05.2019</w:t>
            </w:r>
          </w:p>
        </w:tc>
        <w:tc>
          <w:tcPr>
            <w:tcW w:w="6854" w:type="dxa"/>
          </w:tcPr>
          <w:p w:rsidR="00FC5413" w:rsidRDefault="00593418" w:rsidP="00923A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№  48</w:t>
            </w:r>
          </w:p>
        </w:tc>
        <w:tc>
          <w:tcPr>
            <w:tcW w:w="1163" w:type="dxa"/>
            <w:gridSpan w:val="2"/>
          </w:tcPr>
          <w:p w:rsidR="00FC5413" w:rsidRDefault="00FC5413" w:rsidP="00923AC9">
            <w:pPr>
              <w:jc w:val="right"/>
              <w:rPr>
                <w:sz w:val="28"/>
                <w:szCs w:val="28"/>
              </w:rPr>
            </w:pPr>
          </w:p>
        </w:tc>
      </w:tr>
      <w:tr w:rsidR="00FC5413" w:rsidTr="00923AC9">
        <w:trPr>
          <w:gridBefore w:val="1"/>
          <w:gridAfter w:val="1"/>
          <w:wBefore w:w="1348" w:type="dxa"/>
          <w:wAfter w:w="714" w:type="dxa"/>
          <w:trHeight w:val="785"/>
        </w:trPr>
        <w:tc>
          <w:tcPr>
            <w:tcW w:w="7431" w:type="dxa"/>
            <w:gridSpan w:val="3"/>
          </w:tcPr>
          <w:p w:rsidR="00593418" w:rsidRDefault="00593418" w:rsidP="00593418">
            <w:pPr>
              <w:spacing w:line="480" w:lineRule="auto"/>
            </w:pPr>
            <w:r>
              <w:t xml:space="preserve">                                               </w:t>
            </w:r>
          </w:p>
          <w:p w:rsidR="00FC5413" w:rsidRDefault="00593418" w:rsidP="00593418">
            <w:pPr>
              <w:spacing w:line="480" w:lineRule="auto"/>
            </w:pPr>
            <w:r>
              <w:t xml:space="preserve">                                                 </w:t>
            </w:r>
            <w:r w:rsidR="00FC5413">
              <w:t>с. Ягодная Поляна</w:t>
            </w:r>
          </w:p>
          <w:p w:rsidR="00FC5413" w:rsidRDefault="00FC5413" w:rsidP="00923AC9">
            <w:pPr>
              <w:jc w:val="center"/>
              <w:rPr>
                <w:sz w:val="16"/>
                <w:szCs w:val="16"/>
              </w:rPr>
            </w:pPr>
          </w:p>
        </w:tc>
      </w:tr>
    </w:tbl>
    <w:p w:rsidR="00FC5413" w:rsidRDefault="00FC5413" w:rsidP="00FC54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10E4">
        <w:rPr>
          <w:rFonts w:ascii="Times New Roman" w:hAnsi="Times New Roman" w:cs="Times New Roman"/>
          <w:b w:val="0"/>
          <w:sz w:val="28"/>
          <w:szCs w:val="28"/>
        </w:rPr>
        <w:t>Об актуализации сведений</w:t>
      </w:r>
    </w:p>
    <w:p w:rsidR="00FC5413" w:rsidRPr="007710E4" w:rsidRDefault="00FC5413" w:rsidP="00FC54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10E4">
        <w:rPr>
          <w:rFonts w:ascii="Times New Roman" w:hAnsi="Times New Roman" w:cs="Times New Roman"/>
          <w:b w:val="0"/>
          <w:sz w:val="28"/>
          <w:szCs w:val="28"/>
        </w:rPr>
        <w:t xml:space="preserve"> в федеральной информационной адресной системе</w:t>
      </w:r>
    </w:p>
    <w:p w:rsidR="00FC5413" w:rsidRPr="00263C68" w:rsidRDefault="00FC5413" w:rsidP="00FC54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5413" w:rsidRPr="00263C68" w:rsidRDefault="00FC5413" w:rsidP="00FC5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C6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AE7F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63C68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263C68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Федерации", Федеральным </w:t>
      </w:r>
      <w:hyperlink r:id="rId6" w:history="1">
        <w:r w:rsidRPr="00AE7F3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3C68">
        <w:rPr>
          <w:rFonts w:ascii="Times New Roman" w:hAnsi="Times New Roman" w:cs="Times New Roman"/>
          <w:sz w:val="28"/>
          <w:szCs w:val="28"/>
        </w:rPr>
        <w:t xml:space="preserve"> от 28 декабря 2013 года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с разделом 4 </w:t>
      </w:r>
      <w:hyperlink r:id="rId7" w:history="1">
        <w:r w:rsidRPr="00AE7F33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>
        <w:rPr>
          <w:rFonts w:ascii="Times New Roman" w:hAnsi="Times New Roman" w:cs="Times New Roman"/>
          <w:sz w:val="28"/>
          <w:szCs w:val="28"/>
        </w:rPr>
        <w:t>я</w:t>
      </w:r>
      <w:r w:rsidRPr="00263C6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</w:t>
      </w:r>
      <w:r>
        <w:rPr>
          <w:rFonts w:ascii="Times New Roman" w:hAnsi="Times New Roman" w:cs="Times New Roman"/>
          <w:sz w:val="28"/>
          <w:szCs w:val="28"/>
        </w:rPr>
        <w:t>приказом Минфина России от 05.11.2015 года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</w:t>
      </w:r>
      <w:r w:rsidR="00954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качестве реквизитов адреса, и правил сокращенного наименования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элементов», </w:t>
      </w:r>
      <w:r w:rsidRPr="00263C68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3C68">
        <w:rPr>
          <w:rFonts w:ascii="Times New Roman" w:hAnsi="Times New Roman" w:cs="Times New Roman"/>
          <w:sz w:val="28"/>
          <w:szCs w:val="28"/>
        </w:rPr>
        <w:t>:</w:t>
      </w:r>
    </w:p>
    <w:p w:rsidR="00FC5413" w:rsidRPr="00263C68" w:rsidRDefault="00FC5413" w:rsidP="00FC5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C6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3C68">
        <w:rPr>
          <w:rFonts w:ascii="Times New Roman" w:hAnsi="Times New Roman" w:cs="Times New Roman"/>
          <w:sz w:val="28"/>
          <w:szCs w:val="28"/>
        </w:rPr>
        <w:t xml:space="preserve">существить актуализацию </w:t>
      </w:r>
      <w:hyperlink w:anchor="P36" w:history="1">
        <w:r w:rsidRPr="00ED7DB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сведений</w:t>
        </w:r>
      </w:hyperlink>
      <w:r w:rsidRPr="00263C68">
        <w:rPr>
          <w:rFonts w:ascii="Times New Roman" w:hAnsi="Times New Roman" w:cs="Times New Roman"/>
          <w:sz w:val="28"/>
          <w:szCs w:val="28"/>
        </w:rPr>
        <w:t xml:space="preserve"> в государственном адресном реестре Федеральной информационной адресной системы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инвентаризации объектов адресации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-Полянского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  <w:r w:rsidRPr="00263C68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3C6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C5413" w:rsidRPr="00263C68" w:rsidRDefault="00FC5413" w:rsidP="00FC5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3C68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C5413" w:rsidRPr="00263C68" w:rsidRDefault="00FC5413" w:rsidP="00FC5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413" w:rsidRPr="00263C68" w:rsidRDefault="00FC5413" w:rsidP="00FC54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муниципального образования                                 Т.И.Федорова</w:t>
      </w:r>
    </w:p>
    <w:p w:rsidR="00593418" w:rsidRDefault="00593418" w:rsidP="00FC5413">
      <w:pPr>
        <w:rPr>
          <w:sz w:val="28"/>
          <w:szCs w:val="28"/>
        </w:rPr>
        <w:sectPr w:rsidR="00593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3418" w:rsidRPr="00263C68" w:rsidRDefault="00593418" w:rsidP="00593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63C6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93418" w:rsidRPr="00263C68" w:rsidRDefault="00593418" w:rsidP="005934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3C6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93418" w:rsidRDefault="00593418" w:rsidP="005934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63C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ab/>
        <w:t>годно-Полянского</w:t>
      </w:r>
      <w:r w:rsidRPr="00263C6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593418" w:rsidRPr="00263C68" w:rsidRDefault="00593418" w:rsidP="005934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263C6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:rsidR="00593418" w:rsidRPr="00263C68" w:rsidRDefault="00F16163" w:rsidP="00F161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593418" w:rsidRPr="00263C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163">
        <w:rPr>
          <w:rFonts w:ascii="Times New Roman" w:hAnsi="Times New Roman" w:cs="Times New Roman"/>
          <w:sz w:val="28"/>
          <w:szCs w:val="28"/>
          <w:u w:val="single"/>
        </w:rPr>
        <w:t>22.05.2019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3418" w:rsidRPr="00263C68">
        <w:rPr>
          <w:rFonts w:ascii="Times New Roman" w:hAnsi="Times New Roman" w:cs="Times New Roman"/>
          <w:sz w:val="28"/>
          <w:szCs w:val="28"/>
        </w:rPr>
        <w:t xml:space="preserve">N </w:t>
      </w:r>
      <w:r w:rsidRPr="00F16163">
        <w:rPr>
          <w:rFonts w:ascii="Times New Roman" w:hAnsi="Times New Roman" w:cs="Times New Roman"/>
          <w:sz w:val="28"/>
          <w:szCs w:val="28"/>
          <w:u w:val="single"/>
        </w:rPr>
        <w:t>48</w:t>
      </w:r>
    </w:p>
    <w:p w:rsidR="00593418" w:rsidRPr="00263C68" w:rsidRDefault="00593418" w:rsidP="00593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3418" w:rsidRPr="00593418" w:rsidRDefault="00593418" w:rsidP="0059341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593418">
        <w:rPr>
          <w:rFonts w:ascii="Times New Roman" w:hAnsi="Times New Roman" w:cs="Times New Roman"/>
          <w:sz w:val="28"/>
          <w:szCs w:val="28"/>
        </w:rPr>
        <w:t xml:space="preserve">Адреса объектов адресации, подлежащих внесению в ФИАС: Российская Федерация, Саратовская область, </w:t>
      </w:r>
      <w:proofErr w:type="spellStart"/>
      <w:r w:rsidRPr="00593418">
        <w:rPr>
          <w:rFonts w:ascii="Times New Roman" w:hAnsi="Times New Roman" w:cs="Times New Roman"/>
          <w:sz w:val="28"/>
          <w:szCs w:val="28"/>
        </w:rPr>
        <w:t>Татищевский</w:t>
      </w:r>
      <w:proofErr w:type="spellEnd"/>
      <w:r w:rsidRPr="00593418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593418">
        <w:rPr>
          <w:rFonts w:ascii="Times New Roman" w:hAnsi="Times New Roman" w:cs="Times New Roman"/>
          <w:sz w:val="28"/>
          <w:szCs w:val="28"/>
        </w:rPr>
        <w:t>Ягодно-Полянское</w:t>
      </w:r>
      <w:proofErr w:type="spellEnd"/>
      <w:r w:rsidRPr="005934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93418" w:rsidRPr="009D25E9" w:rsidRDefault="00593418" w:rsidP="00593418">
      <w:pPr>
        <w:jc w:val="center"/>
        <w:rPr>
          <w:sz w:val="28"/>
          <w:szCs w:val="28"/>
        </w:rPr>
      </w:pPr>
    </w:p>
    <w:p w:rsidR="00593418" w:rsidRPr="009D25E9" w:rsidRDefault="00593418" w:rsidP="005934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6"/>
        <w:gridCol w:w="5529"/>
        <w:gridCol w:w="3969"/>
        <w:gridCol w:w="2409"/>
      </w:tblGrid>
      <w:tr w:rsidR="00593418" w:rsidRPr="00263C68" w:rsidTr="00923AC9">
        <w:tc>
          <w:tcPr>
            <w:tcW w:w="624" w:type="dxa"/>
          </w:tcPr>
          <w:p w:rsidR="00593418" w:rsidRPr="00263C68" w:rsidRDefault="00593418" w:rsidP="00923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6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06" w:type="dxa"/>
          </w:tcPr>
          <w:p w:rsidR="00593418" w:rsidRPr="00263C68" w:rsidRDefault="00593418" w:rsidP="00923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68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529" w:type="dxa"/>
          </w:tcPr>
          <w:p w:rsidR="00593418" w:rsidRPr="00263C68" w:rsidRDefault="00593418" w:rsidP="00923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68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3969" w:type="dxa"/>
          </w:tcPr>
          <w:p w:rsidR="00593418" w:rsidRPr="00263C68" w:rsidRDefault="00593418" w:rsidP="00923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68">
              <w:rPr>
                <w:rFonts w:ascii="Times New Roman" w:hAnsi="Times New Roman" w:cs="Times New Roman"/>
                <w:sz w:val="28"/>
                <w:szCs w:val="28"/>
              </w:rPr>
              <w:t>Тип элемента улично-дорожной сети</w:t>
            </w:r>
          </w:p>
        </w:tc>
        <w:tc>
          <w:tcPr>
            <w:tcW w:w="2409" w:type="dxa"/>
          </w:tcPr>
          <w:p w:rsidR="00593418" w:rsidRPr="00263C68" w:rsidRDefault="00593418" w:rsidP="00923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68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</w:tr>
      <w:tr w:rsidR="00593418" w:rsidRPr="00263C68" w:rsidTr="00923AC9">
        <w:tc>
          <w:tcPr>
            <w:tcW w:w="624" w:type="dxa"/>
          </w:tcPr>
          <w:p w:rsidR="00593418" w:rsidRPr="00263C68" w:rsidRDefault="00593418" w:rsidP="00923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C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:rsidR="00593418" w:rsidRPr="00263C68" w:rsidRDefault="00593418" w:rsidP="00923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Ивановка</w:t>
            </w:r>
          </w:p>
        </w:tc>
        <w:tc>
          <w:tcPr>
            <w:tcW w:w="5529" w:type="dxa"/>
          </w:tcPr>
          <w:p w:rsidR="00593418" w:rsidRPr="00263C68" w:rsidRDefault="00593418" w:rsidP="00923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  <w:tc>
          <w:tcPr>
            <w:tcW w:w="3969" w:type="dxa"/>
          </w:tcPr>
          <w:p w:rsidR="00593418" w:rsidRPr="00263C68" w:rsidRDefault="00593418" w:rsidP="00923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409" w:type="dxa"/>
          </w:tcPr>
          <w:p w:rsidR="00593418" w:rsidRPr="00263C68" w:rsidRDefault="00593418" w:rsidP="00923A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593418" w:rsidRPr="00263C68" w:rsidRDefault="00593418" w:rsidP="00593418">
      <w:pPr>
        <w:rPr>
          <w:sz w:val="28"/>
          <w:szCs w:val="28"/>
        </w:rPr>
      </w:pPr>
    </w:p>
    <w:p w:rsidR="00FC5413" w:rsidRDefault="00FC5413" w:rsidP="00FC5413">
      <w:pPr>
        <w:rPr>
          <w:sz w:val="28"/>
          <w:szCs w:val="28"/>
        </w:rPr>
      </w:pPr>
    </w:p>
    <w:p w:rsidR="00FC5413" w:rsidRDefault="00FC5413" w:rsidP="00FC5413">
      <w:pPr>
        <w:rPr>
          <w:sz w:val="28"/>
          <w:szCs w:val="28"/>
        </w:rPr>
      </w:pPr>
    </w:p>
    <w:p w:rsidR="00817913" w:rsidRDefault="00817913"/>
    <w:sectPr w:rsidR="00817913" w:rsidSect="005934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13"/>
    <w:rsid w:val="00593418"/>
    <w:rsid w:val="00817913"/>
    <w:rsid w:val="00941439"/>
    <w:rsid w:val="00954F4A"/>
    <w:rsid w:val="00F16163"/>
    <w:rsid w:val="00F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583AB-0698-4287-98F7-BF1CECB0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4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C54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59"/>
    <w:rsid w:val="00FC5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5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0366D61D8CC976573B00562A0E8F75968AB3D1E1C0D775F652822869c2P2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0366D61D8CC976573B00562A0E8F759687B5D6E7C2D775F65282286922F950C4CE625D511A1CBFc6P8L" TargetMode="External"/><Relationship Id="rId5" Type="http://schemas.openxmlformats.org/officeDocument/2006/relationships/hyperlink" Target="consultantplus://offline/ref=360366D61D8CC976573B00562A0E8F759582B3DBE2C3D775F65282286922F950C4CE625851c1PF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dcterms:created xsi:type="dcterms:W3CDTF">2019-05-22T09:07:00Z</dcterms:created>
  <dcterms:modified xsi:type="dcterms:W3CDTF">2019-05-22T09:07:00Z</dcterms:modified>
</cp:coreProperties>
</file>