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F0" w:rsidRDefault="002F79F0" w:rsidP="002F79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9F0" w:rsidRDefault="002F79F0" w:rsidP="002F79F0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2F79F0" w:rsidRDefault="002F79F0" w:rsidP="002F79F0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2F79F0" w:rsidRDefault="002F79F0" w:rsidP="002F79F0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2F79F0" w:rsidRDefault="002F79F0" w:rsidP="002F79F0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2F79F0" w:rsidRDefault="002F79F0" w:rsidP="002F79F0">
      <w:pPr>
        <w:pStyle w:val="a3"/>
        <w:jc w:val="center"/>
        <w:rPr>
          <w:b/>
        </w:rPr>
      </w:pPr>
    </w:p>
    <w:p w:rsidR="002F79F0" w:rsidRDefault="002F79F0" w:rsidP="002F79F0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2F79F0" w:rsidRDefault="002F79F0" w:rsidP="002F79F0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2F79F0" w:rsidTr="002F79F0">
        <w:tc>
          <w:tcPr>
            <w:tcW w:w="1976" w:type="dxa"/>
            <w:gridSpan w:val="2"/>
            <w:hideMark/>
          </w:tcPr>
          <w:p w:rsidR="002F79F0" w:rsidRDefault="002F79F0">
            <w:pPr>
              <w:pStyle w:val="a3"/>
            </w:pPr>
            <w:r>
              <w:t xml:space="preserve"> 26.12.2019</w:t>
            </w:r>
          </w:p>
        </w:tc>
        <w:tc>
          <w:tcPr>
            <w:tcW w:w="6354" w:type="dxa"/>
          </w:tcPr>
          <w:p w:rsidR="002F79F0" w:rsidRDefault="002F79F0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2F79F0" w:rsidRDefault="002F79F0">
            <w:pPr>
              <w:pStyle w:val="a3"/>
            </w:pPr>
            <w:r>
              <w:t>№ 151</w:t>
            </w:r>
          </w:p>
        </w:tc>
      </w:tr>
      <w:tr w:rsidR="002F79F0" w:rsidTr="002F79F0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2F79F0" w:rsidRDefault="002F79F0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2F79F0" w:rsidTr="002F79F0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2F79F0" w:rsidRDefault="002F79F0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2F79F0" w:rsidRDefault="002F79F0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2F79F0" w:rsidRDefault="002F79F0">
            <w:pPr>
              <w:pStyle w:val="a3"/>
            </w:pPr>
          </w:p>
        </w:tc>
      </w:tr>
    </w:tbl>
    <w:p w:rsidR="002F79F0" w:rsidRDefault="002F79F0" w:rsidP="002F79F0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</w:t>
      </w:r>
      <w:proofErr w:type="gramStart"/>
      <w:r>
        <w:t>аннулирования  адресов</w:t>
      </w:r>
      <w:proofErr w:type="gramEnd"/>
      <w:r>
        <w:t xml:space="preserve">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2F79F0" w:rsidRDefault="002F79F0" w:rsidP="002F79F0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2F79F0" w:rsidRDefault="002F79F0" w:rsidP="002F79F0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Огородная, земельный участок  2. Кадастровый номер 64:34:060401:128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Огородная, земельный участок  2А. Кадастровый номер 64:34:060401:127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Огородная, земельный участок  4. Кадастровый номер 64:34:060401:92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Огородная, земельный участок  4а.  Кадастровый номер 64:34:060401:39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Огородная,  земельный участок  5. Кадастровый номер 64:34:060401:240</w:t>
      </w:r>
    </w:p>
    <w:p w:rsidR="002F79F0" w:rsidRDefault="002F79F0" w:rsidP="002F79F0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</w:t>
      </w:r>
      <w:r w:rsidR="005F2C87">
        <w:t xml:space="preserve"> Огородная, земельный участок  6</w:t>
      </w:r>
      <w:r>
        <w:t>. Ка</w:t>
      </w:r>
      <w:r w:rsidR="005F2C87">
        <w:t>дастровый номер 64:34:060401:133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Огородная</w:t>
      </w:r>
      <w:r w:rsidR="005F2C87">
        <w:t>, земельный участок  7</w:t>
      </w:r>
      <w:r>
        <w:t>. Кадастр</w:t>
      </w:r>
      <w:r w:rsidR="005F2C87">
        <w:t>овый номер 64:34:060401:31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</w:t>
      </w:r>
      <w:r w:rsidR="005F2C87">
        <w:t xml:space="preserve"> Огородная, земельный участок  8</w:t>
      </w:r>
      <w:r>
        <w:t>. Кадастро</w:t>
      </w:r>
      <w:r w:rsidR="005F2C87">
        <w:t>вый номер 64:34:060401:246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 xml:space="preserve">, улица </w:t>
      </w:r>
      <w:r w:rsidR="005F2C87">
        <w:t>Огородная, земельный участок  9</w:t>
      </w:r>
      <w:r>
        <w:t>.  Ка</w:t>
      </w:r>
      <w:r w:rsidR="005F2C87">
        <w:t>дастровый номер 64:34:060401:257</w:t>
      </w:r>
    </w:p>
    <w:p w:rsidR="002F79F0" w:rsidRDefault="002F79F0" w:rsidP="002F79F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 xml:space="preserve">, улица </w:t>
      </w:r>
      <w:r w:rsidR="005F2C87">
        <w:t>Огородная,  земельный участок  10</w:t>
      </w:r>
      <w:r>
        <w:t>. Кадастровый номер 64:34:06</w:t>
      </w:r>
      <w:r w:rsidR="005F2C87">
        <w:t>0401:238</w:t>
      </w:r>
    </w:p>
    <w:p w:rsidR="005F2C87" w:rsidRDefault="005F2C87" w:rsidP="005F2C8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</w:t>
      </w:r>
      <w:r w:rsidR="00A11786">
        <w:t xml:space="preserve"> Огородная, земельный участок  11</w:t>
      </w:r>
      <w:r>
        <w:t>. Ка</w:t>
      </w:r>
      <w:r w:rsidR="00A11786">
        <w:t>дастровый номер 64:34:060401:84</w:t>
      </w:r>
    </w:p>
    <w:p w:rsidR="005F2C87" w:rsidRDefault="005F2C87" w:rsidP="005F2C8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Огородная</w:t>
      </w:r>
      <w:r w:rsidR="00A11786">
        <w:t>, земельный участок  12</w:t>
      </w:r>
      <w:r>
        <w:t>. Кадастр</w:t>
      </w:r>
      <w:r w:rsidR="00A11786">
        <w:t>овый номер 64:34:060401:244</w:t>
      </w:r>
    </w:p>
    <w:p w:rsidR="005F2C87" w:rsidRDefault="005F2C87" w:rsidP="005F2C8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</w:t>
      </w:r>
      <w:r w:rsidR="00A11786">
        <w:t xml:space="preserve"> Огородная, земельный участок  13</w:t>
      </w:r>
      <w:r>
        <w:t>. Кадастро</w:t>
      </w:r>
      <w:r w:rsidR="00A11786">
        <w:t>вый номер 64:34:060401:33</w:t>
      </w:r>
    </w:p>
    <w:p w:rsidR="005F2C87" w:rsidRDefault="005F2C87" w:rsidP="005F2C8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</w:t>
      </w:r>
      <w:r w:rsidR="00A11786">
        <w:t xml:space="preserve"> Огородная, земельный участок  13</w:t>
      </w:r>
      <w:r>
        <w:t>а.  Ка</w:t>
      </w:r>
      <w:r w:rsidR="00A11786">
        <w:t>дастровый номер 64:34:060401:85</w:t>
      </w:r>
    </w:p>
    <w:p w:rsidR="005F2C87" w:rsidRDefault="005F2C87" w:rsidP="005F2C8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 xml:space="preserve">, улица Огородная,  земельный участок  </w:t>
      </w:r>
      <w:r w:rsidR="00A11786">
        <w:t>1</w:t>
      </w:r>
      <w:r>
        <w:t>5. Кадастровый номер 64:34:06</w:t>
      </w:r>
      <w:r w:rsidR="00A11786">
        <w:t>0401:11</w:t>
      </w:r>
      <w:r>
        <w:t>0</w:t>
      </w:r>
    </w:p>
    <w:p w:rsidR="00A11786" w:rsidRDefault="00A11786" w:rsidP="00A1178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</w:t>
      </w:r>
      <w:r w:rsidR="00FA3EB8">
        <w:t xml:space="preserve"> Огородная, земельный участок  16</w:t>
      </w:r>
      <w:r>
        <w:t>. Ка</w:t>
      </w:r>
      <w:r w:rsidR="00FA3EB8">
        <w:t>дастровый номер 64:34:060401:122</w:t>
      </w:r>
    </w:p>
    <w:p w:rsidR="00A11786" w:rsidRDefault="00A11786" w:rsidP="00A1178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Огородная</w:t>
      </w:r>
      <w:r w:rsidR="00FA3EB8">
        <w:t>, земельный участок  17</w:t>
      </w:r>
      <w:r>
        <w:t>. Кадастр</w:t>
      </w:r>
      <w:r w:rsidR="00FA3EB8">
        <w:t>овый номер 64:34:060401:109</w:t>
      </w:r>
    </w:p>
    <w:p w:rsidR="00A11786" w:rsidRDefault="00A11786" w:rsidP="00A1178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</w:t>
      </w:r>
      <w:r w:rsidR="00FA3EB8">
        <w:t xml:space="preserve"> Огородная, земельный участок  18</w:t>
      </w:r>
      <w:r>
        <w:t>. Кадастро</w:t>
      </w:r>
      <w:r w:rsidR="00FA3EB8">
        <w:t>вый номер 64:34:060401:252</w:t>
      </w:r>
    </w:p>
    <w:p w:rsidR="00A521EB" w:rsidRDefault="00A521EB"/>
    <w:p w:rsidR="008F30B7" w:rsidRPr="00792445" w:rsidRDefault="008F30B7" w:rsidP="008F30B7">
      <w:pPr>
        <w:pStyle w:val="a3"/>
        <w:ind w:firstLine="567"/>
      </w:pPr>
      <w:r w:rsidRPr="00792445">
        <w:t>2. Настоящее постановление вступает в силу с момента подписания.</w:t>
      </w:r>
    </w:p>
    <w:p w:rsidR="008F30B7" w:rsidRPr="00792445" w:rsidRDefault="008F30B7" w:rsidP="008F30B7">
      <w:pPr>
        <w:pStyle w:val="a3"/>
        <w:ind w:firstLine="567"/>
      </w:pPr>
      <w:r w:rsidRPr="00792445">
        <w:t>3.Контроль за исполнением настоящего постановления оставляю за собой.</w:t>
      </w:r>
    </w:p>
    <w:p w:rsidR="008F30B7" w:rsidRPr="00792445" w:rsidRDefault="008F30B7" w:rsidP="008F30B7">
      <w:pPr>
        <w:pStyle w:val="a3"/>
        <w:jc w:val="center"/>
      </w:pPr>
    </w:p>
    <w:p w:rsidR="008F30B7" w:rsidRPr="00792445" w:rsidRDefault="008F30B7" w:rsidP="008F30B7">
      <w:pPr>
        <w:pStyle w:val="a3"/>
      </w:pPr>
    </w:p>
    <w:p w:rsidR="008F30B7" w:rsidRPr="000E4233" w:rsidRDefault="008F30B7" w:rsidP="008F30B7">
      <w:pPr>
        <w:rPr>
          <w:rFonts w:ascii="Times New Roman" w:hAnsi="Times New Roman" w:cs="Times New Roman"/>
          <w:sz w:val="24"/>
          <w:szCs w:val="24"/>
        </w:rPr>
      </w:pPr>
      <w:r w:rsidRPr="000E4A1F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8F30B7" w:rsidRDefault="008F30B7"/>
    <w:sectPr w:rsidR="008F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F0"/>
    <w:rsid w:val="000E136D"/>
    <w:rsid w:val="002F79F0"/>
    <w:rsid w:val="005F2C87"/>
    <w:rsid w:val="008F30B7"/>
    <w:rsid w:val="00A11786"/>
    <w:rsid w:val="00A521EB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DAF93-941C-43F2-99F3-25AAE98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F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2019-12-26T11:46:00Z</cp:lastPrinted>
  <dcterms:created xsi:type="dcterms:W3CDTF">2019-12-26T13:08:00Z</dcterms:created>
  <dcterms:modified xsi:type="dcterms:W3CDTF">2019-12-26T13:08:00Z</dcterms:modified>
</cp:coreProperties>
</file>