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E9A" w:rsidRDefault="00813E9A" w:rsidP="00813E9A">
      <w:pPr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3E9A" w:rsidRDefault="00813E9A" w:rsidP="00813E9A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813E9A" w:rsidRDefault="00813E9A" w:rsidP="00813E9A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813E9A" w:rsidRDefault="00813E9A" w:rsidP="00813E9A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813E9A" w:rsidRDefault="00813E9A" w:rsidP="00813E9A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813E9A" w:rsidRDefault="00813E9A" w:rsidP="00813E9A">
      <w:pPr>
        <w:pStyle w:val="a3"/>
        <w:jc w:val="center"/>
        <w:rPr>
          <w:b/>
        </w:rPr>
      </w:pPr>
    </w:p>
    <w:p w:rsidR="00813E9A" w:rsidRDefault="00813E9A" w:rsidP="00813E9A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813E9A" w:rsidRDefault="00813E9A" w:rsidP="00813E9A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813E9A" w:rsidTr="00813E9A">
        <w:tc>
          <w:tcPr>
            <w:tcW w:w="1976" w:type="dxa"/>
            <w:gridSpan w:val="2"/>
            <w:hideMark/>
          </w:tcPr>
          <w:p w:rsidR="00813E9A" w:rsidRDefault="00813E9A">
            <w:pPr>
              <w:pStyle w:val="a3"/>
            </w:pPr>
            <w:r>
              <w:t xml:space="preserve"> 26.12.2019</w:t>
            </w:r>
          </w:p>
        </w:tc>
        <w:tc>
          <w:tcPr>
            <w:tcW w:w="6354" w:type="dxa"/>
          </w:tcPr>
          <w:p w:rsidR="00813E9A" w:rsidRDefault="00813E9A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813E9A" w:rsidRDefault="00813E9A">
            <w:pPr>
              <w:pStyle w:val="a3"/>
            </w:pPr>
            <w:r>
              <w:t>№ 150</w:t>
            </w:r>
          </w:p>
        </w:tc>
      </w:tr>
      <w:tr w:rsidR="00813E9A" w:rsidTr="00813E9A">
        <w:trPr>
          <w:gridBefore w:val="1"/>
          <w:gridAfter w:val="1"/>
          <w:wBefore w:w="1242" w:type="dxa"/>
          <w:wAfter w:w="1070" w:type="dxa"/>
          <w:trHeight w:val="463"/>
        </w:trPr>
        <w:tc>
          <w:tcPr>
            <w:tcW w:w="7371" w:type="dxa"/>
            <w:gridSpan w:val="3"/>
            <w:hideMark/>
          </w:tcPr>
          <w:p w:rsidR="00813E9A" w:rsidRDefault="00813E9A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813E9A" w:rsidTr="00813E9A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813E9A" w:rsidRDefault="00813E9A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813E9A" w:rsidRDefault="00813E9A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813E9A" w:rsidRDefault="00813E9A">
            <w:pPr>
              <w:pStyle w:val="a3"/>
            </w:pPr>
          </w:p>
        </w:tc>
      </w:tr>
    </w:tbl>
    <w:p w:rsidR="00813E9A" w:rsidRDefault="00813E9A" w:rsidP="00813E9A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</w:t>
      </w:r>
      <w:proofErr w:type="gramStart"/>
      <w:r>
        <w:t>аннулирования  адресов</w:t>
      </w:r>
      <w:proofErr w:type="gramEnd"/>
      <w:r>
        <w:t xml:space="preserve">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813E9A" w:rsidRDefault="00813E9A" w:rsidP="00813E9A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813E9A" w:rsidRDefault="00813E9A" w:rsidP="00813E9A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813E9A" w:rsidRDefault="00813E9A" w:rsidP="00813E9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</w:t>
      </w:r>
      <w:r w:rsidR="009032DC">
        <w:t>, земельный участок  1</w:t>
      </w:r>
      <w:r>
        <w:t>. Ка</w:t>
      </w:r>
      <w:r w:rsidR="009032DC">
        <w:t>дастровый номер 64:34:060401:129</w:t>
      </w:r>
    </w:p>
    <w:p w:rsidR="00813E9A" w:rsidRDefault="00813E9A" w:rsidP="00813E9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 xml:space="preserve">, улица </w:t>
      </w:r>
      <w:r w:rsidR="009032DC">
        <w:t>Перспективная, земельный участок  3</w:t>
      </w:r>
      <w:r>
        <w:t>. Кадастровый н</w:t>
      </w:r>
      <w:r w:rsidR="009032DC">
        <w:t>омер 64:34:060401:77</w:t>
      </w:r>
    </w:p>
    <w:p w:rsidR="00813E9A" w:rsidRDefault="00813E9A" w:rsidP="00813E9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 xml:space="preserve">, улица </w:t>
      </w:r>
      <w:r w:rsidR="009032DC">
        <w:t>Перспективная, земельный участок  3а</w:t>
      </w:r>
      <w:r>
        <w:t xml:space="preserve">. </w:t>
      </w:r>
      <w:r w:rsidR="009032DC">
        <w:t>Кадастровый номер 64:34:060401:287</w:t>
      </w:r>
    </w:p>
    <w:p w:rsidR="00813E9A" w:rsidRDefault="00813E9A" w:rsidP="00813E9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</w:t>
      </w:r>
      <w:r w:rsidR="001A615B">
        <w:t xml:space="preserve">ло  </w:t>
      </w:r>
      <w:proofErr w:type="spellStart"/>
      <w:r w:rsidR="001A615B">
        <w:t>Новоскатовка</w:t>
      </w:r>
      <w:proofErr w:type="spellEnd"/>
      <w:r w:rsidR="001A615B">
        <w:t>, улица Перспективная, земельный участок  3В</w:t>
      </w:r>
      <w:r>
        <w:t>.  К</w:t>
      </w:r>
      <w:r w:rsidR="001A615B">
        <w:t>адастровый номер 64:34:060401:300</w:t>
      </w:r>
    </w:p>
    <w:p w:rsidR="00813E9A" w:rsidRDefault="00813E9A" w:rsidP="00813E9A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</w:t>
      </w:r>
      <w:r w:rsidR="001A615B">
        <w:t>а Перспективная, земельный участок  4</w:t>
      </w:r>
      <w:r>
        <w:t>. К</w:t>
      </w:r>
      <w:r w:rsidR="001A615B">
        <w:t>адастровый номер 64:34:060401:1</w:t>
      </w:r>
    </w:p>
    <w:p w:rsidR="001A615B" w:rsidRDefault="001A615B" w:rsidP="001A615B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</w:t>
      </w:r>
      <w:r w:rsidR="00C667B8">
        <w:t>, земельный участок  4а</w:t>
      </w:r>
      <w:r>
        <w:t>. Ка</w:t>
      </w:r>
      <w:r w:rsidR="00C667B8">
        <w:t>дастровый номер 64:34:060401:118</w:t>
      </w:r>
    </w:p>
    <w:p w:rsidR="001A615B" w:rsidRDefault="001A615B" w:rsidP="001A615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</w:t>
      </w:r>
      <w:r w:rsidR="00C667B8">
        <w:t>мельный участок  4Б</w:t>
      </w:r>
      <w:r>
        <w:t>. Кадастровый н</w:t>
      </w:r>
      <w:r w:rsidR="00C667B8">
        <w:t>омер 64:34:060401:301</w:t>
      </w:r>
    </w:p>
    <w:p w:rsidR="001A615B" w:rsidRDefault="001A615B" w:rsidP="001A615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</w:t>
      </w:r>
      <w:r w:rsidR="00C667B8">
        <w:t>, земельный участок  6</w:t>
      </w:r>
      <w:r>
        <w:t>. Ка</w:t>
      </w:r>
      <w:r w:rsidR="00C667B8">
        <w:t>дастровый номер 64:34:060401:6</w:t>
      </w:r>
    </w:p>
    <w:p w:rsidR="001A615B" w:rsidRDefault="001A615B" w:rsidP="001A615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</w:t>
      </w:r>
      <w:r w:rsidR="00C667B8">
        <w:t>пективная, земельный участок  7</w:t>
      </w:r>
      <w:r>
        <w:t>.  Ка</w:t>
      </w:r>
      <w:r w:rsidR="00C667B8">
        <w:t>дастровый номер 64:34:060401:144</w:t>
      </w:r>
    </w:p>
    <w:p w:rsidR="001A615B" w:rsidRDefault="001A615B" w:rsidP="001A615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</w:t>
      </w:r>
      <w:r w:rsidR="00925D46">
        <w:t>, земельный участок  7а</w:t>
      </w:r>
      <w:r>
        <w:t>. Кадастровый номер 64:34:060401:1</w:t>
      </w:r>
      <w:r w:rsidR="00925D46">
        <w:t>24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земельный участок  8. Кадастровый номер 64:34:060401:69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земельный участок  9. Кадастровый номер 64:34:060401:32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Перспективная, земельный участок  9А. Кадастровый номер 64:34:060401:284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земельный участок  10.  Кадастровый номер 64:34:060401:61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Перспективная, земельный участок  11. Кадастровый номер 64:34:060401:241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земельный участок  12. Кадастровый номер 64:34:060401:13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земельный участок  13. Кадастровый номер 64:34:060401:136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Перспективная, земельный участок  14. Кадастровый номер 64:34:060401:123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земельный участок  15.  Кадастровый номер 64:34:060401:119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Перспективная, земельный участок  15А. Кадастровый номер 64:34:060401:126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 xml:space="preserve">, улица Перспективная, земельный участок  </w:t>
      </w:r>
      <w:r w:rsidR="004860D1">
        <w:t>1</w:t>
      </w:r>
      <w:r>
        <w:t>8. Ка</w:t>
      </w:r>
      <w:r w:rsidR="004860D1">
        <w:t>дастровый номер 64:34:060401:247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</w:t>
      </w:r>
      <w:r w:rsidR="004860D1">
        <w:t>мельный участок  18а</w:t>
      </w:r>
      <w:r>
        <w:t>. Кадастровый н</w:t>
      </w:r>
      <w:r w:rsidR="004860D1">
        <w:t>омер 64:34:060401:93</w:t>
      </w:r>
    </w:p>
    <w:p w:rsidR="00925D46" w:rsidRDefault="00925D46" w:rsidP="00925D46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</w:t>
      </w:r>
      <w:r w:rsidR="005D125F">
        <w:t>, земельный участок  18Б</w:t>
      </w:r>
      <w:r>
        <w:t>. Ка</w:t>
      </w:r>
      <w:r w:rsidR="005D125F">
        <w:t>дастровый номер 64:34:060401:256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</w:t>
      </w:r>
      <w:r w:rsidR="005D125F">
        <w:t>вная, земельный участок  18В</w:t>
      </w:r>
      <w:r>
        <w:t>.  Ка</w:t>
      </w:r>
      <w:r w:rsidR="005D125F">
        <w:t>дастровый номер 64:34:060401:254</w:t>
      </w:r>
    </w:p>
    <w:p w:rsidR="00925D46" w:rsidRDefault="00925D46" w:rsidP="00925D46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</w:t>
      </w:r>
      <w:r w:rsidR="0082688B">
        <w:t>, земельный участок  18Г</w:t>
      </w:r>
      <w:r>
        <w:t>. Ка</w:t>
      </w:r>
      <w:r w:rsidR="0082688B">
        <w:t>дастровый номер 64:34:060401:255</w:t>
      </w:r>
    </w:p>
    <w:p w:rsidR="0082688B" w:rsidRDefault="0082688B" w:rsidP="008268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</w:t>
      </w:r>
      <w:r w:rsidR="00544AAE">
        <w:t>, земельный участок  19</w:t>
      </w:r>
      <w:r>
        <w:t>. Ка</w:t>
      </w:r>
      <w:r w:rsidR="00544AAE">
        <w:t>дастровый номер 64:34:060401:347</w:t>
      </w:r>
    </w:p>
    <w:p w:rsidR="0082688B" w:rsidRDefault="0082688B" w:rsidP="008268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</w:t>
      </w:r>
      <w:r w:rsidR="00544AAE">
        <w:t>мельный участок  20</w:t>
      </w:r>
      <w:r>
        <w:t>. Кадастровый н</w:t>
      </w:r>
      <w:r w:rsidR="00544AAE">
        <w:t>омер 64:34:060401:259</w:t>
      </w:r>
    </w:p>
    <w:p w:rsidR="0082688B" w:rsidRDefault="0082688B" w:rsidP="008268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 xml:space="preserve">, улица Перспективная, земельный </w:t>
      </w:r>
      <w:r w:rsidR="00544AAE">
        <w:t>участок  21</w:t>
      </w:r>
      <w:r>
        <w:t>. Ка</w:t>
      </w:r>
      <w:r w:rsidR="00544AAE">
        <w:t>дастровый номер 64:34:060401:101</w:t>
      </w:r>
    </w:p>
    <w:p w:rsidR="0082688B" w:rsidRDefault="0082688B" w:rsidP="008268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</w:t>
      </w:r>
      <w:r w:rsidR="00544AAE">
        <w:t>пективная, земельный участок  22</w:t>
      </w:r>
      <w:r>
        <w:t>.  Кадастровый номер 64:34:</w:t>
      </w:r>
      <w:r w:rsidR="00544AAE">
        <w:t>060401:258</w:t>
      </w:r>
    </w:p>
    <w:p w:rsidR="0082688B" w:rsidRDefault="0082688B" w:rsidP="008268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Новоскатовка</w:t>
      </w:r>
      <w:proofErr w:type="spellEnd"/>
      <w:r>
        <w:t>, улица Перспективная</w:t>
      </w:r>
      <w:r w:rsidR="00AE52D6">
        <w:t>, земельный участок  22А</w:t>
      </w:r>
      <w:r>
        <w:t>. К</w:t>
      </w:r>
      <w:r w:rsidR="00AE52D6">
        <w:t>адастровый номер 64:34:060401:321</w:t>
      </w:r>
    </w:p>
    <w:p w:rsidR="0082688B" w:rsidRDefault="0082688B" w:rsidP="008268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</w:t>
      </w:r>
      <w:r w:rsidR="00AE52D6">
        <w:t>, земельный участок  23</w:t>
      </w:r>
      <w:r>
        <w:t>. Ка</w:t>
      </w:r>
      <w:r w:rsidR="00AE52D6">
        <w:t>дастровый номер 64:34:060401:125</w:t>
      </w:r>
    </w:p>
    <w:p w:rsidR="0082688B" w:rsidRDefault="0082688B" w:rsidP="0082688B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 </w:t>
      </w:r>
      <w:proofErr w:type="spellStart"/>
      <w:r>
        <w:t>Новоскатовка</w:t>
      </w:r>
      <w:proofErr w:type="spellEnd"/>
      <w:r>
        <w:t>, улица Перспективная, зе</w:t>
      </w:r>
      <w:r w:rsidR="00AE52D6">
        <w:t>мельный участок  24</w:t>
      </w:r>
      <w:r>
        <w:t>. Кадастровый н</w:t>
      </w:r>
      <w:r w:rsidR="00AE52D6">
        <w:t>омер 64:34:060401:18</w:t>
      </w:r>
    </w:p>
    <w:p w:rsidR="00AE52D6" w:rsidRDefault="00AE52D6" w:rsidP="00AE52D6">
      <w:pPr>
        <w:pStyle w:val="a3"/>
        <w:ind w:firstLine="567"/>
      </w:pPr>
    </w:p>
    <w:p w:rsidR="00AE52D6" w:rsidRPr="00792445" w:rsidRDefault="00AE52D6" w:rsidP="00AE52D6">
      <w:pPr>
        <w:pStyle w:val="a3"/>
        <w:ind w:firstLine="567"/>
      </w:pPr>
      <w:r w:rsidRPr="00792445">
        <w:t>2. Настоящее постановление вступает в силу с момента подписания.</w:t>
      </w:r>
    </w:p>
    <w:p w:rsidR="00AE52D6" w:rsidRPr="00792445" w:rsidRDefault="00AE52D6" w:rsidP="00AE52D6">
      <w:pPr>
        <w:pStyle w:val="a3"/>
        <w:ind w:firstLine="567"/>
      </w:pPr>
      <w:r w:rsidRPr="00792445">
        <w:t>3.Контроль за исполнением настоящего постановления оставляю за собой.</w:t>
      </w:r>
    </w:p>
    <w:p w:rsidR="00AE52D6" w:rsidRPr="00792445" w:rsidRDefault="00AE52D6" w:rsidP="00AE52D6">
      <w:pPr>
        <w:pStyle w:val="a3"/>
        <w:jc w:val="center"/>
      </w:pPr>
    </w:p>
    <w:p w:rsidR="00AE52D6" w:rsidRPr="00792445" w:rsidRDefault="00AE52D6" w:rsidP="00AE52D6">
      <w:pPr>
        <w:pStyle w:val="a3"/>
      </w:pPr>
    </w:p>
    <w:p w:rsidR="00AE52D6" w:rsidRPr="000E4233" w:rsidRDefault="00AE52D6" w:rsidP="00AE52D6">
      <w:pPr>
        <w:rPr>
          <w:rFonts w:ascii="Times New Roman" w:hAnsi="Times New Roman" w:cs="Times New Roman"/>
          <w:sz w:val="24"/>
          <w:szCs w:val="24"/>
        </w:rPr>
      </w:pPr>
      <w:r w:rsidRPr="000E4A1F">
        <w:rPr>
          <w:rFonts w:ascii="Times New Roman" w:hAnsi="Times New Roman" w:cs="Times New Roman"/>
          <w:sz w:val="24"/>
          <w:szCs w:val="24"/>
        </w:rPr>
        <w:t>Глава муниципального образования                                                                Т.И.Федорова</w:t>
      </w:r>
    </w:p>
    <w:p w:rsidR="00B34658" w:rsidRDefault="00B34658"/>
    <w:sectPr w:rsidR="00B34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E9A"/>
    <w:rsid w:val="001A615B"/>
    <w:rsid w:val="00280CE2"/>
    <w:rsid w:val="004860D1"/>
    <w:rsid w:val="00544AAE"/>
    <w:rsid w:val="005D125F"/>
    <w:rsid w:val="00813E9A"/>
    <w:rsid w:val="0082688B"/>
    <w:rsid w:val="009032DC"/>
    <w:rsid w:val="00925D46"/>
    <w:rsid w:val="00AE52D6"/>
    <w:rsid w:val="00B34658"/>
    <w:rsid w:val="00C66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66549-0131-44E5-A8B5-7A57AF9A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3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813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1328</Words>
  <Characters>7572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2019-12-26T13:03:00Z</dcterms:created>
  <dcterms:modified xsi:type="dcterms:W3CDTF">2019-12-26T13:03:00Z</dcterms:modified>
</cp:coreProperties>
</file>