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E9" w:rsidRDefault="005D64E9" w:rsidP="005D64E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64E9" w:rsidRDefault="005D64E9" w:rsidP="005D64E9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5D64E9" w:rsidRDefault="005D64E9" w:rsidP="005D64E9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5D64E9" w:rsidRDefault="005D64E9" w:rsidP="005D64E9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5D64E9" w:rsidRDefault="005D64E9" w:rsidP="005D64E9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5D64E9" w:rsidRDefault="005D64E9" w:rsidP="005D64E9">
      <w:pPr>
        <w:pStyle w:val="a3"/>
        <w:jc w:val="center"/>
        <w:rPr>
          <w:b/>
        </w:rPr>
      </w:pPr>
    </w:p>
    <w:p w:rsidR="005D64E9" w:rsidRDefault="005D64E9" w:rsidP="005D64E9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5D64E9" w:rsidRDefault="005D64E9" w:rsidP="005D64E9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31"/>
        <w:gridCol w:w="6262"/>
        <w:gridCol w:w="282"/>
        <w:gridCol w:w="1058"/>
      </w:tblGrid>
      <w:tr w:rsidR="005D64E9" w:rsidTr="005D64E9">
        <w:tc>
          <w:tcPr>
            <w:tcW w:w="1976" w:type="dxa"/>
            <w:gridSpan w:val="2"/>
            <w:hideMark/>
          </w:tcPr>
          <w:p w:rsidR="005D64E9" w:rsidRDefault="005D64E9">
            <w:pPr>
              <w:pStyle w:val="a3"/>
            </w:pPr>
            <w:r>
              <w:t xml:space="preserve"> 25.12.2019</w:t>
            </w:r>
          </w:p>
        </w:tc>
        <w:tc>
          <w:tcPr>
            <w:tcW w:w="6354" w:type="dxa"/>
          </w:tcPr>
          <w:p w:rsidR="005D64E9" w:rsidRDefault="005D64E9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5D64E9" w:rsidRDefault="005D64E9">
            <w:pPr>
              <w:pStyle w:val="a3"/>
            </w:pPr>
            <w:r>
              <w:t>№ 149</w:t>
            </w:r>
          </w:p>
        </w:tc>
      </w:tr>
      <w:tr w:rsidR="005D64E9" w:rsidTr="005D64E9">
        <w:trPr>
          <w:gridBefore w:val="1"/>
          <w:gridAfter w:val="1"/>
          <w:wBefore w:w="1242" w:type="dxa"/>
          <w:wAfter w:w="1070" w:type="dxa"/>
          <w:trHeight w:val="463"/>
        </w:trPr>
        <w:tc>
          <w:tcPr>
            <w:tcW w:w="7371" w:type="dxa"/>
            <w:gridSpan w:val="3"/>
            <w:hideMark/>
          </w:tcPr>
          <w:p w:rsidR="005D64E9" w:rsidRDefault="005D64E9">
            <w:pPr>
              <w:pStyle w:val="a3"/>
              <w:jc w:val="center"/>
            </w:pPr>
            <w:r>
              <w:t>с.Ягодная Поляна</w:t>
            </w:r>
          </w:p>
        </w:tc>
      </w:tr>
      <w:tr w:rsidR="005D64E9" w:rsidTr="005D64E9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5D64E9" w:rsidRDefault="005D64E9">
            <w:pPr>
              <w:pStyle w:val="a3"/>
              <w:jc w:val="center"/>
            </w:pPr>
            <w:r>
              <w:t>Об актуализации сведений в Федеральную</w:t>
            </w:r>
          </w:p>
          <w:p w:rsidR="005D64E9" w:rsidRDefault="005D64E9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5D64E9" w:rsidRDefault="005D64E9">
            <w:pPr>
              <w:pStyle w:val="a3"/>
            </w:pPr>
          </w:p>
        </w:tc>
      </w:tr>
    </w:tbl>
    <w:p w:rsidR="005D64E9" w:rsidRDefault="005D64E9" w:rsidP="005D64E9">
      <w:pPr>
        <w:pStyle w:val="a3"/>
        <w:ind w:firstLine="567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>
        <w:t>Ягодно</w:t>
      </w:r>
      <w:proofErr w:type="spellEnd"/>
      <w:r>
        <w:t xml:space="preserve">-Полянского  муниципального образования  </w:t>
      </w:r>
      <w:proofErr w:type="spellStart"/>
      <w:r>
        <w:t>Татищевского</w:t>
      </w:r>
      <w:proofErr w:type="spellEnd"/>
      <w:r>
        <w:t xml:space="preserve"> района Саратовской области,</w:t>
      </w:r>
    </w:p>
    <w:p w:rsidR="005D64E9" w:rsidRDefault="005D64E9" w:rsidP="005D64E9">
      <w:pPr>
        <w:pStyle w:val="a3"/>
        <w:ind w:firstLine="567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5D64E9" w:rsidRDefault="005D64E9" w:rsidP="005D64E9">
      <w:pPr>
        <w:pStyle w:val="a3"/>
        <w:ind w:firstLine="567"/>
      </w:pPr>
      <w: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>
        <w:t>Ягодно</w:t>
      </w:r>
      <w:proofErr w:type="spellEnd"/>
      <w:r>
        <w:t>-Полянского муниципального  образования в соответствии  с перечнем и считать данные адреса присвоенными:</w:t>
      </w:r>
    </w:p>
    <w:p w:rsidR="005D64E9" w:rsidRDefault="005D64E9" w:rsidP="005D64E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</w:t>
      </w:r>
      <w:r w:rsidR="005C138A">
        <w:t>кое</w:t>
      </w:r>
      <w:proofErr w:type="spellEnd"/>
      <w:r w:rsidR="005C138A">
        <w:t xml:space="preserve">, село  </w:t>
      </w:r>
      <w:proofErr w:type="spellStart"/>
      <w:r w:rsidR="005C138A">
        <w:t>Новоскатовка</w:t>
      </w:r>
      <w:proofErr w:type="spellEnd"/>
      <w:r w:rsidR="005C138A">
        <w:t>, улица Школьная</w:t>
      </w:r>
      <w:r>
        <w:t>, земельный участок  1</w:t>
      </w:r>
      <w:r w:rsidR="005C138A">
        <w:t>/1</w:t>
      </w:r>
      <w:r>
        <w:t>. К</w:t>
      </w:r>
      <w:r w:rsidR="005C138A">
        <w:t>адастровый номер 64:34:060401:134</w:t>
      </w:r>
    </w:p>
    <w:p w:rsidR="005D64E9" w:rsidRDefault="005D64E9" w:rsidP="005D64E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</w:t>
      </w:r>
      <w:r w:rsidR="00DE1C3E">
        <w:t xml:space="preserve">ло  </w:t>
      </w:r>
      <w:proofErr w:type="spellStart"/>
      <w:r w:rsidR="00DE1C3E">
        <w:t>Новоскатовка</w:t>
      </w:r>
      <w:proofErr w:type="spellEnd"/>
      <w:r w:rsidR="00DE1C3E">
        <w:t>, улица Школьная</w:t>
      </w:r>
      <w:r>
        <w:t xml:space="preserve">, земельный участок  </w:t>
      </w:r>
      <w:r w:rsidR="00904275">
        <w:t>1/</w:t>
      </w:r>
      <w:r>
        <w:t xml:space="preserve">2. Кадастровый номер </w:t>
      </w:r>
      <w:r w:rsidR="00E74C00">
        <w:t>64:34:060401:135</w:t>
      </w:r>
    </w:p>
    <w:p w:rsidR="005D64E9" w:rsidRDefault="005D64E9" w:rsidP="005D64E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</w:t>
      </w:r>
      <w:r w:rsidR="006844F9">
        <w:t xml:space="preserve">ело </w:t>
      </w:r>
      <w:proofErr w:type="spellStart"/>
      <w:r w:rsidR="006844F9">
        <w:t>Новоскатовка</w:t>
      </w:r>
      <w:proofErr w:type="spellEnd"/>
      <w:r w:rsidR="006844F9">
        <w:t>, улица Школьная, земельный участок  1А</w:t>
      </w:r>
      <w:r>
        <w:t xml:space="preserve">. </w:t>
      </w:r>
      <w:r w:rsidR="006844F9">
        <w:t>Кадастровый номер 64:34:060401:3</w:t>
      </w:r>
    </w:p>
    <w:p w:rsidR="005D64E9" w:rsidRDefault="005D64E9" w:rsidP="005D64E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</w:t>
      </w:r>
      <w:r w:rsidR="006844F9">
        <w:t xml:space="preserve">ло  </w:t>
      </w:r>
      <w:proofErr w:type="spellStart"/>
      <w:r w:rsidR="006844F9">
        <w:t>Новоскатовка</w:t>
      </w:r>
      <w:proofErr w:type="spellEnd"/>
      <w:r w:rsidR="006844F9">
        <w:t>, улица Школьная, земельный участок  2</w:t>
      </w:r>
      <w:r>
        <w:t>.  Ка</w:t>
      </w:r>
      <w:r w:rsidR="006844F9">
        <w:t>дастровый номер 64:34:060401:66</w:t>
      </w:r>
    </w:p>
    <w:p w:rsidR="005D64E9" w:rsidRDefault="005D64E9" w:rsidP="005D64E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</w:t>
      </w:r>
      <w:r w:rsidR="006844F9">
        <w:t xml:space="preserve">ело </w:t>
      </w:r>
      <w:proofErr w:type="spellStart"/>
      <w:r w:rsidR="006844F9">
        <w:t>Новоскатовка</w:t>
      </w:r>
      <w:proofErr w:type="spellEnd"/>
      <w:r w:rsidR="006844F9">
        <w:t>, улица Школьная, земельный участок  3</w:t>
      </w:r>
      <w:r>
        <w:t>. К</w:t>
      </w:r>
      <w:r w:rsidR="006844F9">
        <w:t>адастровый номер 64:34:060401:68</w:t>
      </w:r>
    </w:p>
    <w:p w:rsidR="006844F9" w:rsidRDefault="006844F9" w:rsidP="006844F9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Школьная</w:t>
      </w:r>
      <w:r w:rsidR="00E66D3E">
        <w:t>, земельный участок  4</w:t>
      </w:r>
      <w:r>
        <w:t>. Ка</w:t>
      </w:r>
      <w:r w:rsidR="00E66D3E">
        <w:t>дастровый номер 64:34:060401:98</w:t>
      </w:r>
    </w:p>
    <w:p w:rsidR="006E7B4D" w:rsidRDefault="006E7B4D" w:rsidP="006E7B4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Школьная, земельный участок  5. Кадастровый номер 64:34:060401:5</w:t>
      </w:r>
    </w:p>
    <w:p w:rsidR="006844F9" w:rsidRDefault="006844F9" w:rsidP="006844F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 xml:space="preserve">, улица Школьная, земельный участок  </w:t>
      </w:r>
      <w:r w:rsidR="007058C5">
        <w:t>5а</w:t>
      </w:r>
      <w:r>
        <w:t xml:space="preserve">. Кадастровый номер </w:t>
      </w:r>
      <w:r w:rsidR="007058C5">
        <w:t>64:34:060401:28</w:t>
      </w:r>
    </w:p>
    <w:p w:rsidR="006844F9" w:rsidRDefault="006844F9" w:rsidP="006844F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</w:t>
      </w:r>
      <w:r w:rsidR="006E7B4D">
        <w:t xml:space="preserve"> Школьная, земельный участок  6</w:t>
      </w:r>
      <w:r>
        <w:t xml:space="preserve">. </w:t>
      </w:r>
      <w:r w:rsidR="006E7B4D">
        <w:t>Кадастровый номер 64:34:060401:25</w:t>
      </w:r>
    </w:p>
    <w:p w:rsidR="006844F9" w:rsidRDefault="006844F9" w:rsidP="006844F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</w:t>
      </w:r>
      <w:r w:rsidR="006E7B4D">
        <w:t>а Школьная, земельный участок  7</w:t>
      </w:r>
      <w:r>
        <w:t>.  Ка</w:t>
      </w:r>
      <w:r w:rsidR="006E7B4D">
        <w:t>дастровый номер 64:34:060401:8</w:t>
      </w:r>
      <w:r>
        <w:t>6</w:t>
      </w:r>
    </w:p>
    <w:p w:rsidR="006844F9" w:rsidRDefault="006844F9" w:rsidP="006844F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</w:t>
      </w:r>
      <w:r w:rsidR="006E7B4D">
        <w:t>а Школьная, земельный участок  7/2</w:t>
      </w:r>
      <w:r>
        <w:t>. К</w:t>
      </w:r>
      <w:r w:rsidR="006E7B4D">
        <w:t>адастровый номер 64:34:060401:27</w:t>
      </w:r>
    </w:p>
    <w:p w:rsidR="00684CEC" w:rsidRDefault="00684CEC" w:rsidP="00684CEC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Школьная, земельный участок  8. Кадастровый номер 64:34:060401:285</w:t>
      </w:r>
    </w:p>
    <w:p w:rsidR="00684CEC" w:rsidRDefault="00684CEC" w:rsidP="00684CEC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Школьная, земельный участок  9. Кадастровый номер 64:34:060401:295</w:t>
      </w:r>
    </w:p>
    <w:p w:rsidR="00684CEC" w:rsidRDefault="00684CEC" w:rsidP="00684CEC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Школьная, земельный участок  10. Кадастровый номер 64:34:060401:132</w:t>
      </w:r>
    </w:p>
    <w:p w:rsidR="00F03EDD" w:rsidRDefault="00F03EDD" w:rsidP="00F03ED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Школьная, земельный участок  10А. Кадастровый номер 64:34:060401:316</w:t>
      </w:r>
    </w:p>
    <w:p w:rsidR="00684CEC" w:rsidRDefault="00684CEC" w:rsidP="00684CEC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Школьная, земельный участок  11. Кадастровый номер 64:34:060401:73</w:t>
      </w:r>
    </w:p>
    <w:p w:rsidR="00684CEC" w:rsidRDefault="00684CEC" w:rsidP="00684CEC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Школьная, земельный участок  15. Кадастровый номер 64:34:060401:19</w:t>
      </w:r>
    </w:p>
    <w:p w:rsidR="00684CEC" w:rsidRDefault="00684CEC" w:rsidP="00684CEC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Школьная, земельный участок  15А.  Кадастровый номер 64:34:060401:248</w:t>
      </w:r>
    </w:p>
    <w:p w:rsidR="00684CEC" w:rsidRDefault="00684CEC" w:rsidP="00684CEC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Школьная, земельный участок  16. Кадастровый номер 64:34:060401:64</w:t>
      </w:r>
    </w:p>
    <w:p w:rsidR="00684CEC" w:rsidRDefault="00684CEC" w:rsidP="000E423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Школьная, земельный участок  19. Кадастровый номер 64:34:060401:294</w:t>
      </w:r>
    </w:p>
    <w:p w:rsidR="000E4233" w:rsidRPr="00792445" w:rsidRDefault="000E4233" w:rsidP="000E4233">
      <w:pPr>
        <w:pStyle w:val="a3"/>
        <w:ind w:firstLine="567"/>
      </w:pPr>
      <w:r w:rsidRPr="00792445">
        <w:t>2. Настоящее постановление вступает в силу с момента подписания.</w:t>
      </w:r>
    </w:p>
    <w:p w:rsidR="000E4233" w:rsidRPr="00792445" w:rsidRDefault="000E4233" w:rsidP="000E4233">
      <w:pPr>
        <w:pStyle w:val="a3"/>
        <w:ind w:firstLine="567"/>
      </w:pPr>
      <w:r w:rsidRPr="00792445">
        <w:t>3.Контроль за исполнением настоящего постановления оставляю за собой.</w:t>
      </w:r>
    </w:p>
    <w:p w:rsidR="000E4233" w:rsidRPr="00792445" w:rsidRDefault="000E4233" w:rsidP="000E4233">
      <w:pPr>
        <w:pStyle w:val="a3"/>
        <w:jc w:val="center"/>
      </w:pPr>
    </w:p>
    <w:p w:rsidR="000E4233" w:rsidRPr="00792445" w:rsidRDefault="000E4233" w:rsidP="000E4233">
      <w:pPr>
        <w:pStyle w:val="a3"/>
      </w:pPr>
    </w:p>
    <w:p w:rsidR="006844F9" w:rsidRPr="000E4233" w:rsidRDefault="000E4233" w:rsidP="006844F9">
      <w:pPr>
        <w:rPr>
          <w:rFonts w:ascii="Times New Roman" w:hAnsi="Times New Roman" w:cs="Times New Roman"/>
          <w:sz w:val="24"/>
          <w:szCs w:val="24"/>
        </w:rPr>
      </w:pPr>
      <w:r w:rsidRPr="000E4A1F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Т.И.Федорова</w:t>
      </w:r>
    </w:p>
    <w:p w:rsidR="0065649D" w:rsidRDefault="0065649D"/>
    <w:sectPr w:rsidR="0065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E9"/>
    <w:rsid w:val="000E4233"/>
    <w:rsid w:val="005C138A"/>
    <w:rsid w:val="005D64E9"/>
    <w:rsid w:val="0065649D"/>
    <w:rsid w:val="006844F9"/>
    <w:rsid w:val="00684CEC"/>
    <w:rsid w:val="006E7B4D"/>
    <w:rsid w:val="007058C5"/>
    <w:rsid w:val="007943EF"/>
    <w:rsid w:val="00904275"/>
    <w:rsid w:val="00DE1C3E"/>
    <w:rsid w:val="00E66D3E"/>
    <w:rsid w:val="00E74C00"/>
    <w:rsid w:val="00F0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34E55-3F64-4C68-A950-F23F4883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D6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2019-12-25T06:44:00Z</cp:lastPrinted>
  <dcterms:created xsi:type="dcterms:W3CDTF">2019-12-26T05:12:00Z</dcterms:created>
  <dcterms:modified xsi:type="dcterms:W3CDTF">2019-12-26T05:12:00Z</dcterms:modified>
</cp:coreProperties>
</file>