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39" w:rsidRDefault="001C0039" w:rsidP="001C003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039" w:rsidRDefault="001C0039" w:rsidP="001C0039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1C0039" w:rsidRDefault="001C0039" w:rsidP="001C0039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1C0039" w:rsidRDefault="001C0039" w:rsidP="001C0039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1C0039" w:rsidRDefault="001C0039" w:rsidP="001C0039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1C0039" w:rsidRDefault="001C0039" w:rsidP="001C0039">
      <w:pPr>
        <w:pStyle w:val="a3"/>
        <w:jc w:val="center"/>
        <w:rPr>
          <w:b/>
        </w:rPr>
      </w:pPr>
    </w:p>
    <w:p w:rsidR="001C0039" w:rsidRDefault="001C0039" w:rsidP="001C0039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1C0039" w:rsidRDefault="001C0039" w:rsidP="001C0039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1C0039" w:rsidTr="001C0039">
        <w:tc>
          <w:tcPr>
            <w:tcW w:w="1976" w:type="dxa"/>
            <w:gridSpan w:val="2"/>
            <w:hideMark/>
          </w:tcPr>
          <w:p w:rsidR="001C0039" w:rsidRDefault="001C0039">
            <w:pPr>
              <w:pStyle w:val="a3"/>
            </w:pPr>
            <w:r>
              <w:t xml:space="preserve"> 24.12.2019</w:t>
            </w:r>
          </w:p>
        </w:tc>
        <w:tc>
          <w:tcPr>
            <w:tcW w:w="6354" w:type="dxa"/>
          </w:tcPr>
          <w:p w:rsidR="001C0039" w:rsidRDefault="001C0039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1C0039" w:rsidRDefault="001C0039">
            <w:pPr>
              <w:pStyle w:val="a3"/>
            </w:pPr>
            <w:r>
              <w:t>№ 148</w:t>
            </w:r>
          </w:p>
        </w:tc>
      </w:tr>
      <w:tr w:rsidR="001C0039" w:rsidTr="001C0039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1C0039" w:rsidRDefault="001C0039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1C0039" w:rsidTr="001C0039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1C0039" w:rsidRDefault="001C0039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1C0039" w:rsidRDefault="001C0039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1C0039" w:rsidRDefault="001C0039">
            <w:pPr>
              <w:pStyle w:val="a3"/>
            </w:pPr>
          </w:p>
        </w:tc>
      </w:tr>
    </w:tbl>
    <w:p w:rsidR="001C0039" w:rsidRDefault="001C0039" w:rsidP="001C0039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</w:t>
      </w:r>
      <w:proofErr w:type="gramStart"/>
      <w:r>
        <w:t>аннулирования  адресов</w:t>
      </w:r>
      <w:proofErr w:type="gramEnd"/>
      <w:r>
        <w:t xml:space="preserve">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1C0039" w:rsidRDefault="001C0039" w:rsidP="001C0039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1C0039" w:rsidRDefault="001C0039" w:rsidP="001C0039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1C0039" w:rsidRDefault="001C0039" w:rsidP="001C003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</w:t>
      </w:r>
      <w:r w:rsidR="005E30EF">
        <w:t>кое</w:t>
      </w:r>
      <w:proofErr w:type="spellEnd"/>
      <w:r w:rsidR="005E30EF">
        <w:t xml:space="preserve">, село  </w:t>
      </w:r>
      <w:proofErr w:type="spellStart"/>
      <w:r w:rsidR="005E30EF">
        <w:t>Новоскатовка</w:t>
      </w:r>
      <w:proofErr w:type="spellEnd"/>
      <w:r w:rsidR="005E30EF">
        <w:t>, улица Заречная</w:t>
      </w:r>
      <w:r>
        <w:t>, земельный участок  1. Ка</w:t>
      </w:r>
      <w:r w:rsidR="00F90B11">
        <w:t>дастровый номер 64:34:060401:87</w:t>
      </w:r>
    </w:p>
    <w:p w:rsidR="005A6377" w:rsidRDefault="005A6377" w:rsidP="005A6377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Заречная, земельный участок  2. Кадастровый номер 64:34:060401:370</w:t>
      </w:r>
    </w:p>
    <w:p w:rsidR="001C0039" w:rsidRDefault="001C0039" w:rsidP="001C003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</w:t>
      </w:r>
      <w:r w:rsidR="00F90B11">
        <w:t xml:space="preserve">село </w:t>
      </w:r>
      <w:proofErr w:type="spellStart"/>
      <w:r w:rsidR="00F90B11">
        <w:t>Новоскатовка</w:t>
      </w:r>
      <w:proofErr w:type="spellEnd"/>
      <w:r w:rsidR="00F90B11">
        <w:t>, улица Заречная, земельный участок  3</w:t>
      </w:r>
      <w:r>
        <w:t>. Кадастровый номер 6</w:t>
      </w:r>
      <w:r w:rsidR="00F90B11">
        <w:t>4:34:060401:7</w:t>
      </w:r>
    </w:p>
    <w:p w:rsidR="001C0039" w:rsidRDefault="001C0039" w:rsidP="001C003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F90B11">
        <w:t xml:space="preserve">ело  </w:t>
      </w:r>
      <w:proofErr w:type="spellStart"/>
      <w:r w:rsidR="00F90B11">
        <w:t>Новоскатовка</w:t>
      </w:r>
      <w:proofErr w:type="spellEnd"/>
      <w:r w:rsidR="00F90B11">
        <w:t>, улица Заречная</w:t>
      </w:r>
      <w:r>
        <w:t>, земельный участок  4.  Ка</w:t>
      </w:r>
      <w:r w:rsidR="00F90B11">
        <w:t>дастровый номер 64:34:060401:336</w:t>
      </w:r>
    </w:p>
    <w:p w:rsidR="001C0039" w:rsidRDefault="001C0039" w:rsidP="001C003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</w:t>
      </w:r>
      <w:r w:rsidR="006C092B">
        <w:t xml:space="preserve">село </w:t>
      </w:r>
      <w:proofErr w:type="spellStart"/>
      <w:r w:rsidR="006C092B">
        <w:t>Новоскатовка</w:t>
      </w:r>
      <w:proofErr w:type="spellEnd"/>
      <w:r w:rsidR="006C092B">
        <w:t>, улица Заречная</w:t>
      </w:r>
      <w:r>
        <w:t>, земельный участок  5. Ка</w:t>
      </w:r>
      <w:r w:rsidR="006C092B">
        <w:t>дастровый номер 64:34:060401:17</w:t>
      </w:r>
    </w:p>
    <w:p w:rsidR="00E2301A" w:rsidRDefault="00E2301A" w:rsidP="00E2301A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Заречная, земельный участок  6. Кадастровый номер 64:34:060401:54</w:t>
      </w:r>
    </w:p>
    <w:p w:rsidR="00E2301A" w:rsidRDefault="00E2301A" w:rsidP="00E2301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Заречная, земельный участок  6а. Кадастровый номер 64:34:060401:116</w:t>
      </w:r>
    </w:p>
    <w:p w:rsidR="00E2301A" w:rsidRDefault="00E2301A" w:rsidP="00E2301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Заречная, земельный участок  6Б.  Кадастровый номер 64:34:060401:333</w:t>
      </w:r>
    </w:p>
    <w:p w:rsidR="00E2301A" w:rsidRDefault="00E2301A" w:rsidP="00E2301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Заречная</w:t>
      </w:r>
      <w:r w:rsidR="00441093">
        <w:t>, земельный участок  7</w:t>
      </w:r>
      <w:r>
        <w:t xml:space="preserve">. Кадастровый </w:t>
      </w:r>
      <w:r w:rsidR="00441093">
        <w:t>номер 64:34:060401:137</w:t>
      </w:r>
    </w:p>
    <w:p w:rsidR="00A76351" w:rsidRDefault="00A76351" w:rsidP="00A7635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Заречная, земельный участок  7А. Кадастровый номер 64:34:060401:332</w:t>
      </w:r>
    </w:p>
    <w:p w:rsidR="007359F5" w:rsidRDefault="007359F5" w:rsidP="007359F5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Заречный тупик, земельный участок  1. Кадастровый номер 64:34:060401:306</w:t>
      </w:r>
    </w:p>
    <w:p w:rsidR="0070693F" w:rsidRDefault="0070693F" w:rsidP="0070693F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Заречный проезд, земельный участок  1. Кадастровый номер 64:34:060401:58</w:t>
      </w:r>
    </w:p>
    <w:p w:rsidR="0070693F" w:rsidRDefault="0070693F" w:rsidP="0070693F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Заречный проезд, земельный участок  2. Кадастровый номер 64:34:060401:102</w:t>
      </w:r>
    </w:p>
    <w:p w:rsidR="0070693F" w:rsidRDefault="0070693F" w:rsidP="0070693F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Заречный проезд, земельный участок  4. Кадастровый номер 64:34:060102:167</w:t>
      </w:r>
    </w:p>
    <w:p w:rsidR="00DB7B74" w:rsidRDefault="00DB7B74" w:rsidP="00DB7B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1. Кадастровый номер 64:34:060401:371</w:t>
      </w:r>
    </w:p>
    <w:p w:rsidR="00DB7B74" w:rsidRDefault="00DB7B74" w:rsidP="00DB7B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2. Кадастровый номер 64:34:060401:20</w:t>
      </w:r>
    </w:p>
    <w:p w:rsidR="00DB7B74" w:rsidRDefault="00DB7B74" w:rsidP="00DB7B74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3. Кадастровый номер 64:34:060401:16</w:t>
      </w:r>
    </w:p>
    <w:p w:rsidR="00B4198B" w:rsidRDefault="00B4198B" w:rsidP="00B419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4. Кадастровый номер 64:34:060401:21</w:t>
      </w:r>
    </w:p>
    <w:p w:rsidR="00B4198B" w:rsidRDefault="00B4198B" w:rsidP="00B419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4А. Кадастровый номер 64:34:060401:339</w:t>
      </w:r>
    </w:p>
    <w:p w:rsidR="00B4198B" w:rsidRDefault="00B4198B" w:rsidP="00B419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5. Кадастровый номер 64:34:060401:22</w:t>
      </w:r>
    </w:p>
    <w:p w:rsidR="00B4198B" w:rsidRDefault="00B4198B" w:rsidP="00B419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6. Кадастровый номер 64:34:060401:335</w:t>
      </w:r>
    </w:p>
    <w:p w:rsidR="00B4198B" w:rsidRDefault="00B4198B" w:rsidP="00B419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9. Кадастровый номер 64:34:060401:10</w:t>
      </w:r>
    </w:p>
    <w:p w:rsidR="00B4198B" w:rsidRDefault="00B4198B" w:rsidP="00B4198B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10. Кадастровый номер 64:34:060401:91</w:t>
      </w:r>
    </w:p>
    <w:p w:rsidR="00B4198B" w:rsidRDefault="00B4198B" w:rsidP="00B419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11. Кадастровый номер 64:34:060401:105</w:t>
      </w:r>
    </w:p>
    <w:p w:rsidR="00B4198B" w:rsidRDefault="00B4198B" w:rsidP="00B419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12. Кадастровый номер 64:34:060401:334</w:t>
      </w:r>
    </w:p>
    <w:p w:rsidR="00B4198B" w:rsidRDefault="00B4198B" w:rsidP="00B419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 xml:space="preserve">, улица Лесная, земельный участок  </w:t>
      </w:r>
      <w:r w:rsidR="00A46201">
        <w:t>1</w:t>
      </w:r>
      <w:r>
        <w:t>3. Кадастровый номер 64:34:060401</w:t>
      </w:r>
      <w:r w:rsidR="00A46201">
        <w:t>:299</w:t>
      </w:r>
    </w:p>
    <w:p w:rsidR="00A46201" w:rsidRDefault="00A46201" w:rsidP="00A4620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15. Кадастровый номер 64:34:060401:117</w:t>
      </w:r>
    </w:p>
    <w:p w:rsidR="00A46201" w:rsidRDefault="00A46201" w:rsidP="00A4620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16. Кадастровый номер 64:34:060401:50</w:t>
      </w:r>
    </w:p>
    <w:p w:rsidR="00A46201" w:rsidRDefault="00A46201" w:rsidP="00A46201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Лесная, земельный участок  17. Кадастровый номер 64:34:060401:369</w:t>
      </w:r>
    </w:p>
    <w:p w:rsidR="00D65390" w:rsidRDefault="00D65390" w:rsidP="00D65390">
      <w:pPr>
        <w:pStyle w:val="a3"/>
        <w:ind w:firstLine="567"/>
      </w:pPr>
    </w:p>
    <w:p w:rsidR="00D65390" w:rsidRPr="00792445" w:rsidRDefault="00D65390" w:rsidP="00D65390">
      <w:pPr>
        <w:pStyle w:val="a3"/>
        <w:ind w:firstLine="567"/>
      </w:pPr>
      <w:r w:rsidRPr="00792445">
        <w:t>2. Настоящее постановление вступает в силу с момента подписания.</w:t>
      </w:r>
    </w:p>
    <w:p w:rsidR="00D65390" w:rsidRPr="00792445" w:rsidRDefault="00D65390" w:rsidP="00D65390">
      <w:pPr>
        <w:pStyle w:val="a3"/>
        <w:ind w:firstLine="567"/>
      </w:pPr>
      <w:r w:rsidRPr="00792445">
        <w:t>3.Контроль за исполнением настоящего постановления оставляю за собой.</w:t>
      </w:r>
    </w:p>
    <w:p w:rsidR="00D65390" w:rsidRPr="00792445" w:rsidRDefault="00D65390" w:rsidP="00D65390">
      <w:pPr>
        <w:pStyle w:val="a3"/>
        <w:jc w:val="center"/>
      </w:pPr>
    </w:p>
    <w:p w:rsidR="00D65390" w:rsidRPr="00792445" w:rsidRDefault="00D65390" w:rsidP="00D65390">
      <w:pPr>
        <w:pStyle w:val="a3"/>
      </w:pPr>
    </w:p>
    <w:p w:rsidR="00D65390" w:rsidRPr="000E4A1F" w:rsidRDefault="00D65390" w:rsidP="00D65390">
      <w:pPr>
        <w:rPr>
          <w:rFonts w:ascii="Times New Roman" w:hAnsi="Times New Roman" w:cs="Times New Roman"/>
          <w:sz w:val="24"/>
          <w:szCs w:val="24"/>
        </w:rPr>
      </w:pPr>
      <w:r w:rsidRPr="000E4A1F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Т.И.Федорова</w:t>
      </w:r>
    </w:p>
    <w:p w:rsidR="00DB7B74" w:rsidRDefault="00DB7B74" w:rsidP="00DB7B74"/>
    <w:p w:rsidR="00DB7B74" w:rsidRDefault="00DB7B74" w:rsidP="00DB7B74"/>
    <w:p w:rsidR="00E2301A" w:rsidRDefault="00E2301A" w:rsidP="00E2301A"/>
    <w:p w:rsidR="004D43E4" w:rsidRDefault="004D43E4"/>
    <w:sectPr w:rsidR="004D43E4" w:rsidSect="0019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39"/>
    <w:rsid w:val="00193DFE"/>
    <w:rsid w:val="001C0039"/>
    <w:rsid w:val="00441093"/>
    <w:rsid w:val="004D43E4"/>
    <w:rsid w:val="004E212D"/>
    <w:rsid w:val="005A6377"/>
    <w:rsid w:val="005E30EF"/>
    <w:rsid w:val="006C092B"/>
    <w:rsid w:val="0070693F"/>
    <w:rsid w:val="007359F5"/>
    <w:rsid w:val="00A46201"/>
    <w:rsid w:val="00A76351"/>
    <w:rsid w:val="00B4198B"/>
    <w:rsid w:val="00D65390"/>
    <w:rsid w:val="00DB7B74"/>
    <w:rsid w:val="00E2301A"/>
    <w:rsid w:val="00F9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AEA12-B9EB-4F91-8D2D-E10A076D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2019-12-24T11:19:00Z</cp:lastPrinted>
  <dcterms:created xsi:type="dcterms:W3CDTF">2020-01-15T08:12:00Z</dcterms:created>
  <dcterms:modified xsi:type="dcterms:W3CDTF">2020-01-15T08:12:00Z</dcterms:modified>
</cp:coreProperties>
</file>