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FC" w:rsidRPr="00792445" w:rsidRDefault="005D55FC" w:rsidP="005D55F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92445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5FC" w:rsidRPr="00792445" w:rsidRDefault="005D55FC" w:rsidP="005D55FC">
      <w:pPr>
        <w:pStyle w:val="a3"/>
        <w:jc w:val="center"/>
        <w:rPr>
          <w:rFonts w:eastAsia="Calibri"/>
          <w:b/>
          <w:lang w:eastAsia="en-US"/>
        </w:rPr>
      </w:pPr>
      <w:r w:rsidRPr="00792445">
        <w:rPr>
          <w:b/>
        </w:rPr>
        <w:t>АДМИНИСТРАЦИЯ</w:t>
      </w:r>
    </w:p>
    <w:p w:rsidR="005D55FC" w:rsidRPr="00792445" w:rsidRDefault="005D55FC" w:rsidP="005D55FC">
      <w:pPr>
        <w:pStyle w:val="a3"/>
        <w:jc w:val="center"/>
        <w:rPr>
          <w:b/>
        </w:rPr>
      </w:pPr>
      <w:r w:rsidRPr="00792445">
        <w:rPr>
          <w:b/>
        </w:rPr>
        <w:t>ЯГОДНО-ПОЛЯНСКОГО МУНИЦИПАЛЬНОГО ОБРАЗОВАНИЯ</w:t>
      </w:r>
    </w:p>
    <w:p w:rsidR="005D55FC" w:rsidRPr="00792445" w:rsidRDefault="005D55FC" w:rsidP="005D55FC">
      <w:pPr>
        <w:pStyle w:val="a3"/>
        <w:jc w:val="center"/>
        <w:rPr>
          <w:b/>
        </w:rPr>
      </w:pPr>
      <w:r w:rsidRPr="00792445">
        <w:rPr>
          <w:b/>
        </w:rPr>
        <w:t>ТАТИЩЕВСКОГО МУНИЦИПАЛЬНОГО РАЙОНА</w:t>
      </w:r>
    </w:p>
    <w:p w:rsidR="005D55FC" w:rsidRPr="00792445" w:rsidRDefault="005D55FC" w:rsidP="005D55FC">
      <w:pPr>
        <w:pStyle w:val="a3"/>
        <w:jc w:val="center"/>
        <w:rPr>
          <w:b/>
        </w:rPr>
      </w:pPr>
      <w:r w:rsidRPr="00792445">
        <w:rPr>
          <w:b/>
        </w:rPr>
        <w:t>САРАТОВСКОЙ ОБЛАСТИ</w:t>
      </w:r>
    </w:p>
    <w:p w:rsidR="005D55FC" w:rsidRPr="00792445" w:rsidRDefault="005D55FC" w:rsidP="005D55FC">
      <w:pPr>
        <w:pStyle w:val="a3"/>
        <w:jc w:val="center"/>
        <w:rPr>
          <w:b/>
        </w:rPr>
      </w:pPr>
    </w:p>
    <w:p w:rsidR="005D55FC" w:rsidRPr="00792445" w:rsidRDefault="005D55FC" w:rsidP="005D55FC">
      <w:pPr>
        <w:pStyle w:val="a3"/>
        <w:jc w:val="center"/>
        <w:rPr>
          <w:b/>
        </w:rPr>
      </w:pPr>
      <w:r w:rsidRPr="00792445">
        <w:rPr>
          <w:b/>
        </w:rPr>
        <w:t>ПОСТАНОВЛЕНИЕ</w:t>
      </w:r>
    </w:p>
    <w:p w:rsidR="005D55FC" w:rsidRPr="00792445" w:rsidRDefault="005D55FC" w:rsidP="005D55FC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5D55FC" w:rsidRPr="00792445" w:rsidTr="00C50A84">
        <w:tc>
          <w:tcPr>
            <w:tcW w:w="1976" w:type="dxa"/>
            <w:gridSpan w:val="2"/>
            <w:hideMark/>
          </w:tcPr>
          <w:p w:rsidR="005D55FC" w:rsidRPr="00792445" w:rsidRDefault="005D55FC" w:rsidP="00C50A84">
            <w:pPr>
              <w:pStyle w:val="a3"/>
            </w:pPr>
            <w:r w:rsidRPr="00792445">
              <w:t xml:space="preserve"> </w:t>
            </w:r>
            <w:r w:rsidR="003E45E7">
              <w:rPr>
                <w:lang w:val="en-US"/>
              </w:rPr>
              <w:t>1</w:t>
            </w:r>
            <w:r w:rsidR="003E45E7">
              <w:t>6</w:t>
            </w:r>
            <w:r w:rsidRPr="00792445">
              <w:t>.12.2019</w:t>
            </w:r>
          </w:p>
        </w:tc>
        <w:tc>
          <w:tcPr>
            <w:tcW w:w="6354" w:type="dxa"/>
          </w:tcPr>
          <w:p w:rsidR="005D55FC" w:rsidRPr="00792445" w:rsidRDefault="005D55FC" w:rsidP="00C50A84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5D55FC" w:rsidRPr="00792445" w:rsidRDefault="005D55FC" w:rsidP="00C50A84">
            <w:pPr>
              <w:pStyle w:val="a3"/>
            </w:pPr>
            <w:r w:rsidRPr="00792445">
              <w:t>№ 14</w:t>
            </w:r>
            <w:r w:rsidR="003E45E7">
              <w:t>3</w:t>
            </w:r>
          </w:p>
        </w:tc>
      </w:tr>
      <w:tr w:rsidR="005D55FC" w:rsidRPr="00792445" w:rsidTr="00C50A84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5D55FC" w:rsidRPr="00792445" w:rsidRDefault="005D55FC" w:rsidP="00C50A84">
            <w:pPr>
              <w:pStyle w:val="a3"/>
              <w:jc w:val="center"/>
            </w:pPr>
            <w:r w:rsidRPr="00792445">
              <w:t>с.Ягодная Поляна</w:t>
            </w:r>
          </w:p>
        </w:tc>
      </w:tr>
      <w:tr w:rsidR="005D55FC" w:rsidRPr="00792445" w:rsidTr="00C50A84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5D55FC" w:rsidRPr="00792445" w:rsidRDefault="005D55FC" w:rsidP="00C50A84">
            <w:pPr>
              <w:pStyle w:val="a3"/>
              <w:jc w:val="center"/>
            </w:pPr>
            <w:r w:rsidRPr="00792445">
              <w:t>Об актуализации сведений в Федеральную</w:t>
            </w:r>
          </w:p>
          <w:p w:rsidR="005D55FC" w:rsidRPr="00792445" w:rsidRDefault="005D55FC" w:rsidP="00C50A84">
            <w:pPr>
              <w:pStyle w:val="a3"/>
              <w:jc w:val="center"/>
            </w:pPr>
            <w:r w:rsidRPr="00792445">
              <w:t>информационную адресную систему  (ФИАС)</w:t>
            </w:r>
          </w:p>
          <w:p w:rsidR="005D55FC" w:rsidRPr="00792445" w:rsidRDefault="005D55FC" w:rsidP="00C50A84">
            <w:pPr>
              <w:pStyle w:val="a3"/>
            </w:pPr>
          </w:p>
        </w:tc>
      </w:tr>
    </w:tbl>
    <w:p w:rsidR="005D55FC" w:rsidRPr="00792445" w:rsidRDefault="005D55FC" w:rsidP="005D55FC">
      <w:pPr>
        <w:pStyle w:val="a3"/>
        <w:ind w:firstLine="567"/>
      </w:pPr>
      <w:r w:rsidRPr="0079244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92445">
        <w:t>адресообразующих</w:t>
      </w:r>
      <w:proofErr w:type="spellEnd"/>
      <w:r w:rsidRPr="00792445"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792445">
        <w:t>Ягодно</w:t>
      </w:r>
      <w:proofErr w:type="spellEnd"/>
      <w:r w:rsidRPr="00792445">
        <w:t xml:space="preserve">-Полянского  муниципального образования  </w:t>
      </w:r>
      <w:proofErr w:type="spellStart"/>
      <w:r w:rsidRPr="00792445">
        <w:t>Татищевского</w:t>
      </w:r>
      <w:proofErr w:type="spellEnd"/>
      <w:r w:rsidRPr="00792445">
        <w:t xml:space="preserve"> района Саратовской области,</w:t>
      </w:r>
    </w:p>
    <w:p w:rsidR="005D55FC" w:rsidRPr="00792445" w:rsidRDefault="005D55FC" w:rsidP="005D55FC">
      <w:pPr>
        <w:pStyle w:val="a3"/>
        <w:ind w:firstLine="567"/>
      </w:pPr>
      <w:r w:rsidRPr="00792445">
        <w:t xml:space="preserve">п о с </w:t>
      </w:r>
      <w:proofErr w:type="gramStart"/>
      <w:r w:rsidRPr="00792445">
        <w:t>т</w:t>
      </w:r>
      <w:proofErr w:type="gramEnd"/>
      <w:r w:rsidRPr="00792445">
        <w:t xml:space="preserve"> а н о в л я е т:</w:t>
      </w:r>
    </w:p>
    <w:p w:rsidR="005D55FC" w:rsidRPr="00792445" w:rsidRDefault="005D55FC" w:rsidP="005D55FC">
      <w:pPr>
        <w:pStyle w:val="a3"/>
        <w:ind w:firstLine="567"/>
      </w:pPr>
      <w:r w:rsidRPr="00792445"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792445">
        <w:t>Ягодно</w:t>
      </w:r>
      <w:proofErr w:type="spellEnd"/>
      <w:r w:rsidRPr="00792445">
        <w:t>-Полянского муниципального  образования в соответствии  с перечнем и считать данные адреса присвоенными:</w:t>
      </w:r>
    </w:p>
    <w:p w:rsidR="005D55FC" w:rsidRPr="00792445" w:rsidRDefault="005D55FC" w:rsidP="005D55F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 w:rsidR="00523F48">
        <w:t>дно-Полянское</w:t>
      </w:r>
      <w:proofErr w:type="spellEnd"/>
      <w:r w:rsidR="00523F48">
        <w:t xml:space="preserve">, село  </w:t>
      </w:r>
      <w:proofErr w:type="spellStart"/>
      <w:r w:rsidR="00523F48">
        <w:t>Новоскатовка</w:t>
      </w:r>
      <w:proofErr w:type="spellEnd"/>
      <w:r w:rsidRPr="00792445">
        <w:t>, улица Це</w:t>
      </w:r>
      <w:r w:rsidR="00523F48">
        <w:t>нтральная, земельный участок  3. Кадастровый номер 64:34:060401:80</w:t>
      </w:r>
    </w:p>
    <w:p w:rsidR="005D55FC" w:rsidRPr="00792445" w:rsidRDefault="005D55FC" w:rsidP="005D55F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 w:rsidR="00523F48">
        <w:t>дно-Полянское</w:t>
      </w:r>
      <w:proofErr w:type="spellEnd"/>
      <w:r w:rsidR="00523F48">
        <w:t xml:space="preserve">, село </w:t>
      </w:r>
      <w:proofErr w:type="spellStart"/>
      <w:r w:rsidR="00523F48">
        <w:t>Новоскатовка</w:t>
      </w:r>
      <w:proofErr w:type="spellEnd"/>
      <w:r w:rsidRPr="00792445">
        <w:t>, улица Цен</w:t>
      </w:r>
      <w:r w:rsidR="00523F48">
        <w:t>тральная, земельный участок  4. Кадастровый номер 64:34:060401:94</w:t>
      </w:r>
    </w:p>
    <w:p w:rsidR="003E45E7" w:rsidRDefault="003E45E7" w:rsidP="003E45E7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 w:rsidRPr="00792445">
        <w:t>, улица Це</w:t>
      </w:r>
      <w:r>
        <w:t>нтральная, земельный участок  6</w:t>
      </w:r>
      <w:r w:rsidRPr="00792445">
        <w:t>.</w:t>
      </w:r>
      <w:r>
        <w:t xml:space="preserve">  Кадастровый номер 64:34:060401:343</w:t>
      </w:r>
    </w:p>
    <w:p w:rsidR="003E45E7" w:rsidRPr="00792445" w:rsidRDefault="003E45E7" w:rsidP="003E45E7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 w:rsidRPr="00792445">
        <w:t>, улица Це</w:t>
      </w:r>
      <w:r>
        <w:t>нтральная, земельный участок  7</w:t>
      </w:r>
      <w:r w:rsidRPr="00792445">
        <w:t>.</w:t>
      </w:r>
      <w:r>
        <w:t xml:space="preserve">  Кадастровый номер 64:34:060401:298</w:t>
      </w:r>
    </w:p>
    <w:p w:rsidR="005D55FC" w:rsidRPr="00792445" w:rsidRDefault="005D55FC" w:rsidP="005D55FC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 w:rsidR="002B3B61">
        <w:t>дно-Полянское</w:t>
      </w:r>
      <w:proofErr w:type="spellEnd"/>
      <w:r w:rsidR="002B3B61">
        <w:t xml:space="preserve">, село </w:t>
      </w:r>
      <w:proofErr w:type="spellStart"/>
      <w:r w:rsidR="002B3B61">
        <w:t>Новоскатовка</w:t>
      </w:r>
      <w:proofErr w:type="spellEnd"/>
      <w:r w:rsidRPr="00792445">
        <w:t>, улица Це</w:t>
      </w:r>
      <w:r w:rsidR="002B3B61">
        <w:t>нтральная, земельный участок  8. Кадастровый номер 64:34:060401:81</w:t>
      </w:r>
    </w:p>
    <w:p w:rsidR="005662DB" w:rsidRPr="00792445" w:rsidRDefault="005662DB" w:rsidP="005662DB">
      <w:pPr>
        <w:pStyle w:val="a3"/>
        <w:ind w:firstLine="567"/>
      </w:pPr>
      <w:r w:rsidRPr="00792445">
        <w:lastRenderedPageBreak/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 w:rsidRPr="00792445">
        <w:t>, улица Центральная, земельный</w:t>
      </w:r>
      <w:r>
        <w:t xml:space="preserve"> участок  9. Кадастровый номер 64:34:060401:12</w:t>
      </w:r>
    </w:p>
    <w:p w:rsidR="005662DB" w:rsidRPr="00792445" w:rsidRDefault="005662DB" w:rsidP="005662DB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 w:rsidRPr="00792445">
        <w:t>, улица Це</w:t>
      </w:r>
      <w:r>
        <w:t>нтральная, земельный участок  9а. Кадастровый номер 64:34:060401:131</w:t>
      </w:r>
    </w:p>
    <w:p w:rsidR="00B128E4" w:rsidRPr="00792445" w:rsidRDefault="00B128E4" w:rsidP="00B128E4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 w:rsidRPr="00792445">
        <w:t>, улица Цен</w:t>
      </w:r>
      <w:r>
        <w:t>тральная, земельный участок  11а. Кадастровый номер 64:34:060401:30</w:t>
      </w:r>
    </w:p>
    <w:p w:rsidR="00B128E4" w:rsidRPr="00792445" w:rsidRDefault="00B128E4" w:rsidP="00B128E4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 w:rsidRPr="00792445">
        <w:t>, улица Цен</w:t>
      </w:r>
      <w:r>
        <w:t>тральная, земельный участок  11б. Кадастровый номер 64:34:060401:29</w:t>
      </w:r>
    </w:p>
    <w:p w:rsidR="00B128E4" w:rsidRPr="00792445" w:rsidRDefault="00B128E4" w:rsidP="00B128E4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 w:rsidRPr="00792445">
        <w:t>, улица Цен</w:t>
      </w:r>
      <w:r>
        <w:t>тральная, земельный участок  12. Кадастровый номер 64:34:060401:100</w:t>
      </w:r>
    </w:p>
    <w:p w:rsidR="00B128E4" w:rsidRPr="00792445" w:rsidRDefault="00B128E4" w:rsidP="00B128E4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 w:rsidRPr="00792445">
        <w:t>, улица Цен</w:t>
      </w:r>
      <w:r>
        <w:t>тральная, земельный участок  13. Кадастровый номер 64:34:060401:131</w:t>
      </w:r>
    </w:p>
    <w:p w:rsidR="00B128E4" w:rsidRPr="00792445" w:rsidRDefault="00317FCF" w:rsidP="00317FCF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 w:rsidRPr="00792445">
        <w:t>, улица Цен</w:t>
      </w:r>
      <w:r>
        <w:t>тральная, земельный участок  13А. Кадастровый номер 64:34:060401:305</w:t>
      </w:r>
    </w:p>
    <w:p w:rsidR="005662DB" w:rsidRPr="00792445" w:rsidRDefault="005662DB" w:rsidP="005662DB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 w:rsidRPr="00792445">
        <w:t>, улица Це</w:t>
      </w:r>
      <w:r w:rsidR="00AB06A5">
        <w:t>нтральная, земельный участок  14</w:t>
      </w:r>
      <w:r w:rsidRPr="00792445">
        <w:t>.</w:t>
      </w:r>
      <w:r>
        <w:t xml:space="preserve">  К</w:t>
      </w:r>
      <w:r w:rsidR="00AB06A5">
        <w:t>адастровый номер 64:34:060401:34</w:t>
      </w:r>
    </w:p>
    <w:p w:rsidR="005662DB" w:rsidRPr="00792445" w:rsidRDefault="005662DB" w:rsidP="005662DB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 w:rsidRPr="00792445">
        <w:t>, улица Це</w:t>
      </w:r>
      <w:r>
        <w:t xml:space="preserve">нтральная, земельный участок  </w:t>
      </w:r>
      <w:r w:rsidR="00AB06A5">
        <w:t>15</w:t>
      </w:r>
      <w:r>
        <w:t>. К</w:t>
      </w:r>
      <w:r w:rsidR="00AB06A5">
        <w:t>адастровый номер 64:34:060401:95</w:t>
      </w:r>
    </w:p>
    <w:p w:rsidR="00AB06A5" w:rsidRPr="00792445" w:rsidRDefault="00AB06A5" w:rsidP="00AB06A5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 w:rsidRPr="00792445">
        <w:t>, улица Центральная, земельный</w:t>
      </w:r>
      <w:r>
        <w:t xml:space="preserve"> участок 1</w:t>
      </w:r>
      <w:r w:rsidR="00A63105">
        <w:t>6</w:t>
      </w:r>
      <w:r>
        <w:t xml:space="preserve">. </w:t>
      </w:r>
      <w:r w:rsidR="00A63105">
        <w:t>Кадастровый номер 64:34:060401:23</w:t>
      </w:r>
    </w:p>
    <w:p w:rsidR="00AB06A5" w:rsidRPr="00792445" w:rsidRDefault="00AB06A5" w:rsidP="00AB06A5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 w:rsidRPr="00792445">
        <w:t>, улица Це</w:t>
      </w:r>
      <w:r>
        <w:t xml:space="preserve">нтральная, земельный участок  </w:t>
      </w:r>
      <w:r w:rsidR="00136922">
        <w:t>16а</w:t>
      </w:r>
      <w:r>
        <w:t>. К</w:t>
      </w:r>
      <w:r w:rsidR="00136922">
        <w:t>адастровый номер 64:34:060401:106</w:t>
      </w:r>
    </w:p>
    <w:p w:rsidR="00AB06A5" w:rsidRPr="00792445" w:rsidRDefault="00AB06A5" w:rsidP="00AB06A5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 w:rsidRPr="00792445">
        <w:t>, улица Цен</w:t>
      </w:r>
      <w:r>
        <w:t xml:space="preserve">тральная, земельный участок  </w:t>
      </w:r>
      <w:r w:rsidR="00136922">
        <w:t>17</w:t>
      </w:r>
      <w:r>
        <w:t>. К</w:t>
      </w:r>
      <w:r w:rsidR="00136922">
        <w:t>адастровый номер 64:34:060401:289</w:t>
      </w:r>
    </w:p>
    <w:p w:rsidR="00AB06A5" w:rsidRDefault="00AB06A5" w:rsidP="00AB06A5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 w:rsidRPr="00792445">
        <w:t>, улица Це</w:t>
      </w:r>
      <w:r w:rsidR="00AD3C98">
        <w:t>нтральная, земельный участок  17а</w:t>
      </w:r>
      <w:r w:rsidRPr="00792445">
        <w:t>.</w:t>
      </w:r>
      <w:r>
        <w:t xml:space="preserve">  К</w:t>
      </w:r>
      <w:r w:rsidR="00AD3C98">
        <w:t>адастровый номер 64:34:060401:296</w:t>
      </w:r>
    </w:p>
    <w:p w:rsidR="005D4691" w:rsidRPr="00792445" w:rsidRDefault="005D4691" w:rsidP="00056D3B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 w:rsidRPr="00792445">
        <w:t>, улица Цен</w:t>
      </w:r>
      <w:r>
        <w:t>тральная, земельный участок  18. Кадастровый номер 64:34:060401:96</w:t>
      </w:r>
    </w:p>
    <w:p w:rsidR="00AB06A5" w:rsidRPr="00792445" w:rsidRDefault="00AB06A5" w:rsidP="00AB06A5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 w:rsidRPr="00792445">
        <w:t>, улица Це</w:t>
      </w:r>
      <w:r>
        <w:t xml:space="preserve">нтральная, земельный участок  </w:t>
      </w:r>
      <w:r w:rsidR="00AD3C98">
        <w:t>19</w:t>
      </w:r>
      <w:r>
        <w:t>. К</w:t>
      </w:r>
      <w:r w:rsidR="00AD3C98">
        <w:t>адастровый номер 64:34:060401:344</w:t>
      </w:r>
    </w:p>
    <w:p w:rsidR="00AD3C98" w:rsidRPr="00792445" w:rsidRDefault="00AD3C98" w:rsidP="00AD3C98">
      <w:pPr>
        <w:pStyle w:val="a3"/>
        <w:ind w:firstLine="567"/>
      </w:pPr>
      <w:r w:rsidRPr="00792445">
        <w:t xml:space="preserve">- Российская Федерация, Саратовская область, </w:t>
      </w:r>
      <w:proofErr w:type="spellStart"/>
      <w:r w:rsidRPr="00792445">
        <w:t>Татищевский</w:t>
      </w:r>
      <w:proofErr w:type="spellEnd"/>
      <w:r w:rsidRPr="00792445">
        <w:t xml:space="preserve"> муниципальный район, сельское поселение </w:t>
      </w:r>
      <w:proofErr w:type="spellStart"/>
      <w:r w:rsidRPr="00792445">
        <w:t>Яго</w:t>
      </w:r>
      <w:r>
        <w:t>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 w:rsidRPr="00792445">
        <w:t>, улица Центральная, земельный</w:t>
      </w:r>
      <w:r>
        <w:t xml:space="preserve"> участок 20. Кадастровый номер 64:34:060401:342</w:t>
      </w:r>
    </w:p>
    <w:p w:rsidR="00C71DEA" w:rsidRPr="006C2E31" w:rsidRDefault="00C71DEA" w:rsidP="00C71DEA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C71DEA" w:rsidRPr="006C2E31" w:rsidRDefault="00C71DEA" w:rsidP="00C71DEA">
      <w:pPr>
        <w:pStyle w:val="a3"/>
        <w:ind w:firstLine="567"/>
      </w:pPr>
      <w:r w:rsidRPr="006C2E31">
        <w:t>3.Контроль за исполнением настоящего постановления оставляю за собой.</w:t>
      </w:r>
    </w:p>
    <w:p w:rsidR="00C71DEA" w:rsidRDefault="00C71DEA" w:rsidP="00C71DEA">
      <w:pPr>
        <w:pStyle w:val="a3"/>
      </w:pPr>
    </w:p>
    <w:p w:rsidR="00943DA0" w:rsidRDefault="00C71DEA" w:rsidP="00C71DEA">
      <w:pPr>
        <w:pStyle w:val="a3"/>
      </w:pPr>
      <w:r>
        <w:t xml:space="preserve">  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 </w:t>
      </w:r>
      <w:r w:rsidRPr="006C2E31">
        <w:t>Т.И. Федорова</w:t>
      </w:r>
    </w:p>
    <w:sectPr w:rsidR="00943DA0" w:rsidSect="00FD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FC"/>
    <w:rsid w:val="00056D3B"/>
    <w:rsid w:val="00136922"/>
    <w:rsid w:val="002B3B61"/>
    <w:rsid w:val="00317FCF"/>
    <w:rsid w:val="003E45E7"/>
    <w:rsid w:val="00464BF0"/>
    <w:rsid w:val="00523F48"/>
    <w:rsid w:val="005662DB"/>
    <w:rsid w:val="005D4691"/>
    <w:rsid w:val="005D55FC"/>
    <w:rsid w:val="00661149"/>
    <w:rsid w:val="00943DA0"/>
    <w:rsid w:val="009A70AE"/>
    <w:rsid w:val="00A63105"/>
    <w:rsid w:val="00AB06A5"/>
    <w:rsid w:val="00AD3980"/>
    <w:rsid w:val="00AD3C98"/>
    <w:rsid w:val="00B128E4"/>
    <w:rsid w:val="00C71DEA"/>
    <w:rsid w:val="00FD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15235-CA3B-4F55-8896-ED70B83C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D5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2019-12-16T09:04:00Z</cp:lastPrinted>
  <dcterms:created xsi:type="dcterms:W3CDTF">2019-12-24T14:02:00Z</dcterms:created>
  <dcterms:modified xsi:type="dcterms:W3CDTF">2019-12-24T14:02:00Z</dcterms:modified>
</cp:coreProperties>
</file>