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0F" w:rsidRDefault="00642E0F" w:rsidP="00642E0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2E0F" w:rsidRDefault="00642E0F" w:rsidP="00642E0F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642E0F" w:rsidRDefault="00642E0F" w:rsidP="00642E0F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642E0F" w:rsidRDefault="00642E0F" w:rsidP="00642E0F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642E0F" w:rsidRDefault="00642E0F" w:rsidP="00642E0F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642E0F" w:rsidRDefault="00642E0F" w:rsidP="00642E0F">
      <w:pPr>
        <w:pStyle w:val="a3"/>
        <w:jc w:val="center"/>
        <w:rPr>
          <w:b/>
        </w:rPr>
      </w:pPr>
    </w:p>
    <w:p w:rsidR="00642E0F" w:rsidRDefault="00642E0F" w:rsidP="00642E0F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642E0F" w:rsidRDefault="00642E0F" w:rsidP="00642E0F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642E0F" w:rsidTr="00642E0F">
        <w:tc>
          <w:tcPr>
            <w:tcW w:w="1976" w:type="dxa"/>
            <w:gridSpan w:val="2"/>
            <w:hideMark/>
          </w:tcPr>
          <w:p w:rsidR="00642E0F" w:rsidRDefault="00642E0F">
            <w:pPr>
              <w:pStyle w:val="a3"/>
            </w:pPr>
            <w:r>
              <w:t xml:space="preserve"> 02.12.2019</w:t>
            </w:r>
          </w:p>
        </w:tc>
        <w:tc>
          <w:tcPr>
            <w:tcW w:w="6354" w:type="dxa"/>
          </w:tcPr>
          <w:p w:rsidR="00642E0F" w:rsidRDefault="00642E0F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642E0F" w:rsidRDefault="00642E0F">
            <w:pPr>
              <w:pStyle w:val="a3"/>
            </w:pPr>
            <w:r>
              <w:t>№ 137</w:t>
            </w:r>
          </w:p>
        </w:tc>
      </w:tr>
      <w:tr w:rsidR="00642E0F" w:rsidTr="00642E0F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42E0F" w:rsidRDefault="00642E0F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642E0F" w:rsidTr="00642E0F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642E0F" w:rsidRDefault="00642E0F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642E0F" w:rsidRDefault="00642E0F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642E0F" w:rsidRDefault="00642E0F">
            <w:pPr>
              <w:pStyle w:val="a3"/>
            </w:pPr>
          </w:p>
        </w:tc>
      </w:tr>
    </w:tbl>
    <w:p w:rsidR="00642E0F" w:rsidRDefault="00642E0F" w:rsidP="00642E0F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642E0F" w:rsidRDefault="00642E0F" w:rsidP="00642E0F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642E0F" w:rsidRDefault="00642E0F" w:rsidP="00642E0F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642E0F" w:rsidRDefault="00642E0F" w:rsidP="00642E0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DC1235">
        <w:t xml:space="preserve">о </w:t>
      </w:r>
      <w:proofErr w:type="spellStart"/>
      <w:r w:rsidR="00DC1235">
        <w:t>Полчаниновка</w:t>
      </w:r>
      <w:proofErr w:type="spellEnd"/>
      <w:r w:rsidR="00DC1235">
        <w:t xml:space="preserve">, улица </w:t>
      </w:r>
      <w:proofErr w:type="spellStart"/>
      <w:r w:rsidR="00DC1235">
        <w:t>Полыновская</w:t>
      </w:r>
      <w:proofErr w:type="spellEnd"/>
      <w:r>
        <w:t>, земельный участок 1</w:t>
      </w:r>
      <w:r w:rsidR="00DC1235">
        <w:t>. Кадастровый номер 64:34:060214:40</w:t>
      </w:r>
    </w:p>
    <w:p w:rsidR="00642E0F" w:rsidRDefault="00642E0F" w:rsidP="00642E0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DC1235">
        <w:t xml:space="preserve">о </w:t>
      </w:r>
      <w:proofErr w:type="spellStart"/>
      <w:r w:rsidR="00DC1235">
        <w:t>Полчаниновка</w:t>
      </w:r>
      <w:proofErr w:type="spellEnd"/>
      <w:r w:rsidR="00DC1235">
        <w:t xml:space="preserve">, улица </w:t>
      </w:r>
      <w:proofErr w:type="spellStart"/>
      <w:r w:rsidR="00DC1235">
        <w:t>Полыновская</w:t>
      </w:r>
      <w:proofErr w:type="spellEnd"/>
      <w:r w:rsidR="00DC1235">
        <w:t>, земельный участок  2. Кадастровый номер 64:34:060214:115</w:t>
      </w:r>
    </w:p>
    <w:p w:rsidR="00642E0F" w:rsidRDefault="00642E0F" w:rsidP="00642E0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DC1235">
        <w:t xml:space="preserve">о </w:t>
      </w:r>
      <w:proofErr w:type="spellStart"/>
      <w:r w:rsidR="00DC1235">
        <w:t>Полчаниновка</w:t>
      </w:r>
      <w:proofErr w:type="spellEnd"/>
      <w:r w:rsidR="00DC1235">
        <w:t xml:space="preserve">, улица </w:t>
      </w:r>
      <w:proofErr w:type="spellStart"/>
      <w:r w:rsidR="00DC1235">
        <w:t>Полыновская</w:t>
      </w:r>
      <w:proofErr w:type="spellEnd"/>
      <w:r w:rsidR="00DC1235">
        <w:t>, земельный участок  3. Кадастровый номер 64:34:060214:122</w:t>
      </w:r>
    </w:p>
    <w:p w:rsidR="00642E0F" w:rsidRDefault="00642E0F" w:rsidP="00642E0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</w:t>
      </w:r>
      <w:r w:rsidR="00DC1235">
        <w:t xml:space="preserve">о </w:t>
      </w:r>
      <w:proofErr w:type="spellStart"/>
      <w:r w:rsidR="00DC1235">
        <w:t>Полчаниновка</w:t>
      </w:r>
      <w:proofErr w:type="spellEnd"/>
      <w:r w:rsidR="00DC1235">
        <w:t xml:space="preserve">, улица </w:t>
      </w:r>
      <w:proofErr w:type="spellStart"/>
      <w:r w:rsidR="00DC1235">
        <w:t>Полыновская</w:t>
      </w:r>
      <w:proofErr w:type="spellEnd"/>
      <w:r w:rsidR="00DC1235">
        <w:t>, земельный участок 4</w:t>
      </w:r>
      <w:r>
        <w:t>.</w:t>
      </w:r>
      <w:r w:rsidR="00DC1235">
        <w:t xml:space="preserve">  Кадастровый номер 64:34:060214:97</w:t>
      </w:r>
    </w:p>
    <w:p w:rsidR="00DC1235" w:rsidRDefault="00DC1235" w:rsidP="00DC1235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5. Кадастровый номер 64:34:060214:114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 6. Кадастровый номер 64:34:060214:41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 7. Кадастровый номер 64:34:060214:1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8.  Кадастровый номер 64:34:060214:353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 w:rsidR="00D8621B">
        <w:t>, земельный участок  9</w:t>
      </w:r>
      <w:r>
        <w:t>. К</w:t>
      </w:r>
      <w:r w:rsidR="00D8621B">
        <w:t>адастровый номер 64:34:060214:112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D8621B">
        <w:t xml:space="preserve"> 10</w:t>
      </w:r>
      <w:r>
        <w:t>. Ка</w:t>
      </w:r>
      <w:r w:rsidR="00D8621B">
        <w:t>дастровый номер 64:34:060214:383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</w:t>
      </w:r>
      <w:r w:rsidR="00D8621B">
        <w:t>ыновская</w:t>
      </w:r>
      <w:proofErr w:type="spellEnd"/>
      <w:r w:rsidR="00D8621B">
        <w:t>, земельный участок  11</w:t>
      </w:r>
      <w:r>
        <w:t>. Кадастровый номер 64:34:060214</w:t>
      </w:r>
      <w:r w:rsidR="00D8621B">
        <w:t>:80</w:t>
      </w:r>
    </w:p>
    <w:p w:rsidR="00DC1235" w:rsidRDefault="00DC1235" w:rsidP="00DC123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 w:rsidR="00D8621B">
        <w:t>Полыновская</w:t>
      </w:r>
      <w:proofErr w:type="spellEnd"/>
      <w:r w:rsidR="00D8621B">
        <w:t>, земельный участок 12</w:t>
      </w:r>
      <w:r>
        <w:t>.  К</w:t>
      </w:r>
      <w:r w:rsidR="00D8621B">
        <w:t>адастровый номер 64:34:060214:46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 w:rsidR="00287906">
        <w:t>, земельный участок 13</w:t>
      </w:r>
      <w:r>
        <w:t>. Кадастровый номер 64:34:06021</w:t>
      </w:r>
      <w:r w:rsidR="00287906">
        <w:t>4:318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287906">
        <w:t xml:space="preserve"> 14</w:t>
      </w:r>
      <w:r>
        <w:t>. Ка</w:t>
      </w:r>
      <w:r w:rsidR="00287906">
        <w:t>дастровый номер 64:34:060214:</w:t>
      </w:r>
      <w:r>
        <w:t>1</w:t>
      </w:r>
      <w:r w:rsidR="00287906">
        <w:t>02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</w:t>
      </w:r>
      <w:r w:rsidR="00287906">
        <w:t>ыновская</w:t>
      </w:r>
      <w:proofErr w:type="spellEnd"/>
      <w:r w:rsidR="00287906">
        <w:t>, земельный участок  15</w:t>
      </w:r>
      <w:r>
        <w:t>. Кадастровый номер 64:34:060214</w:t>
      </w:r>
      <w:r w:rsidR="00287906">
        <w:t>:373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 w:rsidR="00287906">
        <w:t>Полыновская</w:t>
      </w:r>
      <w:proofErr w:type="spellEnd"/>
      <w:r w:rsidR="00287906">
        <w:t>, земельный участок 16</w:t>
      </w:r>
      <w:r>
        <w:t>.  Ка</w:t>
      </w:r>
      <w:r w:rsidR="00287906">
        <w:t>дастровый номер 64:34:060214:104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 </w:t>
      </w:r>
      <w:r w:rsidR="00747BB8">
        <w:t>17</w:t>
      </w:r>
      <w:r>
        <w:t>. Кадас</w:t>
      </w:r>
      <w:r w:rsidR="00747BB8">
        <w:t>тровый номер 64:34:060214:85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747BB8">
        <w:t xml:space="preserve"> 18</w:t>
      </w:r>
      <w:r>
        <w:t>. Ка</w:t>
      </w:r>
      <w:r w:rsidR="00747BB8">
        <w:t>дастровый номер 64:34:060214:402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</w:t>
      </w:r>
      <w:r w:rsidR="0092798C">
        <w:t>ыновская</w:t>
      </w:r>
      <w:proofErr w:type="spellEnd"/>
      <w:r w:rsidR="0092798C">
        <w:t>, земельный участок  19</w:t>
      </w:r>
      <w:r>
        <w:t>. Кадастровый номер 64:34:060214</w:t>
      </w:r>
      <w:r w:rsidR="0092798C">
        <w:t>:118</w:t>
      </w:r>
    </w:p>
    <w:p w:rsidR="00D8621B" w:rsidRDefault="00D8621B" w:rsidP="00D862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</w:t>
      </w:r>
      <w:r w:rsidR="0092798C">
        <w:t>олыновская</w:t>
      </w:r>
      <w:proofErr w:type="spellEnd"/>
      <w:r w:rsidR="0092798C">
        <w:t>, земельный участок  20</w:t>
      </w:r>
      <w:r>
        <w:t>.  Ка</w:t>
      </w:r>
      <w:r w:rsidR="0092798C">
        <w:t>дастровый номер 64:34:060214:47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 22. Кадастровый номер 64:34:060214:67</w:t>
      </w:r>
    </w:p>
    <w:p w:rsidR="001E0550" w:rsidRDefault="001E0550" w:rsidP="001E0550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E0232C">
        <w:t xml:space="preserve"> 23</w:t>
      </w:r>
      <w:r>
        <w:t>. Ка</w:t>
      </w:r>
      <w:r w:rsidR="00E0232C">
        <w:t>дастровый номер 64:34:060214:63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</w:t>
      </w:r>
      <w:r w:rsidR="00E0232C">
        <w:t>ыновская</w:t>
      </w:r>
      <w:proofErr w:type="spellEnd"/>
      <w:r w:rsidR="00E0232C">
        <w:t>, земельный участок  24/1</w:t>
      </w:r>
      <w:r>
        <w:t>. Кадастровый номер 64:34:060214</w:t>
      </w:r>
      <w:r w:rsidR="00E0232C">
        <w:t>:316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 w:rsidR="00E0232C">
        <w:t>Полыновская</w:t>
      </w:r>
      <w:proofErr w:type="spellEnd"/>
      <w:r w:rsidR="00E0232C">
        <w:t>, земельный участок  24/2</w:t>
      </w:r>
      <w:r>
        <w:t>.  К</w:t>
      </w:r>
      <w:r w:rsidR="00E0232C">
        <w:t>адастровый номер 64:34:060401:4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 </w:t>
      </w:r>
      <w:r w:rsidR="00E0232C">
        <w:t>25</w:t>
      </w:r>
      <w:r>
        <w:t>. Кадас</w:t>
      </w:r>
      <w:r w:rsidR="00E0232C">
        <w:t>тровый номер 64:34:060214:332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4C0DD7">
        <w:t xml:space="preserve"> 26</w:t>
      </w:r>
      <w:r>
        <w:t>. Ка</w:t>
      </w:r>
      <w:r w:rsidR="004C0DD7">
        <w:t>дастровый номер 64:34:060214:360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</w:t>
      </w:r>
      <w:r w:rsidR="004C0DD7">
        <w:t>ыновская</w:t>
      </w:r>
      <w:proofErr w:type="spellEnd"/>
      <w:r w:rsidR="004C0DD7">
        <w:t>, земельный участок  26А</w:t>
      </w:r>
      <w:r>
        <w:t>. Кадастровый номер 64:34:060214</w:t>
      </w:r>
      <w:r w:rsidR="004C0DD7">
        <w:t>:133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</w:t>
      </w:r>
      <w:r w:rsidR="004C0DD7">
        <w:t>олыновская</w:t>
      </w:r>
      <w:proofErr w:type="spellEnd"/>
      <w:r w:rsidR="004C0DD7">
        <w:t>, земельный участок 27а</w:t>
      </w:r>
      <w:r>
        <w:t>.  Ка</w:t>
      </w:r>
      <w:r w:rsidR="004C0DD7">
        <w:t>дастровый номер 64:34:060214:78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 w:rsidR="004C0DD7">
        <w:t>, земельный участок 28</w:t>
      </w:r>
      <w:r>
        <w:t>. Кадастровый номер 64:34:06021</w:t>
      </w:r>
      <w:r w:rsidR="00365D0E">
        <w:t>4:81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365D0E">
        <w:t xml:space="preserve"> 29</w:t>
      </w:r>
      <w:r>
        <w:t>. Кадастровый номер 64:34:060214:1</w:t>
      </w:r>
      <w:r w:rsidR="00365D0E">
        <w:t>28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</w:t>
      </w:r>
      <w:r w:rsidR="001715AD">
        <w:t>лыновская</w:t>
      </w:r>
      <w:proofErr w:type="spellEnd"/>
      <w:r w:rsidR="001715AD">
        <w:t>, земельный участок  30</w:t>
      </w:r>
      <w:r>
        <w:t>. Ка</w:t>
      </w:r>
      <w:r w:rsidR="001715AD">
        <w:t>дастровый номер 64:34:060214:347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</w:t>
      </w:r>
      <w:r w:rsidR="001715AD">
        <w:t>олыновская</w:t>
      </w:r>
      <w:proofErr w:type="spellEnd"/>
      <w:r w:rsidR="001715AD">
        <w:t>, земельный участок 31</w:t>
      </w:r>
      <w:r>
        <w:t>.  Ка</w:t>
      </w:r>
      <w:r w:rsidR="001715AD">
        <w:t>дастровый номер 64:34:060214:121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</w:t>
      </w:r>
      <w:r w:rsidR="00702FC0">
        <w:t>лыновская</w:t>
      </w:r>
      <w:proofErr w:type="spellEnd"/>
      <w:r w:rsidR="00702FC0">
        <w:t>, земельный участок  32</w:t>
      </w:r>
      <w:r>
        <w:t>. К</w:t>
      </w:r>
      <w:r w:rsidR="00702FC0">
        <w:t>адастровый номер 64:34:060214:126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</w:t>
      </w:r>
      <w:r w:rsidR="00AA32DA">
        <w:t xml:space="preserve"> участок  33а</w:t>
      </w:r>
      <w:r>
        <w:t>. Ка</w:t>
      </w:r>
      <w:r w:rsidR="00AA32DA">
        <w:t>дастровый номер 64:34:060214:336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</w:t>
      </w:r>
      <w:r w:rsidR="00AA32DA">
        <w:t>лыновская</w:t>
      </w:r>
      <w:proofErr w:type="spellEnd"/>
      <w:r w:rsidR="00AA32DA">
        <w:t>, земельный участок  34</w:t>
      </w:r>
      <w:r>
        <w:t>. Кадастровый номер 64:34:060214:</w:t>
      </w:r>
      <w:r w:rsidR="00AA32DA">
        <w:t>52</w:t>
      </w:r>
    </w:p>
    <w:p w:rsidR="001E0550" w:rsidRDefault="001E0550" w:rsidP="001E055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</w:t>
      </w:r>
      <w:r w:rsidR="00AA32DA">
        <w:t>лыновская</w:t>
      </w:r>
      <w:proofErr w:type="spellEnd"/>
      <w:r w:rsidR="00AA32DA">
        <w:t>, земельный участок  34а</w:t>
      </w:r>
      <w:r>
        <w:t>.  К</w:t>
      </w:r>
      <w:r w:rsidR="00AA32DA">
        <w:t>адастровый номер 64:34:060214:90</w:t>
      </w:r>
    </w:p>
    <w:p w:rsidR="00A1699D" w:rsidRDefault="00A1699D" w:rsidP="00A1699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 35.  Кадастровый номер 64:34:060214:93</w:t>
      </w:r>
    </w:p>
    <w:p w:rsidR="00A1699D" w:rsidRDefault="00A1699D" w:rsidP="00A1699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 участок  37. Кадастровый номер 64:34:060214:53</w:t>
      </w:r>
    </w:p>
    <w:p w:rsidR="00A1699D" w:rsidRDefault="00A1699D" w:rsidP="00A1699D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 xml:space="preserve">, земельный участок </w:t>
      </w:r>
      <w:r w:rsidR="001F6CEB">
        <w:t xml:space="preserve"> 37а</w:t>
      </w:r>
      <w:r>
        <w:t>. Кадастровый номер 64:34:060214:1</w:t>
      </w:r>
      <w:r w:rsidR="001F6CEB">
        <w:t>08</w:t>
      </w:r>
    </w:p>
    <w:p w:rsidR="00A1699D" w:rsidRDefault="00A1699D" w:rsidP="00A1699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</w:t>
      </w:r>
      <w:r w:rsidR="009C6A90">
        <w:t>я</w:t>
      </w:r>
      <w:proofErr w:type="spellEnd"/>
      <w:r w:rsidR="009C6A90">
        <w:t>, земельный участок  38</w:t>
      </w:r>
      <w:r>
        <w:t>. Ка</w:t>
      </w:r>
      <w:r w:rsidR="009C6A90">
        <w:t>дастровый номер 64:34:060214:54</w:t>
      </w:r>
    </w:p>
    <w:p w:rsidR="00A1699D" w:rsidRDefault="00A1699D" w:rsidP="00A1699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</w:t>
      </w:r>
      <w:r w:rsidR="009C6A90">
        <w:t>олыновская</w:t>
      </w:r>
      <w:proofErr w:type="spellEnd"/>
      <w:r w:rsidR="009C6A90">
        <w:t>, земельный участок 39</w:t>
      </w:r>
      <w:r>
        <w:t>.  Ка</w:t>
      </w:r>
      <w:r w:rsidR="009C6A90">
        <w:t>дастровый номер 64:34:060214:96</w:t>
      </w:r>
    </w:p>
    <w:p w:rsidR="00A1699D" w:rsidRDefault="00A1699D" w:rsidP="00A1699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</w:t>
      </w:r>
      <w:r w:rsidR="009C6A90">
        <w:t>мельный участок  40</w:t>
      </w:r>
      <w:r>
        <w:t>. Ка</w:t>
      </w:r>
      <w:r w:rsidR="009C6A90">
        <w:t>дастровый номер 64:34:060214:129</w:t>
      </w:r>
    </w:p>
    <w:p w:rsidR="001E0550" w:rsidRDefault="00A1699D" w:rsidP="000E589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</w:t>
      </w:r>
      <w:proofErr w:type="spellStart"/>
      <w:r>
        <w:t>Полыновская</w:t>
      </w:r>
      <w:proofErr w:type="spellEnd"/>
      <w:r>
        <w:t>, земельный</w:t>
      </w:r>
      <w:r w:rsidR="009C6A90">
        <w:t xml:space="preserve"> участок  41</w:t>
      </w:r>
      <w:r>
        <w:t>. Кадастровый номер 64:34:06021</w:t>
      </w:r>
      <w:r w:rsidR="009C6A90">
        <w:t>4:55</w:t>
      </w:r>
    </w:p>
    <w:p w:rsidR="000E589F" w:rsidRPr="006C2E31" w:rsidRDefault="000E589F" w:rsidP="000E589F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0E589F" w:rsidRPr="006C2E31" w:rsidRDefault="000E589F" w:rsidP="000E589F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0E589F" w:rsidRDefault="000E589F" w:rsidP="000E589F">
      <w:pPr>
        <w:pStyle w:val="a3"/>
      </w:pPr>
    </w:p>
    <w:p w:rsidR="000E589F" w:rsidRDefault="000E589F" w:rsidP="000E589F">
      <w:pPr>
        <w:pStyle w:val="a3"/>
      </w:pPr>
      <w:r>
        <w:t xml:space="preserve">  </w:t>
      </w:r>
    </w:p>
    <w:p w:rsidR="000E589F" w:rsidRDefault="000E589F" w:rsidP="000E589F">
      <w:pPr>
        <w:pStyle w:val="a3"/>
      </w:pPr>
      <w:r>
        <w:t xml:space="preserve">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 </w:t>
      </w:r>
      <w:r w:rsidRPr="006C2E31">
        <w:t>Т.И. Федорова</w:t>
      </w:r>
    </w:p>
    <w:p w:rsidR="00727844" w:rsidRDefault="00727844"/>
    <w:p w:rsidR="00DC1235" w:rsidRDefault="00DC1235"/>
    <w:sectPr w:rsidR="00DC1235" w:rsidSect="00D0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0F"/>
    <w:rsid w:val="000E589F"/>
    <w:rsid w:val="00101A38"/>
    <w:rsid w:val="001715AD"/>
    <w:rsid w:val="001E0550"/>
    <w:rsid w:val="001F6CEB"/>
    <w:rsid w:val="00287906"/>
    <w:rsid w:val="00365D0E"/>
    <w:rsid w:val="004C0DD7"/>
    <w:rsid w:val="00642E0F"/>
    <w:rsid w:val="00702FC0"/>
    <w:rsid w:val="00727844"/>
    <w:rsid w:val="00747BB8"/>
    <w:rsid w:val="0092798C"/>
    <w:rsid w:val="009C6A90"/>
    <w:rsid w:val="00A1699D"/>
    <w:rsid w:val="00AA32DA"/>
    <w:rsid w:val="00B972FD"/>
    <w:rsid w:val="00C80F2B"/>
    <w:rsid w:val="00D04362"/>
    <w:rsid w:val="00D8621B"/>
    <w:rsid w:val="00DC1235"/>
    <w:rsid w:val="00E0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7845-7AD9-49FD-8022-ECB71CE3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42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2019-12-03T06:45:00Z</cp:lastPrinted>
  <dcterms:created xsi:type="dcterms:W3CDTF">2020-01-15T07:56:00Z</dcterms:created>
  <dcterms:modified xsi:type="dcterms:W3CDTF">2020-01-15T07:56:00Z</dcterms:modified>
</cp:coreProperties>
</file>