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E7" w:rsidRDefault="006726E7" w:rsidP="006726E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26E7" w:rsidRDefault="006726E7" w:rsidP="006726E7">
      <w:pPr>
        <w:pStyle w:val="a3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 w:rsidR="006726E7" w:rsidRDefault="006726E7" w:rsidP="006726E7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6726E7" w:rsidRDefault="006726E7" w:rsidP="006726E7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6726E7" w:rsidRDefault="006726E7" w:rsidP="006726E7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6726E7" w:rsidRDefault="006726E7" w:rsidP="006726E7">
      <w:pPr>
        <w:pStyle w:val="a3"/>
        <w:jc w:val="center"/>
        <w:rPr>
          <w:b/>
        </w:rPr>
      </w:pPr>
    </w:p>
    <w:p w:rsidR="006726E7" w:rsidRDefault="006726E7" w:rsidP="006726E7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6726E7" w:rsidRDefault="006726E7" w:rsidP="006726E7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38"/>
        <w:gridCol w:w="731"/>
        <w:gridCol w:w="6262"/>
        <w:gridCol w:w="282"/>
        <w:gridCol w:w="1058"/>
      </w:tblGrid>
      <w:tr w:rsidR="006726E7" w:rsidTr="006726E7">
        <w:tc>
          <w:tcPr>
            <w:tcW w:w="1976" w:type="dxa"/>
            <w:gridSpan w:val="2"/>
            <w:hideMark/>
          </w:tcPr>
          <w:p w:rsidR="006726E7" w:rsidRDefault="00E97CD9">
            <w:pPr>
              <w:pStyle w:val="a3"/>
            </w:pPr>
            <w:r>
              <w:t xml:space="preserve"> 29</w:t>
            </w:r>
            <w:r w:rsidR="006726E7">
              <w:t>.11.2019</w:t>
            </w:r>
          </w:p>
        </w:tc>
        <w:tc>
          <w:tcPr>
            <w:tcW w:w="6354" w:type="dxa"/>
          </w:tcPr>
          <w:p w:rsidR="006726E7" w:rsidRDefault="006726E7">
            <w:pPr>
              <w:pStyle w:val="a3"/>
            </w:pPr>
          </w:p>
        </w:tc>
        <w:tc>
          <w:tcPr>
            <w:tcW w:w="1353" w:type="dxa"/>
            <w:gridSpan w:val="2"/>
            <w:hideMark/>
          </w:tcPr>
          <w:p w:rsidR="006726E7" w:rsidRDefault="006726E7">
            <w:pPr>
              <w:pStyle w:val="a3"/>
            </w:pPr>
            <w:r>
              <w:t>№ 13</w:t>
            </w:r>
            <w:r w:rsidR="00E97CD9">
              <w:t>6</w:t>
            </w:r>
          </w:p>
        </w:tc>
      </w:tr>
      <w:tr w:rsidR="006726E7" w:rsidTr="006726E7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6726E7" w:rsidRDefault="006726E7">
            <w:pPr>
              <w:pStyle w:val="a3"/>
              <w:jc w:val="center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>годная Поляна</w:t>
            </w:r>
          </w:p>
        </w:tc>
      </w:tr>
      <w:tr w:rsidR="006726E7" w:rsidTr="006726E7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6726E7" w:rsidRDefault="006726E7">
            <w:pPr>
              <w:pStyle w:val="a3"/>
              <w:jc w:val="center"/>
            </w:pPr>
            <w:r>
              <w:t xml:space="preserve">Об актуализации сведений в </w:t>
            </w:r>
            <w:proofErr w:type="gramStart"/>
            <w:r>
              <w:t>Федеральную</w:t>
            </w:r>
            <w:proofErr w:type="gramEnd"/>
          </w:p>
          <w:p w:rsidR="006726E7" w:rsidRDefault="006726E7">
            <w:pPr>
              <w:pStyle w:val="a3"/>
              <w:jc w:val="center"/>
            </w:pPr>
            <w:r>
              <w:t>информационную адресную систему  (ФИАС)</w:t>
            </w:r>
          </w:p>
          <w:p w:rsidR="006726E7" w:rsidRDefault="006726E7">
            <w:pPr>
              <w:pStyle w:val="a3"/>
            </w:pPr>
          </w:p>
        </w:tc>
      </w:tr>
    </w:tbl>
    <w:p w:rsidR="006726E7" w:rsidRDefault="006726E7" w:rsidP="006726E7">
      <w:pPr>
        <w:pStyle w:val="a3"/>
        <w:ind w:firstLine="567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</w:t>
      </w:r>
      <w:proofErr w:type="gramEnd"/>
      <w:r>
        <w:t xml:space="preserve"> «</w:t>
      </w:r>
      <w:proofErr w:type="gramStart"/>
      <w:r>
        <w:t xml:space="preserve">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</w:t>
      </w:r>
      <w:proofErr w:type="spellStart"/>
      <w:r>
        <w:t>н</w:t>
      </w:r>
      <w:proofErr w:type="spellEnd"/>
      <w: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</w:t>
      </w:r>
      <w:proofErr w:type="gramEnd"/>
      <w:r>
        <w:t xml:space="preserve"> адреса, 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>
        <w:t>Ягодно-Полянского</w:t>
      </w:r>
      <w:proofErr w:type="spellEnd"/>
      <w:r>
        <w:t xml:space="preserve">  муниципального образования  </w:t>
      </w:r>
      <w:proofErr w:type="spellStart"/>
      <w:r>
        <w:t>Татищевского</w:t>
      </w:r>
      <w:proofErr w:type="spellEnd"/>
      <w:r>
        <w:t xml:space="preserve"> района Саратовской области,</w:t>
      </w:r>
    </w:p>
    <w:p w:rsidR="006726E7" w:rsidRDefault="006726E7" w:rsidP="006726E7">
      <w:pPr>
        <w:pStyle w:val="a3"/>
        <w:ind w:firstLine="567"/>
      </w:pP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6726E7" w:rsidRDefault="006726E7" w:rsidP="006726E7">
      <w:pPr>
        <w:pStyle w:val="a3"/>
        <w:ind w:firstLine="567"/>
      </w:pPr>
      <w: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>
        <w:t>Ягодно-Полянского</w:t>
      </w:r>
      <w:proofErr w:type="spellEnd"/>
      <w:r>
        <w:t xml:space="preserve"> муниципального  образования в соответствии  с перечнем и считать данные адреса присвоенными:</w:t>
      </w:r>
    </w:p>
    <w:p w:rsidR="006726E7" w:rsidRDefault="006726E7" w:rsidP="006726E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</w:t>
      </w:r>
      <w:r w:rsidR="00EB031E">
        <w:t>кое</w:t>
      </w:r>
      <w:proofErr w:type="spellEnd"/>
      <w:r w:rsidR="00EB031E">
        <w:t xml:space="preserve">, село </w:t>
      </w:r>
      <w:proofErr w:type="spellStart"/>
      <w:r w:rsidR="00EB031E">
        <w:t>Полчаниновка</w:t>
      </w:r>
      <w:proofErr w:type="spellEnd"/>
      <w:r w:rsidR="00EB031E">
        <w:t>, улица Шишкинская</w:t>
      </w:r>
      <w:r w:rsidR="00E14F05">
        <w:t>, земельный участок 1. Кадастровый номер 64:34:060215:97</w:t>
      </w:r>
    </w:p>
    <w:p w:rsidR="006726E7" w:rsidRDefault="006726E7" w:rsidP="006726E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 w:rsidR="00EB031E">
        <w:t xml:space="preserve">, село </w:t>
      </w:r>
      <w:proofErr w:type="spellStart"/>
      <w:r w:rsidR="00EB031E">
        <w:t>Полчаниновка</w:t>
      </w:r>
      <w:proofErr w:type="spellEnd"/>
      <w:r w:rsidR="00EB031E">
        <w:t>, улица Шишкинская</w:t>
      </w:r>
      <w:r w:rsidR="00E14F05">
        <w:t>, земельный участок  1а. Кадастровый номер 64:34:060215:8</w:t>
      </w:r>
    </w:p>
    <w:p w:rsidR="00886200" w:rsidRDefault="00886200" w:rsidP="0088620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Шишкинская, земельный участок  1А/1. Кадастровый номер 64:34:060215:110</w:t>
      </w:r>
    </w:p>
    <w:p w:rsidR="006726E7" w:rsidRDefault="006726E7" w:rsidP="006726E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 w:rsidR="00EB031E">
        <w:t xml:space="preserve">, село </w:t>
      </w:r>
      <w:proofErr w:type="spellStart"/>
      <w:r w:rsidR="00EB031E">
        <w:t>Полчаниновка</w:t>
      </w:r>
      <w:proofErr w:type="spellEnd"/>
      <w:r w:rsidR="00EB031E">
        <w:t>, улица Шишкинская</w:t>
      </w:r>
      <w:r w:rsidR="00E14F05">
        <w:t>, земельный участок 1б</w:t>
      </w:r>
      <w:r>
        <w:t>.</w:t>
      </w:r>
      <w:r w:rsidR="00E14F05">
        <w:t xml:space="preserve">  Кадастровый номер 64:34:060215:106</w:t>
      </w:r>
    </w:p>
    <w:p w:rsidR="00E14F05" w:rsidRDefault="00E14F05" w:rsidP="00E14F05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Шишкинская, земельный участок 1в. Кадастровый номер 64:34:060215:102</w:t>
      </w:r>
    </w:p>
    <w:p w:rsidR="00E14F05" w:rsidRDefault="00E14F05" w:rsidP="00E14F0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Шишкинская</w:t>
      </w:r>
      <w:r w:rsidR="00B22240">
        <w:t>, земельный участок  2/2</w:t>
      </w:r>
      <w:r>
        <w:t xml:space="preserve">. </w:t>
      </w:r>
      <w:r w:rsidR="00B22240">
        <w:t>Кадастровый номер 64:34:060215:92</w:t>
      </w:r>
    </w:p>
    <w:p w:rsidR="00E14F05" w:rsidRDefault="00E14F05" w:rsidP="00E14F0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Шишкинская</w:t>
      </w:r>
      <w:r w:rsidR="00B22240">
        <w:t>, земельный участок 2а</w:t>
      </w:r>
      <w:r>
        <w:t>.  Ка</w:t>
      </w:r>
      <w:r w:rsidR="00B22240">
        <w:t>дастровый номер 64:34:060215:24</w:t>
      </w:r>
    </w:p>
    <w:p w:rsidR="007F6BC6" w:rsidRDefault="007F6BC6" w:rsidP="007F6BC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Шишкинская, земельный участок  2В. Кадастровый номер 64:34:060215:268</w:t>
      </w:r>
    </w:p>
    <w:p w:rsidR="007F6BC6" w:rsidRDefault="007F6BC6" w:rsidP="007F6BC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Шишкинская, земельный участок  2Б.  Кадастровый номер 64:34:060215:280</w:t>
      </w:r>
    </w:p>
    <w:p w:rsidR="0006771B" w:rsidRDefault="0006771B" w:rsidP="0006771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Шишкинская, земельный участок  2/1. Кадастровый номер 64:34:060215:238</w:t>
      </w:r>
    </w:p>
    <w:p w:rsidR="0006771B" w:rsidRDefault="0006771B" w:rsidP="0006771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Шишкинская, земельный участок  3/1.  Кадастровый номер 64:34:060215:87</w:t>
      </w:r>
    </w:p>
    <w:p w:rsidR="0006771B" w:rsidRDefault="0006771B" w:rsidP="0006771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Шишкинская, земельный участок  3 /2. Кадастровый номер 64:34:060215:282</w:t>
      </w:r>
    </w:p>
    <w:p w:rsidR="0006771B" w:rsidRDefault="0006771B" w:rsidP="0006771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Шишкинская, земельный участок  </w:t>
      </w:r>
      <w:r w:rsidR="00FB63A0">
        <w:t>4/1</w:t>
      </w:r>
      <w:r>
        <w:t>.  Ка</w:t>
      </w:r>
      <w:r w:rsidR="00FB63A0">
        <w:t>дастровый номер 64:34:060215:32</w:t>
      </w:r>
    </w:p>
    <w:p w:rsidR="00FB63A0" w:rsidRDefault="00FB63A0" w:rsidP="00FB63A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Шишкинская, земельный участок  4/2. Кадастровый номер 64:34:060215:85</w:t>
      </w:r>
    </w:p>
    <w:p w:rsidR="00FB63A0" w:rsidRDefault="00FB63A0" w:rsidP="00FB63A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Шишкинская, земельный участок 4/3.  Кадастровый номер 64:34:060215:22</w:t>
      </w:r>
    </w:p>
    <w:p w:rsidR="00FB63A0" w:rsidRDefault="00FB63A0" w:rsidP="00FB63A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Шишкинская, земе</w:t>
      </w:r>
      <w:r w:rsidR="00550556">
        <w:t>льный участок  5/1</w:t>
      </w:r>
      <w:r>
        <w:t>. Ка</w:t>
      </w:r>
      <w:r w:rsidR="00550556">
        <w:t>дастровый номер 64:34:060215:29</w:t>
      </w:r>
    </w:p>
    <w:p w:rsidR="00FB63A0" w:rsidRDefault="00FB63A0" w:rsidP="00FB63A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Шишкинская, земельный участок  </w:t>
      </w:r>
      <w:r w:rsidR="00643FA1">
        <w:t>5/2</w:t>
      </w:r>
      <w:r>
        <w:t>.  Ка</w:t>
      </w:r>
      <w:r w:rsidR="0009165B">
        <w:t>дастровый номер 64:34:060215:100</w:t>
      </w:r>
    </w:p>
    <w:p w:rsidR="00FB63A0" w:rsidRDefault="00FB63A0" w:rsidP="00FB63A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</w:t>
      </w:r>
      <w:r w:rsidR="0009165B">
        <w:t>шкинская, земельный участок  6а</w:t>
      </w:r>
      <w:r>
        <w:t>. Ка</w:t>
      </w:r>
      <w:r w:rsidR="0009165B">
        <w:t>дастровый номер 64:34:060215:244</w:t>
      </w:r>
    </w:p>
    <w:p w:rsidR="00FB63A0" w:rsidRDefault="00FB63A0" w:rsidP="00FB63A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</w:t>
      </w:r>
      <w:r w:rsidR="0009165B">
        <w:t>шкинская, земельный участок  7</w:t>
      </w:r>
      <w:r>
        <w:t>.  К</w:t>
      </w:r>
      <w:r w:rsidR="0009165B">
        <w:t>адастровый номер 64:34:060215:28</w:t>
      </w:r>
    </w:p>
    <w:p w:rsidR="00FB63A0" w:rsidRDefault="00FB63A0" w:rsidP="00FB63A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Шиш</w:t>
      </w:r>
      <w:r w:rsidR="0009165B">
        <w:t>кинская, земельный участок  8</w:t>
      </w:r>
      <w:r>
        <w:t>. Ка</w:t>
      </w:r>
      <w:r w:rsidR="0009165B">
        <w:t>дастровый номер 64:34:060215:273</w:t>
      </w:r>
    </w:p>
    <w:p w:rsidR="00FB63A0" w:rsidRDefault="00FB63A0" w:rsidP="00FB63A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</w:t>
      </w:r>
      <w:r w:rsidR="0009165B">
        <w:t>шкинская, земельный участок  9</w:t>
      </w:r>
      <w:r>
        <w:t>.  К</w:t>
      </w:r>
      <w:r w:rsidR="0009165B">
        <w:t>адастровый номер 64:34:060215:81</w:t>
      </w:r>
    </w:p>
    <w:p w:rsidR="00E97CD9" w:rsidRDefault="00E97CD9" w:rsidP="00E97CD9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Шишкинская, земельный участок  10.  Кадастровый номер 64:34:060215:267</w:t>
      </w:r>
    </w:p>
    <w:p w:rsidR="00E97CD9" w:rsidRDefault="00E97CD9" w:rsidP="00E97CD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Шишкинская, земельный участок  11. Кадастровый номер 64:34:060215:256</w:t>
      </w:r>
    </w:p>
    <w:p w:rsidR="00E97CD9" w:rsidRDefault="00E97CD9" w:rsidP="00E97CD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Шишкинская, земельный участок 12.  Кадастровый номер 64:34:060215:15</w:t>
      </w:r>
    </w:p>
    <w:p w:rsidR="00E97CD9" w:rsidRDefault="00E97CD9" w:rsidP="00E97CD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Шишкинская, земельный участок  13. Кадастровый номер 64:34:060215:259</w:t>
      </w:r>
    </w:p>
    <w:p w:rsidR="00E97CD9" w:rsidRDefault="00E97CD9" w:rsidP="00E97CD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Шишкинская, земельный участок  14.  Кадастровый номер 64:34:060215:16</w:t>
      </w:r>
    </w:p>
    <w:p w:rsidR="00E97CD9" w:rsidRDefault="00E97CD9" w:rsidP="00E97CD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Шишкинская, земельный участок  16. Кадастровый номер 64:34:060215:4</w:t>
      </w:r>
    </w:p>
    <w:p w:rsidR="00E97CD9" w:rsidRDefault="00E97CD9" w:rsidP="00E97CD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Шишкинская, земельный участок  </w:t>
      </w:r>
      <w:r w:rsidR="00CC39C9">
        <w:t>1</w:t>
      </w:r>
      <w:r>
        <w:t>7.  К</w:t>
      </w:r>
      <w:r w:rsidR="00CC39C9">
        <w:t>адастровый номер 64:34:060215:23</w:t>
      </w:r>
    </w:p>
    <w:p w:rsidR="00E97CD9" w:rsidRDefault="00E97CD9" w:rsidP="00E97CD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Шишкинская, земельный участок  </w:t>
      </w:r>
      <w:r w:rsidR="00CC39C9">
        <w:t>1</w:t>
      </w:r>
      <w:r>
        <w:t>8. Ка</w:t>
      </w:r>
      <w:r w:rsidR="00CC39C9">
        <w:t>дастровый номер 64:34:060215:107</w:t>
      </w:r>
    </w:p>
    <w:p w:rsidR="00E97CD9" w:rsidRDefault="00E97CD9" w:rsidP="00E97CD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Шишкинская, земельный участок  </w:t>
      </w:r>
      <w:r w:rsidR="00CC39C9">
        <w:t>1</w:t>
      </w:r>
      <w:r>
        <w:t>9</w:t>
      </w:r>
      <w:r w:rsidR="00CC39C9">
        <w:t>А</w:t>
      </w:r>
      <w:r>
        <w:t>.  Кадастровый н</w:t>
      </w:r>
      <w:r w:rsidR="00CC39C9">
        <w:t>омер 64:34:060215:232</w:t>
      </w:r>
    </w:p>
    <w:p w:rsidR="00CC39C9" w:rsidRDefault="00CC39C9" w:rsidP="00CC39C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Шишкинская, земельный участок  20. Кадастровый номер 64:34:060215:271</w:t>
      </w:r>
    </w:p>
    <w:p w:rsidR="00CC39C9" w:rsidRDefault="00CC39C9" w:rsidP="00CC39C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Шишкинская, земельный участок 21.  Кадастровый номер 64:34:060215:11</w:t>
      </w:r>
    </w:p>
    <w:p w:rsidR="00CC39C9" w:rsidRDefault="00CC39C9" w:rsidP="00CC39C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</w:t>
      </w:r>
      <w:r w:rsidR="003521E6">
        <w:t>ишкинская, земельный участок  22</w:t>
      </w:r>
      <w:r>
        <w:t>. Ка</w:t>
      </w:r>
      <w:r w:rsidR="003521E6">
        <w:t>дастровый номер 64:34:060215:21</w:t>
      </w:r>
    </w:p>
    <w:p w:rsidR="00CC39C9" w:rsidRDefault="00CC39C9" w:rsidP="00CC39C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</w:t>
      </w:r>
      <w:r w:rsidR="003521E6">
        <w:t>ишкинская, земельный участок  23</w:t>
      </w:r>
      <w:r>
        <w:t>.  К</w:t>
      </w:r>
      <w:r w:rsidR="003521E6">
        <w:t>адастровый номер 64:34:060215:19</w:t>
      </w:r>
    </w:p>
    <w:p w:rsidR="00E97CD9" w:rsidRPr="006726E7" w:rsidRDefault="00CC39C9" w:rsidP="00DA325E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Ш</w:t>
      </w:r>
      <w:r w:rsidR="003521E6">
        <w:t>ишкинская, земельный участок  24</w:t>
      </w:r>
      <w:r>
        <w:t xml:space="preserve">. </w:t>
      </w:r>
      <w:r w:rsidR="003521E6">
        <w:t>Кадастровый номер 64:34:060215:104</w:t>
      </w:r>
    </w:p>
    <w:p w:rsidR="00DA325E" w:rsidRPr="006C2E31" w:rsidRDefault="00DA325E" w:rsidP="00DA325E">
      <w:pPr>
        <w:pStyle w:val="a3"/>
        <w:ind w:firstLine="567"/>
      </w:pPr>
      <w:r w:rsidRPr="006C2E31">
        <w:t>2. Настоящее постановление вступает в силу с момента подписания.</w:t>
      </w:r>
    </w:p>
    <w:p w:rsidR="00DA325E" w:rsidRPr="006C2E31" w:rsidRDefault="00DA325E" w:rsidP="00DA325E">
      <w:pPr>
        <w:pStyle w:val="a3"/>
        <w:ind w:firstLine="567"/>
      </w:pPr>
      <w:r w:rsidRPr="006C2E31">
        <w:t>3.</w:t>
      </w:r>
      <w:proofErr w:type="gramStart"/>
      <w:r w:rsidRPr="006C2E31">
        <w:t>Контроль за</w:t>
      </w:r>
      <w:proofErr w:type="gramEnd"/>
      <w:r w:rsidRPr="006C2E31">
        <w:t xml:space="preserve"> исполнением настоящего постановления оставляю за собой.</w:t>
      </w:r>
    </w:p>
    <w:p w:rsidR="00DA325E" w:rsidRDefault="00DA325E" w:rsidP="00DA325E">
      <w:pPr>
        <w:pStyle w:val="a3"/>
      </w:pPr>
    </w:p>
    <w:p w:rsidR="00DA325E" w:rsidRDefault="00DA325E" w:rsidP="00DA325E">
      <w:pPr>
        <w:pStyle w:val="a3"/>
      </w:pPr>
      <w:r>
        <w:t xml:space="preserve">  </w:t>
      </w:r>
    </w:p>
    <w:p w:rsidR="00DA325E" w:rsidRDefault="00DA325E" w:rsidP="00DA325E">
      <w:pPr>
        <w:pStyle w:val="a3"/>
      </w:pPr>
      <w:r>
        <w:t xml:space="preserve"> </w:t>
      </w:r>
      <w:r w:rsidRPr="006C2E31">
        <w:t>Глава муниципального образования</w:t>
      </w:r>
      <w:r w:rsidRPr="006C2E31">
        <w:tab/>
      </w:r>
      <w:r w:rsidRPr="006C2E31">
        <w:tab/>
      </w:r>
      <w:r w:rsidRPr="006C2E31">
        <w:tab/>
      </w:r>
      <w:r w:rsidRPr="006C2E31">
        <w:tab/>
      </w:r>
      <w:r>
        <w:t xml:space="preserve">  </w:t>
      </w:r>
      <w:r w:rsidRPr="006C2E31">
        <w:t>Т.И. Федорова</w:t>
      </w:r>
    </w:p>
    <w:p w:rsidR="00E97CD9" w:rsidRPr="006726E7" w:rsidRDefault="00E97CD9" w:rsidP="00E97CD9">
      <w:pPr>
        <w:rPr>
          <w:rFonts w:ascii="Times New Roman" w:hAnsi="Times New Roman" w:cs="Times New Roman"/>
          <w:sz w:val="24"/>
          <w:szCs w:val="24"/>
        </w:rPr>
      </w:pPr>
    </w:p>
    <w:p w:rsidR="00E97CD9" w:rsidRPr="006726E7" w:rsidRDefault="00E97CD9" w:rsidP="00E97CD9">
      <w:pPr>
        <w:rPr>
          <w:rFonts w:ascii="Times New Roman" w:hAnsi="Times New Roman" w:cs="Times New Roman"/>
          <w:sz w:val="24"/>
          <w:szCs w:val="24"/>
        </w:rPr>
      </w:pPr>
    </w:p>
    <w:p w:rsidR="000A33D7" w:rsidRPr="006726E7" w:rsidRDefault="000A33D7" w:rsidP="006726E7">
      <w:pPr>
        <w:rPr>
          <w:rFonts w:ascii="Times New Roman" w:hAnsi="Times New Roman" w:cs="Times New Roman"/>
          <w:sz w:val="24"/>
          <w:szCs w:val="24"/>
        </w:rPr>
      </w:pPr>
    </w:p>
    <w:sectPr w:rsidR="000A33D7" w:rsidRPr="006726E7" w:rsidSect="007E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726E7"/>
    <w:rsid w:val="0006771B"/>
    <w:rsid w:val="0009165B"/>
    <w:rsid w:val="000A33D7"/>
    <w:rsid w:val="00145EEE"/>
    <w:rsid w:val="003521E6"/>
    <w:rsid w:val="003850B8"/>
    <w:rsid w:val="003A7E27"/>
    <w:rsid w:val="00550556"/>
    <w:rsid w:val="00643FA1"/>
    <w:rsid w:val="00662484"/>
    <w:rsid w:val="006726E7"/>
    <w:rsid w:val="007E1725"/>
    <w:rsid w:val="007F6BC6"/>
    <w:rsid w:val="00886200"/>
    <w:rsid w:val="00B22240"/>
    <w:rsid w:val="00CC39C9"/>
    <w:rsid w:val="00DA325E"/>
    <w:rsid w:val="00E14F05"/>
    <w:rsid w:val="00E97CD9"/>
    <w:rsid w:val="00EB031E"/>
    <w:rsid w:val="00FB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7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defuser</cp:lastModifiedBy>
  <cp:revision>17</cp:revision>
  <dcterms:created xsi:type="dcterms:W3CDTF">2019-11-27T12:35:00Z</dcterms:created>
  <dcterms:modified xsi:type="dcterms:W3CDTF">2019-12-02T05:32:00Z</dcterms:modified>
</cp:coreProperties>
</file>