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9B" w:rsidRDefault="00FD639B" w:rsidP="00FD639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39B" w:rsidRDefault="00FD639B" w:rsidP="00FD639B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FD639B" w:rsidRDefault="00FD639B" w:rsidP="00FD639B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FD639B" w:rsidRDefault="00FD639B" w:rsidP="00FD639B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FD639B" w:rsidRDefault="00FD639B" w:rsidP="00FD639B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FD639B" w:rsidRDefault="00FD639B" w:rsidP="00FD639B">
      <w:pPr>
        <w:pStyle w:val="a3"/>
        <w:jc w:val="center"/>
        <w:rPr>
          <w:b/>
        </w:rPr>
      </w:pPr>
    </w:p>
    <w:p w:rsidR="00FD639B" w:rsidRDefault="00FD639B" w:rsidP="00FD639B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FD639B" w:rsidRDefault="00FD639B" w:rsidP="00FD639B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38"/>
        <w:gridCol w:w="731"/>
        <w:gridCol w:w="6262"/>
        <w:gridCol w:w="282"/>
        <w:gridCol w:w="1058"/>
      </w:tblGrid>
      <w:tr w:rsidR="00FD639B" w:rsidTr="003C12F2">
        <w:tc>
          <w:tcPr>
            <w:tcW w:w="1976" w:type="dxa"/>
            <w:gridSpan w:val="2"/>
            <w:hideMark/>
          </w:tcPr>
          <w:p w:rsidR="00FD639B" w:rsidRDefault="00777A5A" w:rsidP="003C12F2">
            <w:pPr>
              <w:pStyle w:val="a3"/>
            </w:pPr>
            <w:r>
              <w:t xml:space="preserve"> 26</w:t>
            </w:r>
            <w:r w:rsidR="00FD639B">
              <w:t>.11.2019</w:t>
            </w:r>
          </w:p>
        </w:tc>
        <w:tc>
          <w:tcPr>
            <w:tcW w:w="6354" w:type="dxa"/>
          </w:tcPr>
          <w:p w:rsidR="00FD639B" w:rsidRDefault="00FD639B" w:rsidP="003C12F2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FD639B" w:rsidRDefault="00FD639B" w:rsidP="003C12F2">
            <w:pPr>
              <w:pStyle w:val="a3"/>
            </w:pPr>
            <w:r>
              <w:t>№ 1</w:t>
            </w:r>
            <w:r w:rsidR="00777A5A">
              <w:t>34</w:t>
            </w:r>
          </w:p>
        </w:tc>
      </w:tr>
      <w:tr w:rsidR="00FD639B" w:rsidTr="003C12F2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FD639B" w:rsidRDefault="00FD639B" w:rsidP="003C12F2">
            <w:pPr>
              <w:pStyle w:val="a3"/>
              <w:jc w:val="center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годная Поляна</w:t>
            </w:r>
          </w:p>
        </w:tc>
      </w:tr>
      <w:tr w:rsidR="00FD639B" w:rsidTr="003C12F2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FD639B" w:rsidRDefault="00FD639B" w:rsidP="003C12F2">
            <w:pPr>
              <w:pStyle w:val="a3"/>
              <w:jc w:val="center"/>
            </w:pPr>
            <w:r>
              <w:t xml:space="preserve">Об актуализации сведений в </w:t>
            </w:r>
            <w:proofErr w:type="gramStart"/>
            <w:r>
              <w:t>Федеральную</w:t>
            </w:r>
            <w:proofErr w:type="gramEnd"/>
          </w:p>
          <w:p w:rsidR="00FD639B" w:rsidRDefault="00FD639B" w:rsidP="003C12F2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FD639B" w:rsidRDefault="00FD639B" w:rsidP="003C12F2">
            <w:pPr>
              <w:pStyle w:val="a3"/>
            </w:pPr>
          </w:p>
        </w:tc>
      </w:tr>
    </w:tbl>
    <w:p w:rsidR="00FD639B" w:rsidRDefault="00FD639B" w:rsidP="00FD639B">
      <w:pPr>
        <w:pStyle w:val="a3"/>
        <w:ind w:firstLine="567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</w:t>
      </w:r>
      <w:proofErr w:type="gramEnd"/>
      <w:r>
        <w:t xml:space="preserve"> «</w:t>
      </w:r>
      <w:proofErr w:type="gramStart"/>
      <w:r>
        <w:t xml:space="preserve">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</w:t>
      </w:r>
      <w:proofErr w:type="spellStart"/>
      <w:r>
        <w:t>н</w:t>
      </w:r>
      <w:proofErr w:type="spellEnd"/>
      <w: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</w:t>
      </w:r>
      <w:proofErr w:type="gramEnd"/>
      <w:r>
        <w:t xml:space="preserve">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>
        <w:t>Ягодно-Полянского</w:t>
      </w:r>
      <w:proofErr w:type="spellEnd"/>
      <w:r>
        <w:t xml:space="preserve">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FD639B" w:rsidRDefault="00FD639B" w:rsidP="00FD639B">
      <w:pPr>
        <w:pStyle w:val="a3"/>
        <w:ind w:firstLine="567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FD639B" w:rsidRDefault="00FD639B" w:rsidP="00FD639B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Ягодно-Полянского</w:t>
      </w:r>
      <w:proofErr w:type="spellEnd"/>
      <w:r>
        <w:t xml:space="preserve"> муниципального  образования в соответствии  с перечнем и считать данные адреса присвоенными:</w:t>
      </w:r>
    </w:p>
    <w:p w:rsidR="00FD639B" w:rsidRDefault="00FD639B" w:rsidP="00FD639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</w:t>
      </w:r>
      <w:r w:rsidR="00BC094B">
        <w:t xml:space="preserve">о </w:t>
      </w:r>
      <w:proofErr w:type="spellStart"/>
      <w:r w:rsidR="00BC094B">
        <w:t>Полчаниновка</w:t>
      </w:r>
      <w:proofErr w:type="spellEnd"/>
      <w:r w:rsidR="00BC094B">
        <w:t>, улица Новая</w:t>
      </w:r>
      <w:r>
        <w:t>, земельный участок 1</w:t>
      </w:r>
      <w:r w:rsidR="00654A86">
        <w:t>/2</w:t>
      </w:r>
      <w:r>
        <w:t>. К</w:t>
      </w:r>
      <w:r w:rsidR="00654A86">
        <w:t>адастровый номер 64:34:060214:38</w:t>
      </w:r>
    </w:p>
    <w:p w:rsidR="00FD639B" w:rsidRDefault="00FD639B" w:rsidP="00FD639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</w:t>
      </w:r>
      <w:r w:rsidR="00654A86">
        <w:t xml:space="preserve">о </w:t>
      </w:r>
      <w:proofErr w:type="spellStart"/>
      <w:r w:rsidR="00654A86">
        <w:t>Полчаниновка</w:t>
      </w:r>
      <w:proofErr w:type="spellEnd"/>
      <w:r w:rsidR="00654A86">
        <w:t>, улица Новая, земельный участок 2/1</w:t>
      </w:r>
      <w:r>
        <w:t>. Кадастровый номер 64:3</w:t>
      </w:r>
      <w:r w:rsidR="00654A86">
        <w:t>4:060214:76</w:t>
      </w:r>
    </w:p>
    <w:p w:rsidR="00FD639B" w:rsidRDefault="00FD639B" w:rsidP="00FD639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</w:t>
      </w:r>
      <w:r w:rsidR="00654A86">
        <w:t xml:space="preserve">о </w:t>
      </w:r>
      <w:proofErr w:type="spellStart"/>
      <w:r w:rsidR="00654A86">
        <w:t>Полчаниновка</w:t>
      </w:r>
      <w:proofErr w:type="spellEnd"/>
      <w:r w:rsidR="00654A86">
        <w:t>, улица Новая, земельный участок 2/2</w:t>
      </w:r>
      <w:r>
        <w:t>.  Ка</w:t>
      </w:r>
      <w:r w:rsidR="00654A86">
        <w:t>дастровый номер 64:34:060214:101</w:t>
      </w:r>
    </w:p>
    <w:p w:rsidR="00FD639B" w:rsidRDefault="00FD639B" w:rsidP="00FD639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</w:t>
      </w:r>
      <w:r w:rsidR="00654A86">
        <w:t xml:space="preserve">о </w:t>
      </w:r>
      <w:proofErr w:type="spellStart"/>
      <w:r w:rsidR="00654A86">
        <w:t>Полчаниновка</w:t>
      </w:r>
      <w:proofErr w:type="spellEnd"/>
      <w:r w:rsidR="00654A86">
        <w:t>, улица Новая, земельный участок 2а</w:t>
      </w:r>
      <w:r>
        <w:t>.  Ка</w:t>
      </w:r>
      <w:r w:rsidR="00654A86">
        <w:t>дастровый номер 64:34:060214:132</w:t>
      </w:r>
    </w:p>
    <w:p w:rsidR="00650B4A" w:rsidRDefault="00650B4A"/>
    <w:p w:rsidR="00B44766" w:rsidRDefault="00B44766" w:rsidP="00B44766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Новая, земельный участок 3/1. Кадастровый номер 64:34:060214:39</w:t>
      </w:r>
    </w:p>
    <w:p w:rsidR="00B44766" w:rsidRDefault="00B44766" w:rsidP="00B4476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Новая, земельный участок 3/2. Кадастровый номер 64:34:060214:103</w:t>
      </w:r>
    </w:p>
    <w:p w:rsidR="00B44766" w:rsidRDefault="00B44766" w:rsidP="00B4476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Новая, земельный участок 4/1.  Кадастровый</w:t>
      </w:r>
      <w:r w:rsidR="002159DF">
        <w:t xml:space="preserve"> номер 64:34:060214:130</w:t>
      </w:r>
    </w:p>
    <w:p w:rsidR="00B44766" w:rsidRDefault="00B44766" w:rsidP="00B4476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Новая</w:t>
      </w:r>
      <w:r w:rsidR="002159DF">
        <w:t>, земельный участок 4/2</w:t>
      </w:r>
      <w:r>
        <w:t>.  Ка</w:t>
      </w:r>
      <w:r w:rsidR="002159DF">
        <w:t>дастровый номер 64:34:060214:64</w:t>
      </w:r>
    </w:p>
    <w:p w:rsidR="00991FC0" w:rsidRDefault="00991FC0" w:rsidP="00991FC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Новая, земельный участок 5/1. Кадастровый номер 64:34:060214:68</w:t>
      </w:r>
    </w:p>
    <w:p w:rsidR="00991FC0" w:rsidRDefault="00991FC0" w:rsidP="00991FC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Новая, земельный участок 5/2. Кадастровый номер 64:34:060214:105</w:t>
      </w:r>
    </w:p>
    <w:p w:rsidR="00991FC0" w:rsidRDefault="00991FC0" w:rsidP="00991FC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Новая, земельный участок 6/1.  Кадастровый номер 64:34:060214:60</w:t>
      </w:r>
    </w:p>
    <w:p w:rsidR="00991FC0" w:rsidRDefault="00991FC0" w:rsidP="00991FC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Новая, земельный участок 6/2.  Кадастровый номер 64:34:060214:375</w:t>
      </w:r>
    </w:p>
    <w:p w:rsidR="00991FC0" w:rsidRDefault="00991FC0" w:rsidP="00991FC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Новая, земельный участок 7/1. Кадастровый номер 64:34:060214:315</w:t>
      </w:r>
    </w:p>
    <w:p w:rsidR="00991FC0" w:rsidRDefault="00991FC0" w:rsidP="00991FC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Новая, земельный участок 7/2. Кадастровый номер 64:34:060214:45</w:t>
      </w:r>
    </w:p>
    <w:p w:rsidR="00991FC0" w:rsidRDefault="00991FC0" w:rsidP="00991FC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Новая, земельный участок 8/1.  Кадастровый номер 64:34:060214:37</w:t>
      </w:r>
    </w:p>
    <w:p w:rsidR="00991FC0" w:rsidRDefault="00991FC0" w:rsidP="00991FC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Новая, земельный участок 8/2.  Кадастровый номер 64:34:060214:42</w:t>
      </w:r>
    </w:p>
    <w:p w:rsidR="00991FC0" w:rsidRDefault="00991FC0" w:rsidP="00991FC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Новая, земельный участок 9/2. Кадастровый номер 64:34:060214:379</w:t>
      </w:r>
    </w:p>
    <w:p w:rsidR="00991FC0" w:rsidRDefault="00991FC0" w:rsidP="00991FC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Новая, з</w:t>
      </w:r>
      <w:r w:rsidR="00940C34">
        <w:t>емельный участок 10/1</w:t>
      </w:r>
      <w:r>
        <w:t>. Кадастровый номер 64:3</w:t>
      </w:r>
      <w:r w:rsidR="00940C34">
        <w:t>4:060214:107</w:t>
      </w:r>
    </w:p>
    <w:p w:rsidR="00B44766" w:rsidRDefault="00991FC0" w:rsidP="004D66E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</w:t>
      </w:r>
      <w:r w:rsidR="00940C34">
        <w:t>ица Новая, земельный участок 10/2</w:t>
      </w:r>
      <w:r>
        <w:t>.  Кадастровый</w:t>
      </w:r>
      <w:r w:rsidR="00940C34">
        <w:t xml:space="preserve"> номер 64:34:060214:44</w:t>
      </w:r>
    </w:p>
    <w:p w:rsidR="004D66EB" w:rsidRPr="006C2E31" w:rsidRDefault="004D66EB" w:rsidP="004D66EB">
      <w:pPr>
        <w:pStyle w:val="a3"/>
        <w:ind w:firstLine="567"/>
      </w:pPr>
      <w:r w:rsidRPr="006C2E31">
        <w:t>2. Настоящее постановление вступает в силу с момента подписания.</w:t>
      </w:r>
    </w:p>
    <w:p w:rsidR="004D66EB" w:rsidRPr="006C2E31" w:rsidRDefault="004D66EB" w:rsidP="004D66EB">
      <w:pPr>
        <w:pStyle w:val="a3"/>
        <w:ind w:firstLine="567"/>
      </w:pPr>
      <w:r w:rsidRPr="006C2E31">
        <w:t>3.</w:t>
      </w:r>
      <w:proofErr w:type="gramStart"/>
      <w:r w:rsidRPr="006C2E31">
        <w:t>Контроль за</w:t>
      </w:r>
      <w:proofErr w:type="gramEnd"/>
      <w:r w:rsidRPr="006C2E31">
        <w:t xml:space="preserve"> исполнением настоящего постановления оставляю за собой.</w:t>
      </w:r>
    </w:p>
    <w:p w:rsidR="004D66EB" w:rsidRDefault="004D66EB" w:rsidP="004D66EB">
      <w:pPr>
        <w:pStyle w:val="a3"/>
      </w:pPr>
    </w:p>
    <w:p w:rsidR="004D66EB" w:rsidRDefault="004D66EB" w:rsidP="004D66EB">
      <w:pPr>
        <w:pStyle w:val="a3"/>
      </w:pPr>
      <w:r>
        <w:t xml:space="preserve">  </w:t>
      </w:r>
    </w:p>
    <w:p w:rsidR="004D66EB" w:rsidRDefault="004D66EB" w:rsidP="004D66EB">
      <w:pPr>
        <w:pStyle w:val="a3"/>
        <w:jc w:val="center"/>
      </w:pPr>
      <w:r w:rsidRPr="006C2E31">
        <w:t>Глава муниципального образования</w:t>
      </w:r>
      <w:r w:rsidRPr="006C2E31">
        <w:tab/>
      </w:r>
      <w:r w:rsidRPr="006C2E31">
        <w:tab/>
      </w:r>
      <w:r w:rsidRPr="006C2E31">
        <w:tab/>
      </w:r>
      <w:r w:rsidRPr="006C2E31">
        <w:tab/>
      </w:r>
      <w:r>
        <w:t xml:space="preserve"> </w:t>
      </w:r>
      <w:r w:rsidRPr="006C2E31">
        <w:t>Т.И. Федорова</w:t>
      </w:r>
    </w:p>
    <w:p w:rsidR="00B44766" w:rsidRDefault="00B44766" w:rsidP="004D66EB">
      <w:pPr>
        <w:jc w:val="center"/>
      </w:pPr>
    </w:p>
    <w:sectPr w:rsidR="00B44766" w:rsidSect="0065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D639B"/>
    <w:rsid w:val="002159DF"/>
    <w:rsid w:val="004D66EB"/>
    <w:rsid w:val="0051184D"/>
    <w:rsid w:val="005B11C9"/>
    <w:rsid w:val="00650B4A"/>
    <w:rsid w:val="00654A86"/>
    <w:rsid w:val="00777A5A"/>
    <w:rsid w:val="00940C34"/>
    <w:rsid w:val="00991FC0"/>
    <w:rsid w:val="00B44766"/>
    <w:rsid w:val="00BC094B"/>
    <w:rsid w:val="00F41F51"/>
    <w:rsid w:val="00FD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defuser</cp:lastModifiedBy>
  <cp:revision>13</cp:revision>
  <cp:lastPrinted>2019-11-26T05:01:00Z</cp:lastPrinted>
  <dcterms:created xsi:type="dcterms:W3CDTF">2019-11-15T06:33:00Z</dcterms:created>
  <dcterms:modified xsi:type="dcterms:W3CDTF">2019-11-26T05:01:00Z</dcterms:modified>
</cp:coreProperties>
</file>