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76" w:rsidRDefault="009A3F76" w:rsidP="009A3F7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F76" w:rsidRPr="00930F99" w:rsidRDefault="009A3F76" w:rsidP="009A3F76">
      <w:pPr>
        <w:pStyle w:val="a3"/>
        <w:jc w:val="center"/>
        <w:rPr>
          <w:rFonts w:eastAsia="Calibri"/>
          <w:b/>
          <w:sz w:val="28"/>
          <w:lang w:eastAsia="en-US"/>
        </w:rPr>
      </w:pPr>
      <w:r w:rsidRPr="00930F99">
        <w:rPr>
          <w:b/>
          <w:sz w:val="28"/>
        </w:rPr>
        <w:t>АДМИНИСТРАЦИЯ</w:t>
      </w:r>
    </w:p>
    <w:p w:rsidR="009A3F76" w:rsidRPr="00930F99" w:rsidRDefault="009A3F76" w:rsidP="009A3F76">
      <w:pPr>
        <w:pStyle w:val="a3"/>
        <w:jc w:val="center"/>
        <w:rPr>
          <w:b/>
          <w:sz w:val="28"/>
        </w:rPr>
      </w:pPr>
      <w:r w:rsidRPr="00930F99">
        <w:rPr>
          <w:b/>
          <w:sz w:val="28"/>
        </w:rPr>
        <w:t>ЯГОДНО-ПОЛЯНСКОГО МУНИЦИПАЛЬНОГО ОБРАЗОВАНИЯ</w:t>
      </w:r>
    </w:p>
    <w:p w:rsidR="009A3F76" w:rsidRPr="00930F99" w:rsidRDefault="009A3F76" w:rsidP="009A3F76">
      <w:pPr>
        <w:pStyle w:val="a3"/>
        <w:jc w:val="center"/>
        <w:rPr>
          <w:b/>
          <w:sz w:val="28"/>
        </w:rPr>
      </w:pPr>
      <w:r w:rsidRPr="00930F99">
        <w:rPr>
          <w:b/>
          <w:sz w:val="28"/>
        </w:rPr>
        <w:t>ТАТИЩЕВСКОГО МУНИЦИПАЛЬНОГО РАЙОНА</w:t>
      </w:r>
    </w:p>
    <w:p w:rsidR="009A3F76" w:rsidRDefault="009A3F76" w:rsidP="009A3F76">
      <w:pPr>
        <w:pStyle w:val="a3"/>
        <w:jc w:val="center"/>
        <w:rPr>
          <w:b/>
        </w:rPr>
      </w:pPr>
      <w:r w:rsidRPr="00930F99">
        <w:rPr>
          <w:b/>
          <w:sz w:val="28"/>
        </w:rPr>
        <w:t>САРАТОВСКОЙ ОБЛАСТИ</w:t>
      </w:r>
    </w:p>
    <w:p w:rsidR="009A3F76" w:rsidRDefault="009A3F76" w:rsidP="009A3F76">
      <w:pPr>
        <w:pStyle w:val="a3"/>
        <w:jc w:val="center"/>
        <w:rPr>
          <w:b/>
        </w:rPr>
      </w:pPr>
    </w:p>
    <w:p w:rsidR="009A3F76" w:rsidRPr="00930F99" w:rsidRDefault="009A3F76" w:rsidP="009A3F76">
      <w:pPr>
        <w:pStyle w:val="a3"/>
        <w:jc w:val="center"/>
        <w:rPr>
          <w:b/>
          <w:sz w:val="28"/>
        </w:rPr>
      </w:pPr>
      <w:r w:rsidRPr="00930F99">
        <w:rPr>
          <w:b/>
          <w:sz w:val="28"/>
        </w:rPr>
        <w:t>ПОСТАНОВЛЕНИЕ</w:t>
      </w:r>
    </w:p>
    <w:p w:rsidR="009A3F76" w:rsidRPr="00930F99" w:rsidRDefault="009A3F76" w:rsidP="009A3F76">
      <w:pPr>
        <w:pStyle w:val="a3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4"/>
        <w:gridCol w:w="731"/>
        <w:gridCol w:w="6072"/>
        <w:gridCol w:w="283"/>
        <w:gridCol w:w="1035"/>
      </w:tblGrid>
      <w:tr w:rsidR="009A3F76" w:rsidRPr="00930F99" w:rsidTr="009A3F76">
        <w:tc>
          <w:tcPr>
            <w:tcW w:w="1976" w:type="dxa"/>
            <w:gridSpan w:val="2"/>
            <w:hideMark/>
          </w:tcPr>
          <w:p w:rsidR="009A3F76" w:rsidRPr="00930F99" w:rsidRDefault="009A3F76">
            <w:pPr>
              <w:pStyle w:val="a3"/>
              <w:rPr>
                <w:sz w:val="28"/>
              </w:rPr>
            </w:pPr>
            <w:r w:rsidRPr="00930F99">
              <w:rPr>
                <w:sz w:val="28"/>
              </w:rPr>
              <w:t xml:space="preserve"> 27.09.2019</w:t>
            </w:r>
          </w:p>
        </w:tc>
        <w:tc>
          <w:tcPr>
            <w:tcW w:w="6354" w:type="dxa"/>
          </w:tcPr>
          <w:p w:rsidR="009A3F76" w:rsidRPr="00930F99" w:rsidRDefault="009A3F76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9A3F76" w:rsidRPr="00930F99" w:rsidRDefault="009A3F76">
            <w:pPr>
              <w:pStyle w:val="a3"/>
              <w:rPr>
                <w:sz w:val="28"/>
              </w:rPr>
            </w:pPr>
            <w:r w:rsidRPr="00930F99">
              <w:rPr>
                <w:sz w:val="28"/>
              </w:rPr>
              <w:t>№ 105</w:t>
            </w:r>
          </w:p>
        </w:tc>
      </w:tr>
      <w:tr w:rsidR="009A3F76" w:rsidTr="009A3F76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9A3F76" w:rsidRDefault="009A3F76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9A3F76" w:rsidRPr="00930F99" w:rsidTr="009A3F76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9A3F76" w:rsidRPr="00930F99" w:rsidRDefault="009A3F76" w:rsidP="00930F99">
            <w:pPr>
              <w:pStyle w:val="a3"/>
              <w:jc w:val="both"/>
              <w:rPr>
                <w:sz w:val="28"/>
              </w:rPr>
            </w:pPr>
            <w:r w:rsidRPr="00930F99">
              <w:rPr>
                <w:sz w:val="28"/>
              </w:rPr>
              <w:t>Об актуализации сведений в Федеральную</w:t>
            </w:r>
          </w:p>
          <w:p w:rsidR="009A3F76" w:rsidRPr="00930F99" w:rsidRDefault="009A3F76" w:rsidP="00930F99">
            <w:pPr>
              <w:pStyle w:val="a3"/>
              <w:jc w:val="both"/>
              <w:rPr>
                <w:sz w:val="28"/>
              </w:rPr>
            </w:pPr>
            <w:r w:rsidRPr="00930F99">
              <w:rPr>
                <w:sz w:val="28"/>
              </w:rPr>
              <w:t>информационную адресную систему  (ФИАС)</w:t>
            </w:r>
          </w:p>
          <w:p w:rsidR="009A3F76" w:rsidRPr="00930F99" w:rsidRDefault="009A3F76" w:rsidP="00930F99">
            <w:pPr>
              <w:pStyle w:val="a3"/>
              <w:jc w:val="both"/>
              <w:rPr>
                <w:sz w:val="28"/>
              </w:rPr>
            </w:pPr>
          </w:p>
        </w:tc>
      </w:tr>
    </w:tbl>
    <w:p w:rsidR="009A3F76" w:rsidRPr="00930F99" w:rsidRDefault="009A3F76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30F99">
        <w:rPr>
          <w:sz w:val="28"/>
        </w:rPr>
        <w:t>адресообразующих</w:t>
      </w:r>
      <w:proofErr w:type="spellEnd"/>
      <w:r w:rsidRPr="00930F99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930F99">
        <w:rPr>
          <w:sz w:val="28"/>
        </w:rPr>
        <w:t>Ягодно</w:t>
      </w:r>
      <w:proofErr w:type="spellEnd"/>
      <w:r w:rsidRPr="00930F99">
        <w:rPr>
          <w:sz w:val="28"/>
        </w:rPr>
        <w:t xml:space="preserve">-Полянского  муниципального образования  </w:t>
      </w:r>
      <w:proofErr w:type="spellStart"/>
      <w:r w:rsidRPr="00930F99">
        <w:rPr>
          <w:sz w:val="28"/>
        </w:rPr>
        <w:t>Татищевского</w:t>
      </w:r>
      <w:proofErr w:type="spellEnd"/>
      <w:r w:rsidRPr="00930F99">
        <w:rPr>
          <w:sz w:val="28"/>
        </w:rPr>
        <w:t xml:space="preserve"> района Саратовской области,</w:t>
      </w:r>
    </w:p>
    <w:p w:rsidR="009A3F76" w:rsidRPr="00930F99" w:rsidRDefault="009A3F76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п о с </w:t>
      </w:r>
      <w:proofErr w:type="gramStart"/>
      <w:r w:rsidRPr="00930F99">
        <w:rPr>
          <w:sz w:val="28"/>
        </w:rPr>
        <w:t>т</w:t>
      </w:r>
      <w:proofErr w:type="gramEnd"/>
      <w:r w:rsidRPr="00930F99">
        <w:rPr>
          <w:sz w:val="28"/>
        </w:rPr>
        <w:t xml:space="preserve"> а н о в л я е т:</w:t>
      </w:r>
    </w:p>
    <w:p w:rsidR="009A3F76" w:rsidRPr="00930F99" w:rsidRDefault="009A3F76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930F99">
        <w:rPr>
          <w:sz w:val="28"/>
        </w:rPr>
        <w:t>Ягодно</w:t>
      </w:r>
      <w:proofErr w:type="spellEnd"/>
      <w:r w:rsidRPr="00930F99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9A3F76" w:rsidRPr="00930F99" w:rsidRDefault="009A3F76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1. Кадастровый номер 64:34:110603:49</w:t>
      </w:r>
    </w:p>
    <w:p w:rsidR="009A3F76" w:rsidRPr="00930F99" w:rsidRDefault="009A3F76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2. Кадастровый номер 64:34:110603:4</w:t>
      </w:r>
    </w:p>
    <w:p w:rsidR="009A3F76" w:rsidRPr="00930F99" w:rsidRDefault="009A3F76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2а.  Кадастровый номер 64:34:110603:7</w:t>
      </w:r>
    </w:p>
    <w:p w:rsidR="009F0E94" w:rsidRPr="00930F99" w:rsidRDefault="009A3F76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3.  Кадастровый номер 64:34:110603:18</w:t>
      </w:r>
      <w:bookmarkStart w:id="0" w:name="_GoBack"/>
      <w:bookmarkEnd w:id="0"/>
    </w:p>
    <w:p w:rsidR="002456CE" w:rsidRPr="00930F99" w:rsidRDefault="002456C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</w:t>
      </w:r>
      <w:r w:rsidR="00444CC2" w:rsidRPr="00930F99">
        <w:rPr>
          <w:sz w:val="28"/>
        </w:rPr>
        <w:t>, земельный участок 4</w:t>
      </w:r>
      <w:r w:rsidRPr="00930F99">
        <w:rPr>
          <w:sz w:val="28"/>
        </w:rPr>
        <w:t>. К</w:t>
      </w:r>
      <w:r w:rsidR="00444CC2" w:rsidRPr="00930F99">
        <w:rPr>
          <w:sz w:val="28"/>
        </w:rPr>
        <w:t>адастровый номер 64:34:110603:47</w:t>
      </w:r>
    </w:p>
    <w:p w:rsidR="002456CE" w:rsidRPr="00930F99" w:rsidRDefault="002456C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</w:t>
      </w:r>
      <w:r w:rsidR="00444CC2" w:rsidRPr="00930F99">
        <w:rPr>
          <w:sz w:val="28"/>
        </w:rPr>
        <w:t>, земельный участок 5</w:t>
      </w:r>
      <w:r w:rsidRPr="00930F99">
        <w:rPr>
          <w:sz w:val="28"/>
        </w:rPr>
        <w:t>. Кадастровый</w:t>
      </w:r>
      <w:r w:rsidR="00444CC2" w:rsidRPr="00930F99">
        <w:rPr>
          <w:sz w:val="28"/>
        </w:rPr>
        <w:t xml:space="preserve"> номер 64:34:110603:69</w:t>
      </w:r>
    </w:p>
    <w:p w:rsidR="002456CE" w:rsidRPr="00930F99" w:rsidRDefault="002456C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444CC2" w:rsidRPr="00930F99">
        <w:rPr>
          <w:sz w:val="28"/>
        </w:rPr>
        <w:t>ица Ленина, земельный участок 6</w:t>
      </w:r>
      <w:r w:rsidRPr="00930F99">
        <w:rPr>
          <w:sz w:val="28"/>
        </w:rPr>
        <w:t>.  К</w:t>
      </w:r>
      <w:r w:rsidR="00444CC2" w:rsidRPr="00930F99">
        <w:rPr>
          <w:sz w:val="28"/>
        </w:rPr>
        <w:t>адастровый номер 64:34:110603:35</w:t>
      </w:r>
    </w:p>
    <w:p w:rsidR="002456CE" w:rsidRPr="00930F99" w:rsidRDefault="002456C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</w:t>
      </w:r>
      <w:r w:rsidR="00444CC2" w:rsidRPr="00930F99">
        <w:rPr>
          <w:sz w:val="28"/>
        </w:rPr>
        <w:t>лица Ленина, земельный участок 7</w:t>
      </w:r>
      <w:r w:rsidRPr="00930F99">
        <w:rPr>
          <w:sz w:val="28"/>
        </w:rPr>
        <w:t>.  К</w:t>
      </w:r>
      <w:r w:rsidR="00444CC2" w:rsidRPr="00930F99">
        <w:rPr>
          <w:sz w:val="28"/>
        </w:rPr>
        <w:t>адастровый номер 64:34:110603:10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8. Кадастровый номер 64:34:110603:11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9. Кадастровый номер 64:34:110603:20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10.  Кадастровый номер 64:34:110603:33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11.  Кадастровый номер 64:34:110603:57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12. Кадастровый номер 64:34:110603:54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13. Кадастровый номер 64:34:110603:22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FB4A77" w:rsidRPr="00930F99">
        <w:rPr>
          <w:sz w:val="28"/>
        </w:rPr>
        <w:t>ица Ленина, земельный участок 14</w:t>
      </w:r>
      <w:r w:rsidRPr="00930F99">
        <w:rPr>
          <w:sz w:val="28"/>
        </w:rPr>
        <w:t>.  К</w:t>
      </w:r>
      <w:r w:rsidR="00FB4A77" w:rsidRPr="00930F99">
        <w:rPr>
          <w:sz w:val="28"/>
        </w:rPr>
        <w:t>адастровый номер 64:34:110603:31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</w:t>
      </w:r>
      <w:r w:rsidR="00FB4A77" w:rsidRPr="00930F99">
        <w:rPr>
          <w:sz w:val="28"/>
        </w:rPr>
        <w:t>лица Ленина, земельный участок 15</w:t>
      </w:r>
      <w:r w:rsidRPr="00930F99">
        <w:rPr>
          <w:sz w:val="28"/>
        </w:rPr>
        <w:t>.  К</w:t>
      </w:r>
      <w:r w:rsidR="00FB4A77" w:rsidRPr="00930F99">
        <w:rPr>
          <w:sz w:val="28"/>
        </w:rPr>
        <w:t>адастровый номер 64:34:110603:3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 xml:space="preserve">, село Большая Ивановка, улица Ленина, </w:t>
      </w:r>
      <w:r w:rsidR="00FB4A77" w:rsidRPr="00930F99">
        <w:rPr>
          <w:sz w:val="28"/>
        </w:rPr>
        <w:t>земельный участок 16</w:t>
      </w:r>
      <w:r w:rsidRPr="00930F99">
        <w:rPr>
          <w:sz w:val="28"/>
        </w:rPr>
        <w:t>. К</w:t>
      </w:r>
      <w:r w:rsidR="00FB4A77" w:rsidRPr="00930F99">
        <w:rPr>
          <w:sz w:val="28"/>
        </w:rPr>
        <w:t>адастровый номер 64:34:110603:38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</w:t>
      </w:r>
      <w:r w:rsidR="00FB4A77" w:rsidRPr="00930F99">
        <w:rPr>
          <w:sz w:val="28"/>
        </w:rPr>
        <w:t>, земельный участок 18/1</w:t>
      </w:r>
      <w:r w:rsidRPr="00930F99">
        <w:rPr>
          <w:sz w:val="28"/>
        </w:rPr>
        <w:t>. Кадастровый</w:t>
      </w:r>
      <w:r w:rsidR="00FB4A77" w:rsidRPr="00930F99">
        <w:rPr>
          <w:sz w:val="28"/>
        </w:rPr>
        <w:t xml:space="preserve"> номер 64:34:110603:6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FB4A77" w:rsidRPr="00930F99">
        <w:rPr>
          <w:sz w:val="28"/>
        </w:rPr>
        <w:t>ица Ленина, земельный участок 18/2</w:t>
      </w:r>
      <w:r w:rsidRPr="00930F99">
        <w:rPr>
          <w:sz w:val="28"/>
        </w:rPr>
        <w:t>.  К</w:t>
      </w:r>
      <w:r w:rsidR="00FB4A77" w:rsidRPr="00930F99">
        <w:rPr>
          <w:sz w:val="28"/>
        </w:rPr>
        <w:t>адастровый номер 64:34:110603:30</w:t>
      </w:r>
    </w:p>
    <w:p w:rsidR="00444CC2" w:rsidRPr="00930F99" w:rsidRDefault="00444CC2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FB4A77" w:rsidRPr="00930F99">
        <w:rPr>
          <w:sz w:val="28"/>
        </w:rPr>
        <w:t>ица Ленина, земельный участок 20</w:t>
      </w:r>
      <w:r w:rsidRPr="00930F99">
        <w:rPr>
          <w:sz w:val="28"/>
        </w:rPr>
        <w:t>.  Када</w:t>
      </w:r>
      <w:r w:rsidR="00FB4A77" w:rsidRPr="00930F99">
        <w:rPr>
          <w:sz w:val="28"/>
        </w:rPr>
        <w:t>стровый номер 64:34:110603:16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21. Кадастровый номер 64:34:110603:25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</w:t>
      </w:r>
      <w:r w:rsidR="00965A7B" w:rsidRPr="00930F99">
        <w:rPr>
          <w:sz w:val="28"/>
        </w:rPr>
        <w:t>, земельный участок 22</w:t>
      </w:r>
      <w:r w:rsidRPr="00930F99">
        <w:rPr>
          <w:sz w:val="28"/>
        </w:rPr>
        <w:t>. Кадастровый</w:t>
      </w:r>
      <w:r w:rsidR="00965A7B" w:rsidRPr="00930F99">
        <w:rPr>
          <w:sz w:val="28"/>
        </w:rPr>
        <w:t xml:space="preserve"> номер 64:34:110603:8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965A7B" w:rsidRPr="00930F99">
        <w:rPr>
          <w:sz w:val="28"/>
        </w:rPr>
        <w:t>ица Ленина, земельный участок 23</w:t>
      </w:r>
      <w:r w:rsidRPr="00930F99">
        <w:rPr>
          <w:sz w:val="28"/>
        </w:rPr>
        <w:t>.  К</w:t>
      </w:r>
      <w:r w:rsidR="00965A7B" w:rsidRPr="00930F99">
        <w:rPr>
          <w:sz w:val="28"/>
        </w:rPr>
        <w:t>адастровый номер 64:34:110603:56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</w:t>
      </w:r>
      <w:r w:rsidR="00965A7B" w:rsidRPr="00930F99">
        <w:rPr>
          <w:sz w:val="28"/>
        </w:rPr>
        <w:t>лица Ленина, земельный участок 24</w:t>
      </w:r>
      <w:r w:rsidRPr="00930F99">
        <w:rPr>
          <w:sz w:val="28"/>
        </w:rPr>
        <w:t>.  К</w:t>
      </w:r>
      <w:r w:rsidR="00965A7B" w:rsidRPr="00930F99">
        <w:rPr>
          <w:sz w:val="28"/>
        </w:rPr>
        <w:t>адастровый номер 64:34:110603:46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 xml:space="preserve">, село Большая Ивановка, улица Ленина, </w:t>
      </w:r>
      <w:r w:rsidR="00965A7B" w:rsidRPr="00930F99">
        <w:rPr>
          <w:sz w:val="28"/>
        </w:rPr>
        <w:t>земельный участок 25</w:t>
      </w:r>
      <w:r w:rsidRPr="00930F99">
        <w:rPr>
          <w:sz w:val="28"/>
        </w:rPr>
        <w:t>. К</w:t>
      </w:r>
      <w:r w:rsidR="00965A7B" w:rsidRPr="00930F99">
        <w:rPr>
          <w:sz w:val="28"/>
        </w:rPr>
        <w:t>адастровый номер 64:34:110603:42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</w:t>
      </w:r>
      <w:r w:rsidR="00965A7B" w:rsidRPr="00930F99">
        <w:rPr>
          <w:sz w:val="28"/>
        </w:rPr>
        <w:t>, земельный участок 26</w:t>
      </w:r>
      <w:r w:rsidRPr="00930F99">
        <w:rPr>
          <w:sz w:val="28"/>
        </w:rPr>
        <w:t>. Кадастровый</w:t>
      </w:r>
      <w:r w:rsidR="00965A7B" w:rsidRPr="00930F99">
        <w:rPr>
          <w:sz w:val="28"/>
        </w:rPr>
        <w:t xml:space="preserve"> номер 64:34:110603:29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C1106E" w:rsidRPr="00930F99">
        <w:rPr>
          <w:sz w:val="28"/>
        </w:rPr>
        <w:t>ица Ленина, земельный участок 27</w:t>
      </w:r>
      <w:r w:rsidRPr="00930F99">
        <w:rPr>
          <w:sz w:val="28"/>
        </w:rPr>
        <w:t>.  К</w:t>
      </w:r>
      <w:r w:rsidR="00C1106E" w:rsidRPr="00930F99">
        <w:rPr>
          <w:sz w:val="28"/>
        </w:rPr>
        <w:t>адастровый номер 64:34:110603:27</w:t>
      </w:r>
    </w:p>
    <w:p w:rsidR="00FB4A77" w:rsidRPr="00930F99" w:rsidRDefault="00FB4A77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C1106E" w:rsidRPr="00930F99">
        <w:rPr>
          <w:sz w:val="28"/>
        </w:rPr>
        <w:t>ица Ленина, земельный участок 28</w:t>
      </w:r>
      <w:r w:rsidRPr="00930F99">
        <w:rPr>
          <w:sz w:val="28"/>
        </w:rPr>
        <w:t>.  Када</w:t>
      </w:r>
      <w:r w:rsidR="00C1106E" w:rsidRPr="00930F99">
        <w:rPr>
          <w:sz w:val="28"/>
        </w:rPr>
        <w:t>стровый номер 64:34:110605:60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29. Кадастровый номер 64:34:110603:12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31. Кадастровый номер 64:34:110603:9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8C71CD" w:rsidRPr="00930F99">
        <w:rPr>
          <w:sz w:val="28"/>
        </w:rPr>
        <w:t>ица Ленина, земельный участок 32</w:t>
      </w:r>
      <w:r w:rsidRPr="00930F99">
        <w:rPr>
          <w:sz w:val="28"/>
        </w:rPr>
        <w:t>.  К</w:t>
      </w:r>
      <w:r w:rsidR="008C71CD" w:rsidRPr="00930F99">
        <w:rPr>
          <w:sz w:val="28"/>
        </w:rPr>
        <w:t>адастровый номер 64:34:110603:61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</w:t>
      </w:r>
      <w:r w:rsidR="008C71CD" w:rsidRPr="00930F99">
        <w:rPr>
          <w:sz w:val="28"/>
        </w:rPr>
        <w:t>лица Ленина, земельный участок 32А</w:t>
      </w:r>
      <w:r w:rsidRPr="00930F99">
        <w:rPr>
          <w:sz w:val="28"/>
        </w:rPr>
        <w:t>.  К</w:t>
      </w:r>
      <w:r w:rsidR="008C71CD" w:rsidRPr="00930F99">
        <w:rPr>
          <w:sz w:val="28"/>
        </w:rPr>
        <w:t>адастровый номер 64:34:110605:72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 xml:space="preserve">, село Большая Ивановка, улица Ленина, </w:t>
      </w:r>
      <w:r w:rsidR="008C71CD" w:rsidRPr="00930F99">
        <w:rPr>
          <w:sz w:val="28"/>
        </w:rPr>
        <w:t>земельный участок 33</w:t>
      </w:r>
      <w:r w:rsidRPr="00930F99">
        <w:rPr>
          <w:sz w:val="28"/>
        </w:rPr>
        <w:t>. К</w:t>
      </w:r>
      <w:r w:rsidR="008C71CD" w:rsidRPr="00930F99">
        <w:rPr>
          <w:sz w:val="28"/>
        </w:rPr>
        <w:t>адастровый номер 64:34:110603:19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</w:t>
      </w:r>
      <w:r w:rsidR="008C71CD" w:rsidRPr="00930F99">
        <w:rPr>
          <w:sz w:val="28"/>
        </w:rPr>
        <w:t>, земельный участок 34</w:t>
      </w:r>
      <w:r w:rsidRPr="00930F99">
        <w:rPr>
          <w:sz w:val="28"/>
        </w:rPr>
        <w:t>. Кадастровый</w:t>
      </w:r>
      <w:r w:rsidR="008C71CD" w:rsidRPr="00930F99">
        <w:rPr>
          <w:sz w:val="28"/>
        </w:rPr>
        <w:t xml:space="preserve"> номер 64:34:110602:86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8C71CD" w:rsidRPr="00930F99">
        <w:rPr>
          <w:sz w:val="28"/>
        </w:rPr>
        <w:t>ица Ленина, земельный участок 35</w:t>
      </w:r>
      <w:r w:rsidRPr="00930F99">
        <w:rPr>
          <w:sz w:val="28"/>
        </w:rPr>
        <w:t>.  К</w:t>
      </w:r>
      <w:r w:rsidR="008C71CD" w:rsidRPr="00930F99">
        <w:rPr>
          <w:sz w:val="28"/>
        </w:rPr>
        <w:t>адастровый номер 64:34:110603:28</w:t>
      </w:r>
    </w:p>
    <w:p w:rsidR="00C1106E" w:rsidRPr="00930F99" w:rsidRDefault="00C1106E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8C71CD" w:rsidRPr="00930F99">
        <w:rPr>
          <w:sz w:val="28"/>
        </w:rPr>
        <w:t>ица Ленина, земельный участок 36</w:t>
      </w:r>
      <w:r w:rsidRPr="00930F99">
        <w:rPr>
          <w:sz w:val="28"/>
        </w:rPr>
        <w:t>.  Када</w:t>
      </w:r>
      <w:r w:rsidR="008C71CD" w:rsidRPr="00930F99">
        <w:rPr>
          <w:sz w:val="28"/>
        </w:rPr>
        <w:t>стровый номер 64:34:110602:85</w:t>
      </w:r>
    </w:p>
    <w:p w:rsidR="008C71CD" w:rsidRPr="00930F99" w:rsidRDefault="008C71CD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Ленина, земельный участок 37. Кадастровый номер 64:34:110603:36</w:t>
      </w:r>
    </w:p>
    <w:p w:rsidR="008C71CD" w:rsidRPr="00930F99" w:rsidRDefault="008C71CD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улица Ленина</w:t>
      </w:r>
      <w:r w:rsidR="00407D5C" w:rsidRPr="00930F99">
        <w:rPr>
          <w:sz w:val="28"/>
        </w:rPr>
        <w:t>, земельный участок 38</w:t>
      </w:r>
      <w:r w:rsidRPr="00930F99">
        <w:rPr>
          <w:sz w:val="28"/>
        </w:rPr>
        <w:t>. Кадастровый</w:t>
      </w:r>
      <w:r w:rsidR="00407D5C" w:rsidRPr="00930F99">
        <w:rPr>
          <w:sz w:val="28"/>
        </w:rPr>
        <w:t xml:space="preserve"> номер 64:34:110602:84</w:t>
      </w:r>
    </w:p>
    <w:p w:rsidR="00C1106E" w:rsidRPr="00930F99" w:rsidRDefault="008C71CD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 xml:space="preserve">- Российская Федерация, Саратовская область, </w:t>
      </w:r>
      <w:proofErr w:type="spellStart"/>
      <w:r w:rsidRPr="00930F99">
        <w:rPr>
          <w:sz w:val="28"/>
        </w:rPr>
        <w:t>Татищевский</w:t>
      </w:r>
      <w:proofErr w:type="spellEnd"/>
      <w:r w:rsidRPr="00930F99">
        <w:rPr>
          <w:sz w:val="28"/>
        </w:rPr>
        <w:t xml:space="preserve"> муниципальный район, сельское поселение </w:t>
      </w:r>
      <w:proofErr w:type="spellStart"/>
      <w:r w:rsidRPr="00930F99">
        <w:rPr>
          <w:sz w:val="28"/>
        </w:rPr>
        <w:t>Ягодно-Полянское</w:t>
      </w:r>
      <w:proofErr w:type="spellEnd"/>
      <w:r w:rsidRPr="00930F99">
        <w:rPr>
          <w:sz w:val="28"/>
        </w:rPr>
        <w:t>, село Большая Ивановка, ул</w:t>
      </w:r>
      <w:r w:rsidR="00407D5C" w:rsidRPr="00930F99">
        <w:rPr>
          <w:sz w:val="28"/>
        </w:rPr>
        <w:t>ица Ленина, земельный участок 40</w:t>
      </w:r>
      <w:r w:rsidRPr="00930F99">
        <w:rPr>
          <w:sz w:val="28"/>
        </w:rPr>
        <w:t>.  К</w:t>
      </w:r>
      <w:r w:rsidR="00407D5C" w:rsidRPr="00930F99">
        <w:rPr>
          <w:sz w:val="28"/>
        </w:rPr>
        <w:t>адастровый номер 64:34:110602:87</w:t>
      </w:r>
    </w:p>
    <w:p w:rsidR="00A64431" w:rsidRPr="00930F99" w:rsidRDefault="00A64431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>2. Настоящее постановление вступает в силу с момента подписания.</w:t>
      </w:r>
    </w:p>
    <w:p w:rsidR="00A64431" w:rsidRPr="00930F99" w:rsidRDefault="00A64431" w:rsidP="00930F99">
      <w:pPr>
        <w:pStyle w:val="a3"/>
        <w:ind w:firstLine="567"/>
        <w:jc w:val="both"/>
        <w:rPr>
          <w:sz w:val="28"/>
        </w:rPr>
      </w:pPr>
      <w:r w:rsidRPr="00930F99">
        <w:rPr>
          <w:sz w:val="28"/>
        </w:rPr>
        <w:t>3.Контроль за исполнением настоящего постановления оставляю за собой.</w:t>
      </w:r>
    </w:p>
    <w:p w:rsidR="00A64431" w:rsidRPr="00930F99" w:rsidRDefault="00A64431" w:rsidP="00930F99">
      <w:pPr>
        <w:pStyle w:val="a3"/>
        <w:jc w:val="both"/>
        <w:rPr>
          <w:sz w:val="28"/>
        </w:rPr>
      </w:pPr>
    </w:p>
    <w:p w:rsidR="00A64431" w:rsidRPr="00930F99" w:rsidRDefault="00A64431" w:rsidP="00930F99">
      <w:pPr>
        <w:pStyle w:val="a3"/>
        <w:jc w:val="both"/>
        <w:rPr>
          <w:sz w:val="28"/>
        </w:rPr>
      </w:pPr>
      <w:r w:rsidRPr="00930F99">
        <w:rPr>
          <w:sz w:val="28"/>
        </w:rPr>
        <w:t xml:space="preserve">  </w:t>
      </w:r>
    </w:p>
    <w:p w:rsidR="00A64431" w:rsidRPr="00930F99" w:rsidRDefault="00A64431" w:rsidP="00930F99">
      <w:pPr>
        <w:pStyle w:val="a3"/>
        <w:jc w:val="both"/>
        <w:rPr>
          <w:sz w:val="28"/>
        </w:rPr>
      </w:pPr>
      <w:r w:rsidRPr="00930F99">
        <w:rPr>
          <w:sz w:val="28"/>
        </w:rPr>
        <w:t xml:space="preserve">  Глава муниципального образования</w:t>
      </w:r>
      <w:r w:rsidRPr="00930F99">
        <w:rPr>
          <w:sz w:val="28"/>
        </w:rPr>
        <w:tab/>
      </w:r>
      <w:r w:rsidRPr="00930F99">
        <w:rPr>
          <w:sz w:val="28"/>
        </w:rPr>
        <w:tab/>
      </w:r>
      <w:r w:rsidRPr="00930F99">
        <w:rPr>
          <w:sz w:val="28"/>
        </w:rPr>
        <w:tab/>
      </w:r>
      <w:r w:rsidRPr="00930F99">
        <w:rPr>
          <w:sz w:val="28"/>
        </w:rPr>
        <w:tab/>
        <w:t xml:space="preserve"> Т.И. Федорова</w:t>
      </w:r>
    </w:p>
    <w:p w:rsidR="00A64431" w:rsidRPr="00930F99" w:rsidRDefault="00A64431" w:rsidP="00930F99">
      <w:pPr>
        <w:jc w:val="both"/>
        <w:rPr>
          <w:sz w:val="24"/>
        </w:rPr>
      </w:pPr>
    </w:p>
    <w:p w:rsidR="00FB4A77" w:rsidRDefault="00FB4A77" w:rsidP="00FB4A77"/>
    <w:p w:rsidR="00444CC2" w:rsidRDefault="00444CC2" w:rsidP="00444CC2"/>
    <w:p w:rsidR="00444CC2" w:rsidRDefault="00444CC2" w:rsidP="00444CC2"/>
    <w:p w:rsidR="002456CE" w:rsidRDefault="002456CE" w:rsidP="002456CE"/>
    <w:p w:rsidR="002456CE" w:rsidRDefault="002456CE"/>
    <w:sectPr w:rsidR="0024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76"/>
    <w:rsid w:val="002456CE"/>
    <w:rsid w:val="00407D5C"/>
    <w:rsid w:val="00444CC2"/>
    <w:rsid w:val="005E567F"/>
    <w:rsid w:val="008C71CD"/>
    <w:rsid w:val="00930F99"/>
    <w:rsid w:val="00965A7B"/>
    <w:rsid w:val="009A3F76"/>
    <w:rsid w:val="009F0E94"/>
    <w:rsid w:val="00A055E6"/>
    <w:rsid w:val="00A64431"/>
    <w:rsid w:val="00C1106E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F139-66AD-478F-9B05-78198733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3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cp:lastPrinted>2019-09-30T11:04:00Z</cp:lastPrinted>
  <dcterms:created xsi:type="dcterms:W3CDTF">2019-09-27T11:32:00Z</dcterms:created>
  <dcterms:modified xsi:type="dcterms:W3CDTF">2019-09-30T11:05:00Z</dcterms:modified>
</cp:coreProperties>
</file>