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B8" w:rsidRDefault="005246B8" w:rsidP="005246B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-78740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46B8" w:rsidRDefault="005246B8" w:rsidP="005246B8">
      <w:pPr>
        <w:rPr>
          <w:b/>
          <w:sz w:val="28"/>
          <w:szCs w:val="28"/>
        </w:rPr>
      </w:pPr>
    </w:p>
    <w:p w:rsidR="005246B8" w:rsidRDefault="005246B8" w:rsidP="005246B8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5246B8" w:rsidRDefault="005246B8" w:rsidP="005246B8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5246B8" w:rsidRDefault="005246B8" w:rsidP="005246B8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5246B8" w:rsidRDefault="005246B8" w:rsidP="005246B8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5246B8" w:rsidRDefault="005246B8" w:rsidP="005246B8">
      <w:pPr>
        <w:pStyle w:val="a3"/>
        <w:jc w:val="center"/>
        <w:rPr>
          <w:b/>
        </w:rPr>
      </w:pPr>
    </w:p>
    <w:p w:rsidR="005246B8" w:rsidRDefault="005246B8" w:rsidP="005246B8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5246B8" w:rsidRDefault="005246B8" w:rsidP="005246B8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7"/>
        <w:gridCol w:w="731"/>
        <w:gridCol w:w="6264"/>
        <w:gridCol w:w="282"/>
        <w:gridCol w:w="1057"/>
      </w:tblGrid>
      <w:tr w:rsidR="005246B8" w:rsidTr="003F1854">
        <w:tc>
          <w:tcPr>
            <w:tcW w:w="1968" w:type="dxa"/>
            <w:gridSpan w:val="2"/>
            <w:hideMark/>
          </w:tcPr>
          <w:p w:rsidR="005246B8" w:rsidRDefault="001A3D56" w:rsidP="003F1854">
            <w:pPr>
              <w:pStyle w:val="a3"/>
            </w:pPr>
            <w:r>
              <w:t xml:space="preserve"> 19</w:t>
            </w:r>
            <w:r w:rsidR="005246B8">
              <w:t>.05.2020</w:t>
            </w:r>
          </w:p>
        </w:tc>
        <w:tc>
          <w:tcPr>
            <w:tcW w:w="6264" w:type="dxa"/>
          </w:tcPr>
          <w:p w:rsidR="005246B8" w:rsidRDefault="005246B8" w:rsidP="003F1854">
            <w:pPr>
              <w:pStyle w:val="a3"/>
            </w:pPr>
          </w:p>
        </w:tc>
        <w:tc>
          <w:tcPr>
            <w:tcW w:w="1339" w:type="dxa"/>
            <w:gridSpan w:val="2"/>
            <w:hideMark/>
          </w:tcPr>
          <w:p w:rsidR="005246B8" w:rsidRDefault="005246B8" w:rsidP="003F1854">
            <w:pPr>
              <w:pStyle w:val="a3"/>
            </w:pPr>
            <w:r>
              <w:t xml:space="preserve">№ </w:t>
            </w:r>
            <w:r w:rsidR="001A3D56">
              <w:t>31</w:t>
            </w:r>
          </w:p>
        </w:tc>
      </w:tr>
      <w:tr w:rsidR="005246B8" w:rsidTr="003F1854">
        <w:trPr>
          <w:gridBefore w:val="1"/>
          <w:gridAfter w:val="1"/>
          <w:wBefore w:w="1237" w:type="dxa"/>
          <w:wAfter w:w="1057" w:type="dxa"/>
          <w:trHeight w:val="785"/>
        </w:trPr>
        <w:tc>
          <w:tcPr>
            <w:tcW w:w="7277" w:type="dxa"/>
            <w:gridSpan w:val="3"/>
            <w:hideMark/>
          </w:tcPr>
          <w:p w:rsidR="005246B8" w:rsidRDefault="005246B8" w:rsidP="003F1854">
            <w:pPr>
              <w:pStyle w:val="a3"/>
            </w:pPr>
            <w:r>
              <w:t xml:space="preserve">                                   </w:t>
            </w:r>
          </w:p>
          <w:p w:rsidR="005246B8" w:rsidRDefault="005246B8" w:rsidP="003F1854">
            <w:pPr>
              <w:pStyle w:val="a3"/>
              <w:jc w:val="center"/>
            </w:pPr>
            <w:r>
              <w:t>с.Ягодная Поляна</w:t>
            </w:r>
          </w:p>
        </w:tc>
      </w:tr>
    </w:tbl>
    <w:p w:rsidR="005246B8" w:rsidRDefault="005246B8" w:rsidP="005246B8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О присвоении почтовых адресов</w:t>
      </w:r>
    </w:p>
    <w:p w:rsidR="005246B8" w:rsidRDefault="005246B8" w:rsidP="005246B8">
      <w:pPr>
        <w:pStyle w:val="a3"/>
        <w:jc w:val="both"/>
        <w:rPr>
          <w:b/>
        </w:rPr>
      </w:pPr>
    </w:p>
    <w:p w:rsidR="005246B8" w:rsidRDefault="005246B8" w:rsidP="005246B8">
      <w:pPr>
        <w:pStyle w:val="a3"/>
        <w:jc w:val="both"/>
      </w:pPr>
      <w:r>
        <w:tab/>
        <w:t>Руководствуясь законом Российской Федерации «Об общих принципах организации местного самоуправления в Российской Федерации» от 06.10.2003 № 131-ФЗ, Федеральным законом от 28 декабря 2013 г. N 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 Приказом Минфина России от 5 ноября 2015 г. N 171-н"Об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элементов", постановлением Правительства РФ от 19.11.2014 № 1221 «Об утверждении правил присвоения, изменения и аннулирования адресов», Уставом Ягодно-Полянского муниципального образования, в связи с проведением инвентаризации сведений об адресах, разделом 4Постановления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администрация Ягодно-Полянского муниципального образования Татищевского муниципального района Саратовской области, ПОСТАНОВЛЯЕТ:</w:t>
      </w:r>
    </w:p>
    <w:p w:rsidR="005246B8" w:rsidRDefault="005246B8" w:rsidP="005246B8">
      <w:pPr>
        <w:pStyle w:val="a3"/>
        <w:ind w:firstLine="567"/>
        <w:jc w:val="both"/>
      </w:pPr>
      <w:r>
        <w:t xml:space="preserve">- Присвоить земельному участку, </w:t>
      </w:r>
      <w:r w:rsidR="00DC2D63">
        <w:t>с кадастровым номером 64:34:060401:44</w:t>
      </w:r>
      <w:r>
        <w:t xml:space="preserve">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 xml:space="preserve">с.п. Ягодно-Полянское, с. </w:t>
      </w:r>
      <w:r w:rsidR="00DC2D63">
        <w:t>Новоскатовка</w:t>
      </w:r>
      <w:r>
        <w:t xml:space="preserve">, </w:t>
      </w:r>
      <w:r w:rsidR="00DC2D63">
        <w:t>ул. Полевая</w:t>
      </w:r>
      <w:r>
        <w:t xml:space="preserve">,  з/у 1. </w:t>
      </w:r>
    </w:p>
    <w:p w:rsidR="00DC2D63" w:rsidRDefault="00DC2D63" w:rsidP="00DC2D63">
      <w:pPr>
        <w:pStyle w:val="a3"/>
        <w:ind w:firstLine="567"/>
        <w:jc w:val="both"/>
      </w:pPr>
      <w:r>
        <w:t xml:space="preserve">- Присвоить земельному участку, с кадастровым номером 64:34:060401:43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 xml:space="preserve">с.п. Ягодно-Полянское, с. Новоскатовка, ул. Полевая,  з/у 1а. </w:t>
      </w:r>
    </w:p>
    <w:p w:rsidR="00D76264" w:rsidRDefault="00D76264" w:rsidP="00D76264">
      <w:pPr>
        <w:pStyle w:val="a3"/>
        <w:ind w:firstLine="567"/>
        <w:jc w:val="both"/>
      </w:pPr>
      <w:r>
        <w:t xml:space="preserve">- Присвоить земельному участку, с кадастровым номером 64:34:060401:52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 xml:space="preserve">с.п. Ягодно-Полянское, с. Новоскатовка, ул. Полевая,  з/у 2. </w:t>
      </w:r>
    </w:p>
    <w:p w:rsidR="00C8475A" w:rsidRDefault="005246B8" w:rsidP="00C8475A">
      <w:pPr>
        <w:pStyle w:val="a3"/>
        <w:ind w:firstLine="567"/>
        <w:jc w:val="both"/>
      </w:pPr>
      <w:r>
        <w:rPr>
          <w:color w:val="000000"/>
        </w:rPr>
        <w:t xml:space="preserve">- </w:t>
      </w:r>
      <w:r w:rsidR="00C8475A">
        <w:t xml:space="preserve">- Присвоить земельному участку, с кадастровым номером 64:34:060401:245 следующий почтовый адрес: Российская Федерация, </w:t>
      </w:r>
      <w:r w:rsidR="00C8475A">
        <w:rPr>
          <w:color w:val="000000"/>
        </w:rPr>
        <w:t xml:space="preserve">Саратовская обл., Татищевский м.р-н, </w:t>
      </w:r>
      <w:r w:rsidR="00C8475A">
        <w:t xml:space="preserve">с.п. Ягодно-Полянское, с. Новоскатовка, ул. Полевая,  з/у 2а. </w:t>
      </w:r>
    </w:p>
    <w:p w:rsidR="00726AFF" w:rsidRDefault="005246B8" w:rsidP="00726AFF">
      <w:pPr>
        <w:pStyle w:val="a3"/>
        <w:ind w:firstLine="567"/>
        <w:jc w:val="both"/>
      </w:pPr>
      <w:r>
        <w:rPr>
          <w:color w:val="000000"/>
        </w:rPr>
        <w:t xml:space="preserve">- </w:t>
      </w:r>
      <w:r w:rsidR="00726AFF">
        <w:t xml:space="preserve">- Присвоить земельному участку, с кадастровым номером 64:34:060401:37 следующий почтовый адрес: Российская Федерация, </w:t>
      </w:r>
      <w:r w:rsidR="00726AFF">
        <w:rPr>
          <w:color w:val="000000"/>
        </w:rPr>
        <w:t xml:space="preserve">Саратовская обл., Татищевский м.р-н, </w:t>
      </w:r>
      <w:r w:rsidR="00726AFF">
        <w:t xml:space="preserve">с.п. Ягодно-Полянское, с. Новоскатовка, ул. Полевая,  з/у 3. </w:t>
      </w:r>
    </w:p>
    <w:p w:rsidR="00726AFF" w:rsidRDefault="00726AFF" w:rsidP="00726AFF">
      <w:pPr>
        <w:pStyle w:val="a3"/>
        <w:ind w:firstLine="567"/>
        <w:jc w:val="both"/>
      </w:pPr>
      <w:r>
        <w:lastRenderedPageBreak/>
        <w:t xml:space="preserve">- Присвоить земельному участку, с кадастровым номером 64:34:060401:38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 xml:space="preserve">с.п. Ягодно-Полянское, с. Новоскатовка, ул. Полевая,  з/у 5. </w:t>
      </w:r>
    </w:p>
    <w:p w:rsidR="00726AFF" w:rsidRDefault="00726AFF" w:rsidP="00726AFF">
      <w:pPr>
        <w:pStyle w:val="a3"/>
        <w:ind w:firstLine="567"/>
        <w:jc w:val="both"/>
      </w:pPr>
      <w:r>
        <w:t xml:space="preserve">- Присвоить земельному участку, с кадастровым номером 64:34:060401:40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 xml:space="preserve">с.п. Ягодно-Полянское, с. Новоскатовка, ул. Полевая,  з/у 6. </w:t>
      </w:r>
    </w:p>
    <w:p w:rsidR="00726AFF" w:rsidRDefault="00726AFF" w:rsidP="00726AFF">
      <w:pPr>
        <w:pStyle w:val="a3"/>
        <w:ind w:firstLine="567"/>
        <w:jc w:val="both"/>
      </w:pPr>
      <w:r>
        <w:t xml:space="preserve">- Присвоить земельному участку, с кадастровым номером 64:34:060401:142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 xml:space="preserve">с.п. Ягодно-Полянское, с. Новоскатовка, ул. Полевая,  з/у 12. </w:t>
      </w:r>
    </w:p>
    <w:p w:rsidR="00726AFF" w:rsidRDefault="00726AFF" w:rsidP="00726AFF">
      <w:pPr>
        <w:pStyle w:val="a3"/>
        <w:ind w:firstLine="567"/>
        <w:jc w:val="both"/>
      </w:pPr>
      <w:r>
        <w:t xml:space="preserve">- Присвоить земельному участку, с кадастровым номером 64:34:060401:140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 xml:space="preserve">с.п. Ягодно-Полянское, с. Новоскатовка, ул. Полевая,  з/у 13. </w:t>
      </w:r>
    </w:p>
    <w:p w:rsidR="00726AFF" w:rsidRDefault="00726AFF" w:rsidP="00726AFF">
      <w:pPr>
        <w:pStyle w:val="a3"/>
        <w:ind w:firstLine="567"/>
        <w:jc w:val="both"/>
      </w:pPr>
      <w:r>
        <w:t xml:space="preserve">- Присвоить земельному участку, с кадастровым номером 64:34:060401:44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 xml:space="preserve">с.п. Ягодно-Полянское, с. Новоскатовка, ул. Полевая,  з/у 1. </w:t>
      </w:r>
    </w:p>
    <w:p w:rsidR="009D5713" w:rsidRDefault="009D5713" w:rsidP="009D5713">
      <w:pPr>
        <w:pStyle w:val="a3"/>
        <w:ind w:firstLine="567"/>
        <w:jc w:val="both"/>
      </w:pPr>
      <w:r>
        <w:t xml:space="preserve">- Присвоить земельному участку, с кадастровым номером 64:34:060401:143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 xml:space="preserve">с.п. Ягодно-Полянское, с. Новоскатовка, ул. Полевая,  з/у 14. </w:t>
      </w:r>
    </w:p>
    <w:p w:rsidR="00627007" w:rsidRDefault="00627007" w:rsidP="00627007">
      <w:pPr>
        <w:pStyle w:val="a3"/>
        <w:ind w:firstLine="567"/>
        <w:jc w:val="both"/>
      </w:pPr>
      <w:r>
        <w:t xml:space="preserve">- Присвоить земельному участку, с кадастровым номером 64:34:060401:141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 xml:space="preserve">с.п. Ягодно-Полянское, с. Новоскатовка, ул. Полевая,  з/у 15. </w:t>
      </w:r>
    </w:p>
    <w:p w:rsidR="00627007" w:rsidRDefault="00627007" w:rsidP="00627007">
      <w:pPr>
        <w:pStyle w:val="a3"/>
        <w:ind w:firstLine="567"/>
        <w:jc w:val="both"/>
      </w:pPr>
      <w:r>
        <w:t xml:space="preserve">- Присвоить земельному участку, с кадастровым номером 64:34:060401:243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 xml:space="preserve">с.п. Ягодно-Полянское, с. Новоскатовка, ул. Полевая,  з/у 17. </w:t>
      </w:r>
    </w:p>
    <w:p w:rsidR="0046002F" w:rsidRDefault="0046002F" w:rsidP="0046002F">
      <w:pPr>
        <w:pStyle w:val="a3"/>
        <w:ind w:firstLine="567"/>
        <w:jc w:val="both"/>
      </w:pPr>
      <w:r>
        <w:t xml:space="preserve">- Присвоить земельному участку, с кадастровым номером 64:34:060401:251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 xml:space="preserve">с.п. Ягодно-Полянское, с. Новоскатовка, ул. Крайняя,  з/у 1. </w:t>
      </w:r>
    </w:p>
    <w:p w:rsidR="0046002F" w:rsidRDefault="0046002F" w:rsidP="0046002F">
      <w:pPr>
        <w:pStyle w:val="a3"/>
        <w:ind w:firstLine="567"/>
        <w:jc w:val="both"/>
      </w:pPr>
      <w:r>
        <w:t xml:space="preserve">- Присвоить земельному участку, с кадастровым номером 64:34:060401:360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>с.п. Ягодно-Полянское, с. Новоскатовка, ул. Крайняя,  з/у 1А.</w:t>
      </w:r>
    </w:p>
    <w:p w:rsidR="0046002F" w:rsidRDefault="0046002F" w:rsidP="0046002F">
      <w:pPr>
        <w:pStyle w:val="a3"/>
        <w:ind w:firstLine="567"/>
        <w:jc w:val="both"/>
      </w:pPr>
      <w:r>
        <w:t xml:space="preserve"> - Присвоить земельному участку, с кадастровым номером 64:34:060401:24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 xml:space="preserve">с.п. Ягодно-Полянское, с. Новоскатовка, ул. Крайняя,  з/у 2. </w:t>
      </w:r>
    </w:p>
    <w:p w:rsidR="0046002F" w:rsidRDefault="0046002F" w:rsidP="0046002F">
      <w:pPr>
        <w:pStyle w:val="a3"/>
        <w:ind w:firstLine="567"/>
        <w:jc w:val="both"/>
      </w:pPr>
      <w:r>
        <w:t xml:space="preserve">- Присвоить земельному участку, с кадастровым номером 64:34:060401:104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 xml:space="preserve">с.п. Ягодно-Полянское, с. Новоскатовка, ул. Крайняя,  з/у 5. </w:t>
      </w:r>
    </w:p>
    <w:p w:rsidR="0046002F" w:rsidRDefault="0046002F" w:rsidP="0046002F">
      <w:pPr>
        <w:pStyle w:val="a3"/>
        <w:ind w:firstLine="567"/>
        <w:jc w:val="both"/>
      </w:pPr>
      <w:r>
        <w:t xml:space="preserve">- Присвоить земельному участку, с кадастровым номером 64:34:060401:26 следующий почтовый адрес: Российская Федерация, </w:t>
      </w:r>
      <w:r>
        <w:rPr>
          <w:color w:val="000000"/>
        </w:rPr>
        <w:t xml:space="preserve">Саратовская обл., Татищевский м.р-н, </w:t>
      </w:r>
      <w:r>
        <w:t xml:space="preserve">с.п. Ягодно-Полянское, с. Новоскатовка, ул. Крайняя,  з/у 8. </w:t>
      </w:r>
    </w:p>
    <w:p w:rsidR="005246B8" w:rsidRDefault="005246B8"/>
    <w:p w:rsidR="005246B8" w:rsidRPr="0056306E" w:rsidRDefault="005246B8" w:rsidP="005246B8">
      <w:pPr>
        <w:pStyle w:val="a3"/>
        <w:jc w:val="both"/>
      </w:pPr>
      <w:r>
        <w:t xml:space="preserve">            Настоящее постановление вступает в силу с момента его подписания.</w:t>
      </w:r>
    </w:p>
    <w:p w:rsidR="005246B8" w:rsidRDefault="005246B8" w:rsidP="005246B8">
      <w:pPr>
        <w:pStyle w:val="a3"/>
        <w:jc w:val="both"/>
      </w:pPr>
      <w:r>
        <w:t xml:space="preserve">            Контроль за исполнением настоящего постановления оставляю за собой. </w:t>
      </w:r>
    </w:p>
    <w:p w:rsidR="005246B8" w:rsidRDefault="005246B8" w:rsidP="005246B8">
      <w:pPr>
        <w:pStyle w:val="a3"/>
        <w:ind w:firstLine="708"/>
        <w:jc w:val="both"/>
      </w:pPr>
    </w:p>
    <w:p w:rsidR="005246B8" w:rsidRDefault="005246B8" w:rsidP="005246B8">
      <w:pPr>
        <w:pStyle w:val="a3"/>
        <w:ind w:firstLine="708"/>
        <w:jc w:val="both"/>
      </w:pPr>
    </w:p>
    <w:p w:rsidR="005246B8" w:rsidRDefault="005246B8" w:rsidP="005246B8">
      <w:pPr>
        <w:pStyle w:val="a3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t>Глава муниципального образования                                   Т.И. Федорова</w:t>
      </w:r>
    </w:p>
    <w:p w:rsidR="005246B8" w:rsidRDefault="005246B8" w:rsidP="005246B8">
      <w:pPr>
        <w:rPr>
          <w:rFonts w:ascii="Times New Roman" w:hAnsi="Times New Roman" w:cs="Times New Roman"/>
          <w:sz w:val="24"/>
          <w:szCs w:val="24"/>
        </w:rPr>
      </w:pPr>
    </w:p>
    <w:p w:rsidR="005246B8" w:rsidRDefault="005246B8"/>
    <w:sectPr w:rsidR="0052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B8"/>
    <w:rsid w:val="00092D61"/>
    <w:rsid w:val="001A3D56"/>
    <w:rsid w:val="0046002F"/>
    <w:rsid w:val="005246B8"/>
    <w:rsid w:val="00627007"/>
    <w:rsid w:val="00726AFF"/>
    <w:rsid w:val="009D5713"/>
    <w:rsid w:val="00C8475A"/>
    <w:rsid w:val="00D76264"/>
    <w:rsid w:val="00DC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CCE85-9605-45CF-AC7A-B9469671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24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2020-05-19T12:22:00Z</cp:lastPrinted>
  <dcterms:created xsi:type="dcterms:W3CDTF">2020-05-21T08:29:00Z</dcterms:created>
  <dcterms:modified xsi:type="dcterms:W3CDTF">2020-05-21T08:29:00Z</dcterms:modified>
</cp:coreProperties>
</file>