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D0" w:rsidRDefault="00AE2372" w:rsidP="00330E3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56895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4D0" w:rsidRDefault="007114D0" w:rsidP="00330E3A">
      <w:pPr>
        <w:jc w:val="center"/>
        <w:rPr>
          <w:b/>
          <w:sz w:val="28"/>
          <w:szCs w:val="28"/>
        </w:rPr>
      </w:pP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114D0" w:rsidRDefault="00983F15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ЯГОДНО-ПОЛЯНСКОГО</w:t>
      </w:r>
      <w:r w:rsidR="004C07A7">
        <w:rPr>
          <w:b/>
          <w:sz w:val="28"/>
          <w:szCs w:val="28"/>
        </w:rPr>
        <w:t xml:space="preserve"> </w:t>
      </w:r>
      <w:r w:rsidR="007114D0">
        <w:rPr>
          <w:b/>
          <w:sz w:val="28"/>
          <w:szCs w:val="28"/>
        </w:rPr>
        <w:t>МУНИЦИПАЛЬНОГО ОБРАЗОВАНИЯ</w:t>
      </w:r>
    </w:p>
    <w:p w:rsidR="00983F15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</w:t>
      </w:r>
      <w:r w:rsidR="00983F1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</w:t>
      </w:r>
      <w:r w:rsidR="004C07A7">
        <w:rPr>
          <w:b/>
          <w:sz w:val="28"/>
          <w:szCs w:val="28"/>
        </w:rPr>
        <w:t xml:space="preserve"> </w:t>
      </w: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ПОСТАНОВЛЕНИЕ </w:t>
      </w:r>
    </w:p>
    <w:tbl>
      <w:tblPr>
        <w:tblW w:w="9294" w:type="dxa"/>
        <w:tblLook w:val="01E0" w:firstRow="1" w:lastRow="1" w:firstColumn="1" w:lastColumn="1" w:noHBand="0" w:noVBand="0"/>
      </w:tblPr>
      <w:tblGrid>
        <w:gridCol w:w="468"/>
        <w:gridCol w:w="6854"/>
        <w:gridCol w:w="1066"/>
        <w:gridCol w:w="906"/>
      </w:tblGrid>
      <w:tr w:rsidR="007114D0" w:rsidTr="006E5050">
        <w:tc>
          <w:tcPr>
            <w:tcW w:w="468" w:type="dxa"/>
          </w:tcPr>
          <w:p w:rsidR="007114D0" w:rsidRPr="006F5C2B" w:rsidRDefault="007114D0">
            <w:pPr>
              <w:rPr>
                <w:sz w:val="28"/>
                <w:szCs w:val="28"/>
              </w:rPr>
            </w:pPr>
          </w:p>
        </w:tc>
        <w:tc>
          <w:tcPr>
            <w:tcW w:w="6854" w:type="dxa"/>
          </w:tcPr>
          <w:p w:rsidR="007114D0" w:rsidRPr="006F5C2B" w:rsidRDefault="007114D0" w:rsidP="006F5C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2"/>
          </w:tcPr>
          <w:p w:rsidR="007114D0" w:rsidRPr="006F5C2B" w:rsidRDefault="007114D0" w:rsidP="006F5C2B">
            <w:pPr>
              <w:jc w:val="right"/>
              <w:rPr>
                <w:sz w:val="28"/>
                <w:szCs w:val="28"/>
              </w:rPr>
            </w:pPr>
          </w:p>
        </w:tc>
      </w:tr>
      <w:tr w:rsidR="007114D0" w:rsidTr="006E5050">
        <w:trPr>
          <w:gridBefore w:val="1"/>
          <w:gridAfter w:val="1"/>
          <w:wBefore w:w="468" w:type="dxa"/>
          <w:wAfter w:w="906" w:type="dxa"/>
          <w:trHeight w:val="785"/>
        </w:trPr>
        <w:tc>
          <w:tcPr>
            <w:tcW w:w="7920" w:type="dxa"/>
            <w:gridSpan w:val="2"/>
          </w:tcPr>
          <w:p w:rsidR="007114D0" w:rsidRPr="006E5050" w:rsidRDefault="007114D0" w:rsidP="0082413D">
            <w:pPr>
              <w:spacing w:line="480" w:lineRule="auto"/>
              <w:jc w:val="center"/>
              <w:rPr>
                <w:sz w:val="28"/>
                <w:szCs w:val="28"/>
              </w:rPr>
            </w:pPr>
            <w:bookmarkStart w:id="0" w:name="_GoBack"/>
            <w:r w:rsidRPr="006E5050">
              <w:rPr>
                <w:sz w:val="28"/>
                <w:szCs w:val="28"/>
              </w:rPr>
              <w:t xml:space="preserve">с. </w:t>
            </w:r>
            <w:r w:rsidR="00983F15">
              <w:rPr>
                <w:sz w:val="28"/>
                <w:szCs w:val="28"/>
              </w:rPr>
              <w:t>Ягодная Поляна</w:t>
            </w:r>
          </w:p>
          <w:bookmarkEnd w:id="0"/>
          <w:p w:rsidR="007114D0" w:rsidRPr="00FC3C3E" w:rsidRDefault="00983F15" w:rsidP="006F5C2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703CA">
              <w:rPr>
                <w:sz w:val="28"/>
                <w:szCs w:val="28"/>
              </w:rPr>
              <w:t>.04</w:t>
            </w:r>
            <w:r w:rsidR="007114D0">
              <w:rPr>
                <w:sz w:val="28"/>
                <w:szCs w:val="28"/>
              </w:rPr>
              <w:t xml:space="preserve">.2021                                                                              </w:t>
            </w:r>
            <w:r w:rsidR="004C07A7">
              <w:rPr>
                <w:sz w:val="28"/>
                <w:szCs w:val="28"/>
              </w:rPr>
              <w:t xml:space="preserve">  </w:t>
            </w:r>
            <w:r w:rsidR="007114D0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4</w:t>
            </w:r>
            <w:r w:rsidR="00965707">
              <w:rPr>
                <w:sz w:val="28"/>
                <w:szCs w:val="28"/>
              </w:rPr>
              <w:t>5</w:t>
            </w:r>
          </w:p>
          <w:p w:rsidR="007114D0" w:rsidRPr="00FC3C3E" w:rsidRDefault="007114D0" w:rsidP="00FC3C3E">
            <w:pPr>
              <w:spacing w:line="480" w:lineRule="auto"/>
              <w:ind w:hanging="1116"/>
            </w:pPr>
            <w:r>
              <w:t>25.06.</w:t>
            </w:r>
          </w:p>
        </w:tc>
      </w:tr>
    </w:tbl>
    <w:p w:rsidR="00634E25" w:rsidRDefault="00634E25" w:rsidP="00634E2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назначении контрактного управляющего </w:t>
      </w:r>
    </w:p>
    <w:p w:rsidR="00634E25" w:rsidRDefault="00634E25" w:rsidP="00634E25">
      <w:pPr>
        <w:jc w:val="center"/>
        <w:rPr>
          <w:sz w:val="28"/>
          <w:szCs w:val="28"/>
        </w:rPr>
      </w:pPr>
    </w:p>
    <w:p w:rsidR="00634E25" w:rsidRDefault="00634E25" w:rsidP="00634E2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</w:t>
      </w:r>
      <w:r w:rsidR="004C07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ления в Российской Федерации»,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</w:t>
      </w:r>
      <w:r w:rsidR="004C07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пальных нужд»,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основании Устава </w:t>
      </w:r>
      <w:proofErr w:type="spellStart"/>
      <w:r w:rsidR="00983F15">
        <w:rPr>
          <w:rFonts w:ascii="Times New Roman" w:hAnsi="Times New Roman" w:cs="Times New Roman"/>
          <w:b w:val="0"/>
          <w:color w:val="auto"/>
          <w:sz w:val="28"/>
          <w:szCs w:val="28"/>
        </w:rPr>
        <w:t>Ягодно</w:t>
      </w:r>
      <w:proofErr w:type="spellEnd"/>
      <w:r w:rsidR="00983F15">
        <w:rPr>
          <w:rFonts w:ascii="Times New Roman" w:hAnsi="Times New Roman" w:cs="Times New Roman"/>
          <w:b w:val="0"/>
          <w:color w:val="auto"/>
          <w:sz w:val="28"/>
          <w:szCs w:val="28"/>
        </w:rPr>
        <w:t>-Полянского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Татищевского </w:t>
      </w:r>
      <w:r w:rsidR="00983F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района Саратовской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области  п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я ю:</w:t>
      </w:r>
    </w:p>
    <w:p w:rsidR="00634E25" w:rsidRPr="00634E25" w:rsidRDefault="00634E25" w:rsidP="00634E2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1. Назначить контрактным управляющим администрации </w:t>
      </w:r>
      <w:proofErr w:type="spellStart"/>
      <w:r w:rsidR="00983F15">
        <w:rPr>
          <w:rFonts w:ascii="Times New Roman" w:hAnsi="Times New Roman" w:cs="Times New Roman"/>
          <w:b w:val="0"/>
          <w:color w:val="auto"/>
          <w:sz w:val="28"/>
          <w:szCs w:val="28"/>
        </w:rPr>
        <w:t>Ягодно</w:t>
      </w:r>
      <w:proofErr w:type="spellEnd"/>
      <w:r w:rsidR="00983F15">
        <w:rPr>
          <w:rFonts w:ascii="Times New Roman" w:hAnsi="Times New Roman" w:cs="Times New Roman"/>
          <w:b w:val="0"/>
          <w:color w:val="auto"/>
          <w:sz w:val="28"/>
          <w:szCs w:val="28"/>
        </w:rPr>
        <w:t>-Полянского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Татищевского </w:t>
      </w:r>
      <w:r w:rsidR="00983F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</w:t>
      </w:r>
      <w:r w:rsidR="004C07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йона Саратовской области главу </w:t>
      </w:r>
      <w:proofErr w:type="spellStart"/>
      <w:r w:rsidR="00983F15">
        <w:rPr>
          <w:rFonts w:ascii="Times New Roman" w:hAnsi="Times New Roman" w:cs="Times New Roman"/>
          <w:b w:val="0"/>
          <w:color w:val="auto"/>
          <w:sz w:val="28"/>
          <w:szCs w:val="28"/>
        </w:rPr>
        <w:t>Ягодно</w:t>
      </w:r>
      <w:proofErr w:type="spellEnd"/>
      <w:r w:rsidR="00983F15">
        <w:rPr>
          <w:rFonts w:ascii="Times New Roman" w:hAnsi="Times New Roman" w:cs="Times New Roman"/>
          <w:b w:val="0"/>
          <w:color w:val="auto"/>
          <w:sz w:val="28"/>
          <w:szCs w:val="28"/>
        </w:rPr>
        <w:t>-Полянского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Татищевского</w:t>
      </w:r>
      <w:r w:rsidR="00983F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Саратовской области.</w:t>
      </w:r>
    </w:p>
    <w:p w:rsidR="007243C9" w:rsidRPr="007243C9" w:rsidRDefault="007243C9" w:rsidP="001B78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243C9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7243C9" w:rsidRPr="00822BA8" w:rsidRDefault="007243C9" w:rsidP="001B78EC">
      <w:pPr>
        <w:jc w:val="both"/>
        <w:rPr>
          <w:szCs w:val="28"/>
        </w:rPr>
      </w:pPr>
    </w:p>
    <w:p w:rsidR="007243C9" w:rsidRPr="00822BA8" w:rsidRDefault="007243C9" w:rsidP="001B78EC">
      <w:pPr>
        <w:jc w:val="both"/>
        <w:rPr>
          <w:sz w:val="28"/>
          <w:szCs w:val="28"/>
        </w:rPr>
      </w:pPr>
    </w:p>
    <w:p w:rsidR="007243C9" w:rsidRPr="00822BA8" w:rsidRDefault="007243C9" w:rsidP="001B78EC">
      <w:pPr>
        <w:jc w:val="both"/>
        <w:rPr>
          <w:sz w:val="28"/>
          <w:szCs w:val="28"/>
        </w:rPr>
      </w:pPr>
    </w:p>
    <w:p w:rsidR="007243C9" w:rsidRPr="00822BA8" w:rsidRDefault="007243C9" w:rsidP="001B78EC">
      <w:pPr>
        <w:jc w:val="both"/>
        <w:rPr>
          <w:sz w:val="28"/>
          <w:szCs w:val="28"/>
        </w:rPr>
      </w:pPr>
      <w:r w:rsidRPr="00822BA8">
        <w:rPr>
          <w:sz w:val="28"/>
          <w:szCs w:val="28"/>
        </w:rPr>
        <w:t xml:space="preserve"> </w:t>
      </w:r>
      <w:r w:rsidR="00983F15">
        <w:rPr>
          <w:sz w:val="28"/>
          <w:szCs w:val="28"/>
        </w:rPr>
        <w:t xml:space="preserve">Глава </w:t>
      </w:r>
      <w:r w:rsidRPr="00822BA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  <w:r w:rsidRPr="00822BA8">
        <w:rPr>
          <w:sz w:val="28"/>
          <w:szCs w:val="28"/>
        </w:rPr>
        <w:t xml:space="preserve">                                  </w:t>
      </w:r>
      <w:r w:rsidR="00983F1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proofErr w:type="spellStart"/>
      <w:r w:rsidR="00983F15">
        <w:rPr>
          <w:sz w:val="28"/>
          <w:szCs w:val="28"/>
        </w:rPr>
        <w:t>Т.И.Федорова</w:t>
      </w:r>
      <w:proofErr w:type="spellEnd"/>
    </w:p>
    <w:p w:rsidR="007243C9" w:rsidRDefault="007243C9" w:rsidP="001B78EC">
      <w:pPr>
        <w:pStyle w:val="1"/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43C9" w:rsidRDefault="007243C9" w:rsidP="007243C9"/>
    <w:p w:rsidR="007243C9" w:rsidRDefault="007243C9" w:rsidP="007243C9"/>
    <w:p w:rsidR="007243C9" w:rsidRDefault="007243C9" w:rsidP="007243C9"/>
    <w:p w:rsidR="007243C9" w:rsidRDefault="007243C9" w:rsidP="007243C9"/>
    <w:p w:rsidR="007243C9" w:rsidRDefault="007243C9" w:rsidP="007243C9"/>
    <w:p w:rsidR="007243C9" w:rsidRDefault="007243C9" w:rsidP="007243C9"/>
    <w:p w:rsidR="007243C9" w:rsidRDefault="007243C9" w:rsidP="007243C9"/>
    <w:p w:rsidR="007243C9" w:rsidRDefault="007243C9" w:rsidP="007243C9"/>
    <w:p w:rsidR="007243C9" w:rsidRDefault="007243C9" w:rsidP="007243C9"/>
    <w:p w:rsidR="007243C9" w:rsidRDefault="007243C9" w:rsidP="007243C9">
      <w:pPr>
        <w:pStyle w:val="1"/>
        <w:spacing w:line="2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7243C9" w:rsidSect="0048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187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A0E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58B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625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6AC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729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F86B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A2A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D40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CAE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13"/>
    <w:rsid w:val="000704B3"/>
    <w:rsid w:val="000706C9"/>
    <w:rsid w:val="00086625"/>
    <w:rsid w:val="0009195C"/>
    <w:rsid w:val="000F3D22"/>
    <w:rsid w:val="000F6936"/>
    <w:rsid w:val="00112366"/>
    <w:rsid w:val="0012705F"/>
    <w:rsid w:val="00142E67"/>
    <w:rsid w:val="001601FE"/>
    <w:rsid w:val="001652F7"/>
    <w:rsid w:val="001B78EC"/>
    <w:rsid w:val="001C3F7E"/>
    <w:rsid w:val="001E321E"/>
    <w:rsid w:val="00204A97"/>
    <w:rsid w:val="0021401C"/>
    <w:rsid w:val="0022193C"/>
    <w:rsid w:val="00280202"/>
    <w:rsid w:val="002D46DC"/>
    <w:rsid w:val="003178B6"/>
    <w:rsid w:val="00330E3A"/>
    <w:rsid w:val="00376E92"/>
    <w:rsid w:val="00392FB7"/>
    <w:rsid w:val="00395513"/>
    <w:rsid w:val="00430BB4"/>
    <w:rsid w:val="00485F75"/>
    <w:rsid w:val="004A63FC"/>
    <w:rsid w:val="004C07A7"/>
    <w:rsid w:val="004C0CD3"/>
    <w:rsid w:val="004F22AF"/>
    <w:rsid w:val="0050791D"/>
    <w:rsid w:val="00561C11"/>
    <w:rsid w:val="005840C2"/>
    <w:rsid w:val="00600BFE"/>
    <w:rsid w:val="006101C5"/>
    <w:rsid w:val="00625F3C"/>
    <w:rsid w:val="00634E25"/>
    <w:rsid w:val="00643848"/>
    <w:rsid w:val="00654B44"/>
    <w:rsid w:val="0069390B"/>
    <w:rsid w:val="00697F79"/>
    <w:rsid w:val="006C607D"/>
    <w:rsid w:val="006E5050"/>
    <w:rsid w:val="006F5C2B"/>
    <w:rsid w:val="0070200D"/>
    <w:rsid w:val="007050C1"/>
    <w:rsid w:val="007070D0"/>
    <w:rsid w:val="007114D0"/>
    <w:rsid w:val="007243C9"/>
    <w:rsid w:val="007553A1"/>
    <w:rsid w:val="007E04F5"/>
    <w:rsid w:val="007F450B"/>
    <w:rsid w:val="0082413D"/>
    <w:rsid w:val="008359BF"/>
    <w:rsid w:val="00837293"/>
    <w:rsid w:val="008A591A"/>
    <w:rsid w:val="008E2871"/>
    <w:rsid w:val="0090579F"/>
    <w:rsid w:val="00907BD0"/>
    <w:rsid w:val="009239DF"/>
    <w:rsid w:val="00965707"/>
    <w:rsid w:val="009703CA"/>
    <w:rsid w:val="00983F15"/>
    <w:rsid w:val="009C1C69"/>
    <w:rsid w:val="00A42DD9"/>
    <w:rsid w:val="00A51EB6"/>
    <w:rsid w:val="00A70BB5"/>
    <w:rsid w:val="00AA3E15"/>
    <w:rsid w:val="00AE2372"/>
    <w:rsid w:val="00AE3B6B"/>
    <w:rsid w:val="00AF0804"/>
    <w:rsid w:val="00B33211"/>
    <w:rsid w:val="00BA0EF6"/>
    <w:rsid w:val="00BB0E4D"/>
    <w:rsid w:val="00BB5145"/>
    <w:rsid w:val="00BB64FD"/>
    <w:rsid w:val="00BC1FBF"/>
    <w:rsid w:val="00BE6583"/>
    <w:rsid w:val="00C11022"/>
    <w:rsid w:val="00C7162D"/>
    <w:rsid w:val="00CE209C"/>
    <w:rsid w:val="00CE3E92"/>
    <w:rsid w:val="00CF57B8"/>
    <w:rsid w:val="00D62C5F"/>
    <w:rsid w:val="00D84B5A"/>
    <w:rsid w:val="00DA505A"/>
    <w:rsid w:val="00DB4F73"/>
    <w:rsid w:val="00E319D7"/>
    <w:rsid w:val="00EB5A1F"/>
    <w:rsid w:val="00EC1B6F"/>
    <w:rsid w:val="00ED1313"/>
    <w:rsid w:val="00ED1E42"/>
    <w:rsid w:val="00F46587"/>
    <w:rsid w:val="00F721BD"/>
    <w:rsid w:val="00F86E75"/>
    <w:rsid w:val="00F95CA1"/>
    <w:rsid w:val="00FA11DE"/>
    <w:rsid w:val="00FC3C3E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A3F28A-12D7-4EB1-94BA-A952CF71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243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43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7243C9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287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E287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3">
    <w:name w:val="Table Grid"/>
    <w:basedOn w:val="a1"/>
    <w:uiPriority w:val="99"/>
    <w:rsid w:val="008E287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8E287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70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04B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7243C9"/>
    <w:rPr>
      <w:b/>
      <w:bCs/>
      <w:color w:val="106BBE"/>
    </w:rPr>
  </w:style>
  <w:style w:type="paragraph" w:styleId="a8">
    <w:name w:val="Body Text Indent"/>
    <w:basedOn w:val="a"/>
    <w:link w:val="a9"/>
    <w:semiHidden/>
    <w:unhideWhenUsed/>
    <w:rsid w:val="007243C9"/>
    <w:pPr>
      <w:ind w:left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7243C9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7243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Iacer</cp:lastModifiedBy>
  <cp:revision>5</cp:revision>
  <cp:lastPrinted>2021-04-09T05:38:00Z</cp:lastPrinted>
  <dcterms:created xsi:type="dcterms:W3CDTF">2021-04-28T13:41:00Z</dcterms:created>
  <dcterms:modified xsi:type="dcterms:W3CDTF">2021-05-12T08:26:00Z</dcterms:modified>
</cp:coreProperties>
</file>