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B4" w:rsidRPr="000E2539" w:rsidRDefault="00F024B4" w:rsidP="00F024B4">
      <w:pPr>
        <w:pStyle w:val="a5"/>
        <w:jc w:val="center"/>
      </w:pPr>
      <w:r w:rsidRPr="000E253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-291465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4B4" w:rsidRPr="000E2539" w:rsidRDefault="00F024B4" w:rsidP="00F024B4">
      <w:pPr>
        <w:pStyle w:val="a5"/>
        <w:jc w:val="center"/>
      </w:pPr>
    </w:p>
    <w:p w:rsidR="00F024B4" w:rsidRPr="000E2539" w:rsidRDefault="00F024B4" w:rsidP="00F024B4">
      <w:pPr>
        <w:pStyle w:val="a5"/>
        <w:jc w:val="center"/>
        <w:rPr>
          <w:b/>
        </w:rPr>
      </w:pPr>
    </w:p>
    <w:p w:rsidR="00F024B4" w:rsidRPr="005B4FCE" w:rsidRDefault="00F024B4" w:rsidP="00F024B4">
      <w:pPr>
        <w:pStyle w:val="a5"/>
        <w:jc w:val="center"/>
        <w:rPr>
          <w:b/>
          <w:sz w:val="28"/>
          <w:szCs w:val="28"/>
        </w:rPr>
      </w:pPr>
      <w:r w:rsidRPr="005B4FCE">
        <w:rPr>
          <w:b/>
          <w:sz w:val="28"/>
          <w:szCs w:val="28"/>
        </w:rPr>
        <w:t>АДМИНИСТРАЦИЯ</w:t>
      </w:r>
    </w:p>
    <w:p w:rsidR="00F024B4" w:rsidRPr="005B4FCE" w:rsidRDefault="00F024B4" w:rsidP="00F024B4">
      <w:pPr>
        <w:pStyle w:val="a5"/>
        <w:jc w:val="center"/>
        <w:rPr>
          <w:b/>
          <w:sz w:val="28"/>
          <w:szCs w:val="28"/>
        </w:rPr>
      </w:pPr>
      <w:r w:rsidRPr="005B4FCE">
        <w:rPr>
          <w:b/>
          <w:sz w:val="28"/>
          <w:szCs w:val="28"/>
        </w:rPr>
        <w:t>ЯГОДНО-ПОЛЯНСКОГО МУНИЦИПАЛЬНОГО ОБРАЗОВАНИЯ</w:t>
      </w:r>
    </w:p>
    <w:p w:rsidR="00F024B4" w:rsidRPr="005B4FCE" w:rsidRDefault="00F024B4" w:rsidP="00F024B4">
      <w:pPr>
        <w:pStyle w:val="a5"/>
        <w:jc w:val="center"/>
        <w:rPr>
          <w:b/>
          <w:sz w:val="28"/>
          <w:szCs w:val="28"/>
        </w:rPr>
      </w:pPr>
      <w:r w:rsidRPr="005B4FCE">
        <w:rPr>
          <w:b/>
          <w:sz w:val="28"/>
          <w:szCs w:val="28"/>
        </w:rPr>
        <w:t>ТАТИЩЕВСКОГО МУНИЦИПАЛЬНОГО РАЙОНА</w:t>
      </w:r>
    </w:p>
    <w:p w:rsidR="00F024B4" w:rsidRPr="005B4FCE" w:rsidRDefault="00F024B4" w:rsidP="00F024B4">
      <w:pPr>
        <w:pStyle w:val="a5"/>
        <w:jc w:val="center"/>
        <w:rPr>
          <w:b/>
          <w:sz w:val="28"/>
          <w:szCs w:val="28"/>
        </w:rPr>
      </w:pPr>
      <w:r w:rsidRPr="005B4FCE">
        <w:rPr>
          <w:b/>
          <w:sz w:val="28"/>
          <w:szCs w:val="28"/>
        </w:rPr>
        <w:t>САРАТОВСКОЙ ОБЛАСТИ</w:t>
      </w:r>
    </w:p>
    <w:p w:rsidR="00F024B4" w:rsidRPr="005B4FCE" w:rsidRDefault="00F024B4" w:rsidP="00F024B4">
      <w:pPr>
        <w:pStyle w:val="a5"/>
        <w:jc w:val="center"/>
        <w:rPr>
          <w:b/>
          <w:sz w:val="28"/>
          <w:szCs w:val="28"/>
        </w:rPr>
      </w:pPr>
    </w:p>
    <w:p w:rsidR="00F024B4" w:rsidRPr="000E2539" w:rsidRDefault="00F024B4" w:rsidP="00F024B4">
      <w:pPr>
        <w:pStyle w:val="a5"/>
        <w:jc w:val="center"/>
        <w:rPr>
          <w:b/>
          <w:spacing w:val="50"/>
        </w:rPr>
      </w:pPr>
      <w:r w:rsidRPr="000E2539">
        <w:rPr>
          <w:b/>
          <w:spacing w:val="50"/>
        </w:rPr>
        <w:t>ПОСТАНОВЛЕНИЕ</w:t>
      </w:r>
    </w:p>
    <w:p w:rsidR="00F024B4" w:rsidRPr="000E2539" w:rsidRDefault="00F024B4" w:rsidP="00F024B4">
      <w:pPr>
        <w:pStyle w:val="a5"/>
        <w:jc w:val="center"/>
      </w:pPr>
    </w:p>
    <w:p w:rsidR="00F024B4" w:rsidRPr="000E2539" w:rsidRDefault="00F024B4" w:rsidP="00F024B4">
      <w:pPr>
        <w:pStyle w:val="a5"/>
        <w:jc w:val="center"/>
      </w:pPr>
      <w:r w:rsidRPr="000E2539">
        <w:t>с.Ягодная Поляна</w:t>
      </w:r>
    </w:p>
    <w:p w:rsidR="00F024B4" w:rsidRPr="000E2539" w:rsidRDefault="00E33476" w:rsidP="00F024B4">
      <w:pPr>
        <w:pStyle w:val="a5"/>
        <w:jc w:val="center"/>
      </w:pPr>
      <w:r>
        <w:t>08.11</w:t>
      </w:r>
      <w:r w:rsidR="00F024B4">
        <w:t xml:space="preserve">.2021                                  </w:t>
      </w:r>
      <w:r w:rsidR="00F024B4" w:rsidRPr="000E2539">
        <w:t xml:space="preserve">                                                                                №</w:t>
      </w:r>
      <w:r>
        <w:t xml:space="preserve"> 85</w:t>
      </w:r>
    </w:p>
    <w:p w:rsidR="00195A5F" w:rsidRDefault="00195A5F" w:rsidP="005A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Default="005A580B" w:rsidP="005A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5BA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присвоении наименований элементам улично-дорожной сети </w:t>
      </w:r>
    </w:p>
    <w:p w:rsidR="005A580B" w:rsidRDefault="005A580B" w:rsidP="005A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Pr="00AC5BA7" w:rsidRDefault="005A580B" w:rsidP="005A58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80B" w:rsidRPr="00C95732" w:rsidRDefault="005A580B" w:rsidP="005A580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9573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органов местного самоуправления в Российской Федерации", Федеральным </w:t>
      </w:r>
      <w:hyperlink r:id="rId7" w:history="1">
        <w:r w:rsidRPr="00C9573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приказом Минфина России от 05.11.2015 года № 171</w:t>
      </w:r>
      <w:r w:rsidR="00195A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>н «Об</w:t>
      </w:r>
      <w:r w:rsidR="00195A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A81">
        <w:rPr>
          <w:rFonts w:ascii="Times New Roman" w:eastAsia="Times New Roman" w:hAnsi="Times New Roman" w:cs="Times New Roman"/>
          <w:sz w:val="28"/>
          <w:szCs w:val="28"/>
        </w:rPr>
        <w:t>утверждении п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>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</w:t>
      </w:r>
      <w:r w:rsidR="00195A5F">
        <w:rPr>
          <w:rFonts w:ascii="Times New Roman" w:eastAsia="Times New Roman" w:hAnsi="Times New Roman" w:cs="Times New Roman"/>
          <w:sz w:val="28"/>
          <w:szCs w:val="28"/>
        </w:rPr>
        <w:t xml:space="preserve"> качестве реквизитов адреса, и П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равил сокращенного наименования </w:t>
      </w:r>
      <w:proofErr w:type="spellStart"/>
      <w:r w:rsidRPr="00C95732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 элементов», </w:t>
      </w:r>
      <w:r w:rsidR="00195A5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12A81">
        <w:rPr>
          <w:rFonts w:ascii="Times New Roman" w:eastAsia="Times New Roman" w:hAnsi="Times New Roman" w:cs="Times New Roman"/>
          <w:sz w:val="28"/>
          <w:szCs w:val="28"/>
        </w:rPr>
        <w:t>становлением Правительства Росс</w:t>
      </w:r>
      <w:r w:rsidR="00195A5F">
        <w:rPr>
          <w:rFonts w:ascii="Times New Roman" w:eastAsia="Times New Roman" w:hAnsi="Times New Roman" w:cs="Times New Roman"/>
          <w:sz w:val="28"/>
          <w:szCs w:val="28"/>
        </w:rPr>
        <w:t>ийской Федерации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 xml:space="preserve"> от 19.11.2014 N 1221 "Об утверждении Правил присвоения, изменения и аннулирования адресов", на основании Устава </w:t>
      </w:r>
      <w:proofErr w:type="spellStart"/>
      <w:r w:rsidR="00195A5F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="00195A5F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r w:rsidRPr="00C95732">
        <w:rPr>
          <w:rFonts w:ascii="Times New Roman" w:eastAsia="Times New Roman" w:hAnsi="Times New Roman" w:cs="Times New Roman"/>
          <w:sz w:val="28"/>
          <w:szCs w:val="28"/>
        </w:rPr>
        <w:t>Татищевского муниципального района Саратовской области постановляю:</w:t>
      </w:r>
    </w:p>
    <w:p w:rsidR="005A580B" w:rsidRDefault="005A580B" w:rsidP="005A580B">
      <w:pPr>
        <w:pStyle w:val="a4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наименования</w:t>
      </w:r>
      <w:r w:rsidR="0019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 улично-дорожной сети</w:t>
      </w:r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расположенным по адресу: Российская Федерация, Саратовская область, </w:t>
      </w:r>
      <w:proofErr w:type="spellStart"/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r w:rsidR="00195A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23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ьское поселение </w:t>
      </w:r>
      <w:proofErr w:type="spellStart"/>
      <w:r w:rsidR="00233DC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Ягодно-Полянское</w:t>
      </w:r>
      <w:proofErr w:type="spellEnd"/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3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4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0503D8" w:rsidRPr="000503D8" w:rsidRDefault="000503D8" w:rsidP="000503D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503D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503D8" w:rsidRPr="000503D8" w:rsidRDefault="000503D8" w:rsidP="000503D8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0503D8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5A580B" w:rsidRPr="000503D8" w:rsidRDefault="005A580B" w:rsidP="000503D8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Default="005A580B" w:rsidP="005A58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Pr="00C95732" w:rsidRDefault="005A580B" w:rsidP="005A58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Pr="00AA250C" w:rsidRDefault="005C7357" w:rsidP="000503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A580B" w:rsidRPr="00C95732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580B" w:rsidRPr="00C957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03D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="000503D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Н.В.Кособокова</w:t>
      </w:r>
      <w:proofErr w:type="spellEnd"/>
    </w:p>
    <w:bookmarkEnd w:id="0"/>
    <w:p w:rsidR="005A580B" w:rsidRDefault="005A580B" w:rsidP="005A580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Default="005A580B" w:rsidP="005A580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503D8" w:rsidRDefault="000503D8" w:rsidP="005A580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503D8" w:rsidRDefault="000503D8" w:rsidP="005A580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5A580B" w:rsidTr="00E9447C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5A580B" w:rsidRPr="00AC5BA7" w:rsidRDefault="005A580B" w:rsidP="00E9447C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5A580B" w:rsidRPr="00AC5BA7" w:rsidRDefault="005A580B" w:rsidP="00E944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5A580B" w:rsidRDefault="005A580B" w:rsidP="00E944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E33476" w:rsidRPr="00AC5BA7" w:rsidRDefault="00E33476" w:rsidP="00E944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-Полянского муниципального образования</w:t>
            </w:r>
          </w:p>
          <w:p w:rsidR="005A580B" w:rsidRPr="00AC5BA7" w:rsidRDefault="005A580B" w:rsidP="00E944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Татищевского муниципального района</w:t>
            </w:r>
          </w:p>
          <w:p w:rsidR="005A580B" w:rsidRPr="00AC5BA7" w:rsidRDefault="005A580B" w:rsidP="00E944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Саратовской области</w:t>
            </w:r>
          </w:p>
          <w:p w:rsidR="005A580B" w:rsidRDefault="005A580B" w:rsidP="00E944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334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08.</w:t>
            </w:r>
            <w:r w:rsidR="00CC5B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11.2021</w:t>
            </w:r>
            <w:r w:rsidRPr="00AC5B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  <w:r w:rsidR="00CC5B6E" w:rsidRPr="00CC5B6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85</w:t>
            </w:r>
          </w:p>
        </w:tc>
      </w:tr>
    </w:tbl>
    <w:p w:rsidR="005A580B" w:rsidRDefault="005A580B" w:rsidP="005A580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Default="005A580B" w:rsidP="005A5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Pr="00E82F64" w:rsidRDefault="005A580B" w:rsidP="005A5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2F64">
        <w:rPr>
          <w:rFonts w:ascii="Times New Roman" w:eastAsia="Times New Roman" w:hAnsi="Times New Roman" w:cs="Times New Roman"/>
          <w:sz w:val="28"/>
          <w:szCs w:val="28"/>
        </w:rPr>
        <w:t xml:space="preserve">Элементы улично-дорожной сети, </w:t>
      </w:r>
    </w:p>
    <w:p w:rsidR="005A580B" w:rsidRPr="00E82F64" w:rsidRDefault="005A580B" w:rsidP="005A5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2F64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расположенные по адресу: Российская Федерация, Саратовская область, </w:t>
      </w:r>
      <w:proofErr w:type="spellStart"/>
      <w:r w:rsidRPr="00E82F64">
        <w:rPr>
          <w:rFonts w:ascii="Times New Roman" w:eastAsia="Times New Roman" w:hAnsi="Times New Roman" w:cs="Times New Roman"/>
          <w:sz w:val="28"/>
          <w:szCs w:val="28"/>
        </w:rPr>
        <w:t>Татищевский</w:t>
      </w:r>
      <w:proofErr w:type="spellEnd"/>
      <w:r w:rsidRPr="00E82F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район, </w:t>
      </w:r>
      <w:r w:rsidR="00EA0917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EA0917">
        <w:rPr>
          <w:rFonts w:ascii="Times New Roman" w:eastAsia="Times New Roman" w:hAnsi="Times New Roman" w:cs="Times New Roman"/>
          <w:sz w:val="28"/>
          <w:szCs w:val="28"/>
        </w:rPr>
        <w:t>Ягодно-Полянское</w:t>
      </w:r>
      <w:proofErr w:type="spellEnd"/>
    </w:p>
    <w:p w:rsidR="005A580B" w:rsidRPr="00E82F64" w:rsidRDefault="005A580B" w:rsidP="005A5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A580B" w:rsidRPr="00E82F64" w:rsidRDefault="005A580B" w:rsidP="005A580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E82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CC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5B6E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="00CC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CC5B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CC5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C5B6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CC5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CC5B6E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Ягодная Поляна</w:t>
      </w:r>
      <w:r w:rsidR="007F13D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368" w:rsidRPr="00E82F64" w:rsidRDefault="005A580B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Ягодная Поляна, ул.Садовая;</w:t>
      </w:r>
    </w:p>
    <w:p w:rsidR="00443368" w:rsidRPr="00E82F64" w:rsidRDefault="005A580B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Ягодная Поляна, ул.Первомайская;</w:t>
      </w:r>
    </w:p>
    <w:p w:rsidR="00443368" w:rsidRPr="00E82F64" w:rsidRDefault="005A580B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Ягодная Поляна, ул.Молодежная ;</w:t>
      </w:r>
    </w:p>
    <w:p w:rsidR="00443368" w:rsidRPr="00E82F64" w:rsidRDefault="005A580B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Ягодная Поляна, ул.Лесная;</w:t>
      </w:r>
    </w:p>
    <w:p w:rsidR="00443368" w:rsidRPr="00E82F64" w:rsidRDefault="005A580B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Ягодная Поляна, ул.Ленина;</w:t>
      </w:r>
    </w:p>
    <w:p w:rsidR="00443368" w:rsidRPr="00E82F64" w:rsidRDefault="005A580B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3368"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Ягодная Поляна, ул.Иванникова;</w:t>
      </w:r>
    </w:p>
    <w:p w:rsidR="00443368" w:rsidRPr="00E82F64" w:rsidRDefault="005A580B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Ягодная Поляна, ул.Заречная;</w:t>
      </w:r>
    </w:p>
    <w:p w:rsidR="00443368" w:rsidRPr="00E82F64" w:rsidRDefault="005A580B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ул.Шишкинская</w:t>
      </w:r>
      <w:proofErr w:type="spellEnd"/>
      <w:r w:rsid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368" w:rsidRPr="00E82F64" w:rsidRDefault="00443368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Центральная;</w:t>
      </w:r>
    </w:p>
    <w:p w:rsidR="00443368" w:rsidRPr="00E82F64" w:rsidRDefault="00443368" w:rsidP="0044336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ул.Полыновская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B94" w:rsidRPr="00E82F64" w:rsidRDefault="00C37B94" w:rsidP="00C37B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ул.Новая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B94" w:rsidRPr="00E82F64" w:rsidRDefault="00C37B94" w:rsidP="00C37B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ул.Молодежная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B94" w:rsidRPr="00E82F64" w:rsidRDefault="00C37B94" w:rsidP="00C37B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ул.Заречная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B94" w:rsidRPr="00E82F64" w:rsidRDefault="00C37B94" w:rsidP="00C37B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ул.Заводская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B94" w:rsidRPr="00E82F64" w:rsidRDefault="00C37B94" w:rsidP="00C37B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 w:rsidR="00593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Овражный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7B94" w:rsidRPr="00A21CA5" w:rsidRDefault="00C37B94" w:rsidP="00C37B9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Саратовская обл.,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Татищевский</w:t>
      </w:r>
      <w:proofErr w:type="spellEnd"/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44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Полчаниновка</w:t>
      </w:r>
      <w:proofErr w:type="spellEnd"/>
      <w:r w:rsidR="00593383">
        <w:rPr>
          <w:rFonts w:ascii="Times New Roman" w:eastAsia="Times New Roman" w:hAnsi="Times New Roman" w:cs="Times New Roman"/>
          <w:sz w:val="28"/>
          <w:szCs w:val="28"/>
          <w:lang w:eastAsia="ru-RU"/>
        </w:rPr>
        <w:t>,  туп.</w:t>
      </w:r>
      <w:r w:rsidR="00456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CA5" w:rsidRPr="00435EE7" w:rsidRDefault="00A21CA5" w:rsidP="00A21CA5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>Российск</w:t>
      </w:r>
      <w:r w:rsidR="0045627A">
        <w:rPr>
          <w:szCs w:val="28"/>
        </w:rPr>
        <w:t xml:space="preserve">ая Федерация, Саратовская обл., </w:t>
      </w:r>
      <w:proofErr w:type="spellStart"/>
      <w:r w:rsidR="0045627A">
        <w:rPr>
          <w:szCs w:val="28"/>
        </w:rPr>
        <w:t>Татищевский</w:t>
      </w:r>
      <w:proofErr w:type="spellEnd"/>
      <w:r w:rsidR="0045627A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ул.Школьная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ул.Центральная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ул.Полевая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ул.Садовая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ул.Перспективная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ул.Огородная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ул.Лесная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ул.Крайняя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ул.Заречная</w:t>
      </w:r>
      <w:proofErr w:type="spellEnd"/>
      <w:r w:rsidRPr="00435EE7">
        <w:rPr>
          <w:szCs w:val="28"/>
        </w:rPr>
        <w:t>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>, туп.</w:t>
      </w:r>
      <w:r w:rsidR="0045627A">
        <w:rPr>
          <w:szCs w:val="28"/>
        </w:rPr>
        <w:t xml:space="preserve"> </w:t>
      </w:r>
      <w:r w:rsidRPr="00435EE7">
        <w:rPr>
          <w:szCs w:val="28"/>
        </w:rPr>
        <w:t>Заречный.</w:t>
      </w:r>
    </w:p>
    <w:p w:rsidR="008A320C" w:rsidRPr="00435EE7" w:rsidRDefault="008A320C" w:rsidP="008A320C">
      <w:pPr>
        <w:pStyle w:val="a6"/>
        <w:numPr>
          <w:ilvl w:val="0"/>
          <w:numId w:val="1"/>
        </w:numPr>
        <w:rPr>
          <w:szCs w:val="28"/>
        </w:rPr>
      </w:pPr>
      <w:r w:rsidRPr="00435EE7">
        <w:rPr>
          <w:szCs w:val="28"/>
        </w:rPr>
        <w:t xml:space="preserve">Российская Федерация, Саратовская обл., </w:t>
      </w:r>
      <w:proofErr w:type="spellStart"/>
      <w:r w:rsidRPr="00435EE7">
        <w:rPr>
          <w:szCs w:val="28"/>
        </w:rPr>
        <w:t>Татищевский</w:t>
      </w:r>
      <w:proofErr w:type="spellEnd"/>
      <w:r w:rsidRPr="00435EE7">
        <w:rPr>
          <w:szCs w:val="28"/>
        </w:rPr>
        <w:t xml:space="preserve"> </w:t>
      </w:r>
      <w:proofErr w:type="spellStart"/>
      <w:r w:rsidRPr="00435EE7">
        <w:rPr>
          <w:szCs w:val="28"/>
        </w:rPr>
        <w:t>м.р</w:t>
      </w:r>
      <w:proofErr w:type="spellEnd"/>
      <w:r w:rsidRPr="00435EE7">
        <w:rPr>
          <w:szCs w:val="28"/>
        </w:rPr>
        <w:t xml:space="preserve">-н, </w:t>
      </w:r>
      <w:proofErr w:type="spellStart"/>
      <w:r w:rsidRPr="00435EE7">
        <w:rPr>
          <w:szCs w:val="28"/>
        </w:rPr>
        <w:t>с.п</w:t>
      </w:r>
      <w:proofErr w:type="spellEnd"/>
      <w:r w:rsidRPr="00435EE7">
        <w:rPr>
          <w:szCs w:val="28"/>
        </w:rPr>
        <w:t xml:space="preserve">. </w:t>
      </w:r>
      <w:proofErr w:type="spellStart"/>
      <w:r w:rsidRPr="00435EE7">
        <w:rPr>
          <w:szCs w:val="28"/>
        </w:rPr>
        <w:t>Ягодно-Полянское</w:t>
      </w:r>
      <w:proofErr w:type="spellEnd"/>
      <w:r w:rsidRPr="00435EE7">
        <w:rPr>
          <w:szCs w:val="28"/>
        </w:rPr>
        <w:t xml:space="preserve">, с. </w:t>
      </w:r>
      <w:proofErr w:type="spellStart"/>
      <w:r w:rsidRPr="00435EE7">
        <w:rPr>
          <w:szCs w:val="28"/>
        </w:rPr>
        <w:t>Новоскатовка</w:t>
      </w:r>
      <w:proofErr w:type="spellEnd"/>
      <w:r w:rsidRPr="00435EE7">
        <w:rPr>
          <w:szCs w:val="28"/>
        </w:rPr>
        <w:t xml:space="preserve">, </w:t>
      </w:r>
      <w:proofErr w:type="spellStart"/>
      <w:r w:rsidRPr="00435EE7">
        <w:rPr>
          <w:szCs w:val="28"/>
        </w:rPr>
        <w:t>пр</w:t>
      </w:r>
      <w:proofErr w:type="spellEnd"/>
      <w:r w:rsidRPr="00435EE7">
        <w:rPr>
          <w:szCs w:val="28"/>
        </w:rPr>
        <w:t xml:space="preserve">-д. </w:t>
      </w:r>
      <w:r w:rsidR="00435EE7" w:rsidRPr="00435EE7">
        <w:rPr>
          <w:szCs w:val="28"/>
        </w:rPr>
        <w:t>Заречный</w:t>
      </w:r>
      <w:r w:rsidRPr="00435EE7">
        <w:rPr>
          <w:szCs w:val="28"/>
        </w:rPr>
        <w:t>.</w:t>
      </w:r>
    </w:p>
    <w:p w:rsidR="00B84319" w:rsidRDefault="00B84319" w:rsidP="00435EE7">
      <w:pPr>
        <w:pStyle w:val="a4"/>
        <w:spacing w:after="0" w:line="240" w:lineRule="auto"/>
      </w:pPr>
    </w:p>
    <w:sectPr w:rsidR="00B84319" w:rsidSect="0002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16F47"/>
    <w:multiLevelType w:val="hybridMultilevel"/>
    <w:tmpl w:val="559E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26C2A"/>
    <w:multiLevelType w:val="hybridMultilevel"/>
    <w:tmpl w:val="798C51B4"/>
    <w:lvl w:ilvl="0" w:tplc="91641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EF382F"/>
    <w:multiLevelType w:val="hybridMultilevel"/>
    <w:tmpl w:val="7DB64D80"/>
    <w:lvl w:ilvl="0" w:tplc="E9363B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580B"/>
    <w:rsid w:val="00026088"/>
    <w:rsid w:val="000503D8"/>
    <w:rsid w:val="00195A5F"/>
    <w:rsid w:val="00233DCC"/>
    <w:rsid w:val="00435EE7"/>
    <w:rsid w:val="00443368"/>
    <w:rsid w:val="0045627A"/>
    <w:rsid w:val="00561E73"/>
    <w:rsid w:val="00593383"/>
    <w:rsid w:val="005A580B"/>
    <w:rsid w:val="005C7357"/>
    <w:rsid w:val="0075543B"/>
    <w:rsid w:val="007F13D0"/>
    <w:rsid w:val="008A320C"/>
    <w:rsid w:val="008A7F45"/>
    <w:rsid w:val="00912A81"/>
    <w:rsid w:val="00A21CA5"/>
    <w:rsid w:val="00B84319"/>
    <w:rsid w:val="00C37B94"/>
    <w:rsid w:val="00C723B1"/>
    <w:rsid w:val="00CC5B6E"/>
    <w:rsid w:val="00E33476"/>
    <w:rsid w:val="00EA0917"/>
    <w:rsid w:val="00F0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42194-5990-446E-9579-D74DB7E1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58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A58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8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5A5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rsid w:val="00A21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21CA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0366D61D8CC976573B00562A0E8F759687B5D6E7C2D775F65282286922F950C4CE625D511A1CBFc6P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0366D61D8CC976573B00562A0E8F759582B3DBE2C3D775F65282286922F950C4CE625851c1P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19</cp:revision>
  <cp:lastPrinted>2021-11-09T04:55:00Z</cp:lastPrinted>
  <dcterms:created xsi:type="dcterms:W3CDTF">2021-11-08T10:15:00Z</dcterms:created>
  <dcterms:modified xsi:type="dcterms:W3CDTF">2021-11-09T06:21:00Z</dcterms:modified>
</cp:coreProperties>
</file>