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D0" w:rsidRDefault="00AE2372" w:rsidP="00330E3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4D0" w:rsidRDefault="007114D0" w:rsidP="00330E3A">
      <w:pPr>
        <w:jc w:val="center"/>
        <w:rPr>
          <w:b/>
          <w:sz w:val="28"/>
          <w:szCs w:val="28"/>
        </w:rPr>
      </w:pP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B4AD5" w:rsidRDefault="000B4AD5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</w:t>
      </w:r>
      <w:r w:rsidR="00A17AC9">
        <w:rPr>
          <w:b/>
          <w:sz w:val="28"/>
          <w:szCs w:val="28"/>
        </w:rPr>
        <w:t>О</w:t>
      </w:r>
      <w:r w:rsidR="007114D0">
        <w:rPr>
          <w:b/>
          <w:sz w:val="28"/>
          <w:szCs w:val="28"/>
        </w:rPr>
        <w:t xml:space="preserve"> МУНИЦИПАЛЬНОГО ОБРАЗОВАНИЯ</w:t>
      </w:r>
      <w:r w:rsidR="00684878">
        <w:rPr>
          <w:b/>
          <w:sz w:val="28"/>
          <w:szCs w:val="28"/>
        </w:rPr>
        <w:t xml:space="preserve"> </w:t>
      </w:r>
      <w:r w:rsidR="007114D0">
        <w:rPr>
          <w:b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 xml:space="preserve">МУНИЦИПАЛЬНОГО </w:t>
      </w:r>
      <w:r w:rsidR="007114D0">
        <w:rPr>
          <w:b/>
          <w:sz w:val="28"/>
          <w:szCs w:val="28"/>
        </w:rPr>
        <w:t>РАЙОНА</w:t>
      </w:r>
      <w:r w:rsidR="00684878">
        <w:rPr>
          <w:b/>
          <w:sz w:val="28"/>
          <w:szCs w:val="28"/>
        </w:rPr>
        <w:t xml:space="preserve"> </w:t>
      </w: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"/>
        <w:gridCol w:w="6645"/>
        <w:gridCol w:w="1912"/>
        <w:gridCol w:w="61"/>
      </w:tblGrid>
      <w:tr w:rsidR="007114D0" w:rsidTr="00FE752D">
        <w:trPr>
          <w:gridAfter w:val="1"/>
          <w:wAfter w:w="61" w:type="dxa"/>
          <w:trHeight w:val="353"/>
        </w:trPr>
        <w:tc>
          <w:tcPr>
            <w:tcW w:w="454" w:type="dxa"/>
          </w:tcPr>
          <w:p w:rsidR="007114D0" w:rsidRPr="006F5C2B" w:rsidRDefault="007114D0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</w:tcPr>
          <w:p w:rsidR="007114D0" w:rsidRPr="006F5C2B" w:rsidRDefault="007114D0" w:rsidP="006F5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114D0" w:rsidRPr="006F5C2B" w:rsidRDefault="007114D0" w:rsidP="006F5C2B">
            <w:pPr>
              <w:jc w:val="right"/>
              <w:rPr>
                <w:sz w:val="28"/>
                <w:szCs w:val="28"/>
              </w:rPr>
            </w:pPr>
          </w:p>
        </w:tc>
      </w:tr>
      <w:tr w:rsidR="007114D0" w:rsidTr="00FE752D">
        <w:trPr>
          <w:gridBefore w:val="1"/>
          <w:wBefore w:w="454" w:type="dxa"/>
          <w:trHeight w:val="1374"/>
        </w:trPr>
        <w:tc>
          <w:tcPr>
            <w:tcW w:w="8618" w:type="dxa"/>
            <w:gridSpan w:val="3"/>
          </w:tcPr>
          <w:p w:rsidR="007114D0" w:rsidRPr="00FE752D" w:rsidRDefault="007114D0" w:rsidP="000B4AD5">
            <w:pPr>
              <w:spacing w:line="480" w:lineRule="auto"/>
              <w:jc w:val="center"/>
              <w:rPr>
                <w:szCs w:val="28"/>
              </w:rPr>
            </w:pPr>
            <w:r w:rsidRPr="00FE752D">
              <w:rPr>
                <w:szCs w:val="28"/>
              </w:rPr>
              <w:t xml:space="preserve">с. </w:t>
            </w:r>
            <w:r w:rsidR="000B4AD5" w:rsidRPr="00FE752D">
              <w:rPr>
                <w:szCs w:val="28"/>
              </w:rPr>
              <w:t>Ягодная Поляна</w:t>
            </w:r>
          </w:p>
          <w:p w:rsidR="007114D0" w:rsidRPr="00FE752D" w:rsidRDefault="00FE752D" w:rsidP="00B13F16">
            <w:pPr>
              <w:spacing w:line="480" w:lineRule="auto"/>
              <w:ind w:righ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9703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7114D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7114D0">
              <w:rPr>
                <w:sz w:val="28"/>
                <w:szCs w:val="28"/>
              </w:rPr>
              <w:t xml:space="preserve">                                              </w:t>
            </w:r>
            <w:r w:rsidR="0064766A">
              <w:rPr>
                <w:sz w:val="28"/>
                <w:szCs w:val="28"/>
              </w:rPr>
              <w:t xml:space="preserve">                                </w:t>
            </w:r>
            <w:r w:rsidR="007114D0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1</w:t>
            </w:r>
            <w:r w:rsidR="00B13F16">
              <w:rPr>
                <w:sz w:val="28"/>
                <w:szCs w:val="28"/>
              </w:rPr>
              <w:t>5</w:t>
            </w:r>
          </w:p>
        </w:tc>
      </w:tr>
    </w:tbl>
    <w:p w:rsidR="00FE752D" w:rsidRDefault="00FE752D" w:rsidP="00045C48">
      <w:pPr>
        <w:jc w:val="center"/>
        <w:rPr>
          <w:sz w:val="28"/>
          <w:szCs w:val="28"/>
        </w:rPr>
      </w:pPr>
      <w:r w:rsidRPr="00FE752D">
        <w:rPr>
          <w:sz w:val="28"/>
          <w:szCs w:val="28"/>
        </w:rPr>
        <w:t xml:space="preserve">Об утверждении </w:t>
      </w:r>
      <w:r w:rsidR="00045C48" w:rsidRPr="00045C48">
        <w:rPr>
          <w:sz w:val="28"/>
          <w:szCs w:val="28"/>
        </w:rPr>
        <w:t>состав</w:t>
      </w:r>
      <w:r w:rsidR="00045C48">
        <w:rPr>
          <w:sz w:val="28"/>
          <w:szCs w:val="28"/>
        </w:rPr>
        <w:t>а</w:t>
      </w:r>
      <w:r w:rsidR="00045C48" w:rsidRPr="00045C48">
        <w:rPr>
          <w:sz w:val="28"/>
          <w:szCs w:val="28"/>
        </w:rPr>
        <w:t xml:space="preserve"> групп</w:t>
      </w:r>
      <w:r w:rsidR="00B13F16">
        <w:rPr>
          <w:sz w:val="28"/>
          <w:szCs w:val="28"/>
        </w:rPr>
        <w:t>ы</w:t>
      </w:r>
      <w:r w:rsidR="00045C48" w:rsidRPr="00045C48">
        <w:rPr>
          <w:sz w:val="28"/>
          <w:szCs w:val="28"/>
        </w:rPr>
        <w:t xml:space="preserve"> общественного контроля по проведению дорожных работ в </w:t>
      </w:r>
      <w:r w:rsidR="00B13F16">
        <w:rPr>
          <w:sz w:val="28"/>
          <w:szCs w:val="28"/>
        </w:rPr>
        <w:t>селе Большая Федоровка</w:t>
      </w:r>
      <w:r w:rsidR="00045C48" w:rsidRPr="00045C48">
        <w:rPr>
          <w:sz w:val="28"/>
          <w:szCs w:val="28"/>
        </w:rPr>
        <w:t xml:space="preserve"> </w:t>
      </w:r>
      <w:proofErr w:type="spellStart"/>
      <w:r w:rsidR="00045C48" w:rsidRPr="00045C48">
        <w:rPr>
          <w:sz w:val="28"/>
          <w:szCs w:val="28"/>
        </w:rPr>
        <w:t>Ягодно</w:t>
      </w:r>
      <w:proofErr w:type="spellEnd"/>
      <w:r w:rsidR="00045C48" w:rsidRPr="00045C48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21751D">
        <w:rPr>
          <w:sz w:val="28"/>
          <w:szCs w:val="28"/>
        </w:rPr>
        <w:t xml:space="preserve"> в 2022 году</w:t>
      </w:r>
    </w:p>
    <w:p w:rsidR="00045C48" w:rsidRPr="00FE752D" w:rsidRDefault="00045C48" w:rsidP="00045C48">
      <w:pPr>
        <w:jc w:val="center"/>
        <w:rPr>
          <w:sz w:val="28"/>
          <w:szCs w:val="28"/>
        </w:rPr>
      </w:pPr>
    </w:p>
    <w:p w:rsidR="000603AE" w:rsidRDefault="00FE752D" w:rsidP="00FE752D">
      <w:pPr>
        <w:jc w:val="both"/>
        <w:rPr>
          <w:sz w:val="28"/>
          <w:szCs w:val="28"/>
        </w:rPr>
      </w:pPr>
      <w:r w:rsidRPr="00FE752D">
        <w:rPr>
          <w:sz w:val="28"/>
          <w:szCs w:val="28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21.07.2014 №212-ФЗ «Об основах общественного контроля в Российской Федерации»</w:t>
      </w:r>
      <w:r w:rsidR="00B13F16">
        <w:rPr>
          <w:sz w:val="28"/>
          <w:szCs w:val="28"/>
        </w:rPr>
        <w:t xml:space="preserve">, </w:t>
      </w:r>
      <w:r w:rsidRPr="00FE752D">
        <w:rPr>
          <w:sz w:val="28"/>
          <w:szCs w:val="28"/>
        </w:rPr>
        <w:t xml:space="preserve">Уставом </w:t>
      </w:r>
      <w:proofErr w:type="spellStart"/>
      <w:r w:rsidR="00B13F16">
        <w:rPr>
          <w:sz w:val="28"/>
          <w:szCs w:val="28"/>
        </w:rPr>
        <w:t>Ягодно</w:t>
      </w:r>
      <w:proofErr w:type="spellEnd"/>
      <w:r w:rsidR="00B13F16">
        <w:rPr>
          <w:sz w:val="28"/>
          <w:szCs w:val="28"/>
        </w:rPr>
        <w:t>-Полянского муниципального образования</w:t>
      </w:r>
      <w:r w:rsidRPr="00FE752D">
        <w:rPr>
          <w:sz w:val="28"/>
          <w:szCs w:val="28"/>
        </w:rPr>
        <w:t xml:space="preserve">, </w:t>
      </w:r>
      <w:r w:rsidR="00CC6728" w:rsidRPr="00CC6728">
        <w:rPr>
          <w:sz w:val="28"/>
          <w:szCs w:val="28"/>
        </w:rPr>
        <w:t>Положени</w:t>
      </w:r>
      <w:r w:rsidR="00045C48">
        <w:rPr>
          <w:sz w:val="28"/>
          <w:szCs w:val="28"/>
        </w:rPr>
        <w:t>ем</w:t>
      </w:r>
      <w:r w:rsidR="00CC6728" w:rsidRPr="00CC6728">
        <w:rPr>
          <w:sz w:val="28"/>
          <w:szCs w:val="28"/>
        </w:rPr>
        <w:t xml:space="preserve"> </w:t>
      </w:r>
      <w:r w:rsidR="00045C48">
        <w:rPr>
          <w:sz w:val="28"/>
          <w:szCs w:val="28"/>
        </w:rPr>
        <w:t>«О</w:t>
      </w:r>
      <w:r w:rsidR="00CC6728" w:rsidRPr="00CC6728">
        <w:rPr>
          <w:sz w:val="28"/>
          <w:szCs w:val="28"/>
        </w:rPr>
        <w:t xml:space="preserve">б общественном контроле за реализацией национальных проектов, ремонтом объектов муниципальных учреждений и дорожных работ в </w:t>
      </w:r>
      <w:proofErr w:type="spellStart"/>
      <w:r w:rsidR="00CC6728" w:rsidRPr="00CC6728">
        <w:rPr>
          <w:sz w:val="28"/>
          <w:szCs w:val="28"/>
        </w:rPr>
        <w:t>Ягодно</w:t>
      </w:r>
      <w:proofErr w:type="spellEnd"/>
      <w:r w:rsidR="00CC6728" w:rsidRPr="00CC6728">
        <w:rPr>
          <w:sz w:val="28"/>
          <w:szCs w:val="28"/>
        </w:rPr>
        <w:t>-Полянском муниципальном образовании Татищевского муниципального района Саратовской области</w:t>
      </w:r>
      <w:r w:rsidR="00045C48">
        <w:rPr>
          <w:sz w:val="28"/>
          <w:szCs w:val="28"/>
        </w:rPr>
        <w:t>»</w:t>
      </w:r>
      <w:r w:rsidR="00CC6728">
        <w:rPr>
          <w:sz w:val="28"/>
          <w:szCs w:val="28"/>
        </w:rPr>
        <w:t xml:space="preserve">, </w:t>
      </w:r>
      <w:r w:rsidR="00B13F16" w:rsidRPr="00B13F16">
        <w:rPr>
          <w:sz w:val="28"/>
          <w:szCs w:val="28"/>
        </w:rPr>
        <w:t>в целях осуществления общественного контроля</w:t>
      </w:r>
      <w:r w:rsidR="00B13F16">
        <w:rPr>
          <w:sz w:val="28"/>
          <w:szCs w:val="28"/>
        </w:rPr>
        <w:t>,</w:t>
      </w:r>
      <w:r w:rsidR="00B13F16" w:rsidRPr="00B13F16">
        <w:rPr>
          <w:sz w:val="28"/>
          <w:szCs w:val="28"/>
        </w:rPr>
        <w:t xml:space="preserve"> </w:t>
      </w:r>
      <w:r w:rsidRPr="00FE752D">
        <w:rPr>
          <w:sz w:val="28"/>
          <w:szCs w:val="28"/>
        </w:rPr>
        <w:t>постановляю:</w:t>
      </w:r>
    </w:p>
    <w:p w:rsidR="00FE752D" w:rsidRPr="00FE752D" w:rsidRDefault="00FE752D" w:rsidP="00FE752D">
      <w:pPr>
        <w:jc w:val="both"/>
        <w:rPr>
          <w:sz w:val="28"/>
          <w:szCs w:val="28"/>
        </w:rPr>
      </w:pPr>
      <w:r w:rsidRPr="00FE752D">
        <w:rPr>
          <w:sz w:val="28"/>
          <w:szCs w:val="28"/>
        </w:rPr>
        <w:t xml:space="preserve"> </w:t>
      </w:r>
    </w:p>
    <w:p w:rsidR="00FE752D" w:rsidRPr="00FE752D" w:rsidRDefault="00CC6728" w:rsidP="00FE7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752D" w:rsidRPr="00FE752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>групп</w:t>
      </w:r>
      <w:r w:rsidR="00B13F16">
        <w:rPr>
          <w:sz w:val="28"/>
          <w:szCs w:val="28"/>
        </w:rPr>
        <w:t>ы</w:t>
      </w:r>
      <w:r w:rsidR="00FE752D" w:rsidRPr="00FE752D">
        <w:rPr>
          <w:sz w:val="28"/>
          <w:szCs w:val="28"/>
        </w:rPr>
        <w:t xml:space="preserve"> общественного контроля </w:t>
      </w:r>
      <w:r w:rsidRPr="00CC6728">
        <w:rPr>
          <w:sz w:val="28"/>
          <w:szCs w:val="28"/>
        </w:rPr>
        <w:t xml:space="preserve">по проведению </w:t>
      </w:r>
      <w:r w:rsidR="00FE752D" w:rsidRPr="00FE752D">
        <w:rPr>
          <w:sz w:val="28"/>
          <w:szCs w:val="28"/>
        </w:rPr>
        <w:t xml:space="preserve">дорожных работ </w:t>
      </w:r>
      <w:r w:rsidR="00045C48">
        <w:rPr>
          <w:sz w:val="28"/>
          <w:szCs w:val="28"/>
        </w:rPr>
        <w:t xml:space="preserve">в </w:t>
      </w:r>
      <w:r w:rsidR="00B13F16">
        <w:rPr>
          <w:sz w:val="28"/>
          <w:szCs w:val="28"/>
        </w:rPr>
        <w:t>селе Большая Федоровка</w:t>
      </w:r>
      <w:r w:rsidR="00045C48">
        <w:rPr>
          <w:sz w:val="28"/>
          <w:szCs w:val="28"/>
        </w:rPr>
        <w:t xml:space="preserve"> </w:t>
      </w:r>
      <w:proofErr w:type="spellStart"/>
      <w:r w:rsidR="00FE752D" w:rsidRPr="00FE752D">
        <w:rPr>
          <w:sz w:val="28"/>
          <w:szCs w:val="28"/>
        </w:rPr>
        <w:t>Ягодно</w:t>
      </w:r>
      <w:proofErr w:type="spellEnd"/>
      <w:r w:rsidR="00FE752D" w:rsidRPr="00FE752D">
        <w:rPr>
          <w:sz w:val="28"/>
          <w:szCs w:val="28"/>
        </w:rPr>
        <w:t>-Полянского муниципального образования Татищевского муниципаль</w:t>
      </w:r>
      <w:r w:rsidR="00045C48">
        <w:rPr>
          <w:sz w:val="28"/>
          <w:szCs w:val="28"/>
        </w:rPr>
        <w:t>ного района Саратовской области</w:t>
      </w:r>
      <w:r w:rsidR="0021751D">
        <w:rPr>
          <w:sz w:val="28"/>
          <w:szCs w:val="28"/>
        </w:rPr>
        <w:t xml:space="preserve"> в 2022 году</w:t>
      </w:r>
      <w:r w:rsidR="00045C48">
        <w:rPr>
          <w:sz w:val="28"/>
          <w:szCs w:val="28"/>
        </w:rPr>
        <w:t>, согласно приложению</w:t>
      </w:r>
      <w:r w:rsidR="00FE752D" w:rsidRPr="00FE752D">
        <w:rPr>
          <w:sz w:val="28"/>
          <w:szCs w:val="28"/>
        </w:rPr>
        <w:t>.</w:t>
      </w:r>
    </w:p>
    <w:p w:rsidR="00FE752D" w:rsidRPr="00FE752D" w:rsidRDefault="00045C48" w:rsidP="00FE7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752D" w:rsidRPr="00FE752D">
        <w:rPr>
          <w:sz w:val="28"/>
          <w:szCs w:val="28"/>
        </w:rPr>
        <w:t>. Контроль за исполнением настоящего решения оставляю за собой.</w:t>
      </w:r>
    </w:p>
    <w:p w:rsidR="00FE752D" w:rsidRPr="00FE752D" w:rsidRDefault="00FE752D" w:rsidP="00FE752D">
      <w:pPr>
        <w:jc w:val="both"/>
        <w:rPr>
          <w:sz w:val="28"/>
          <w:szCs w:val="28"/>
        </w:rPr>
      </w:pPr>
      <w:r w:rsidRPr="00FE752D">
        <w:rPr>
          <w:sz w:val="28"/>
          <w:szCs w:val="28"/>
        </w:rPr>
        <w:t> </w:t>
      </w:r>
    </w:p>
    <w:p w:rsidR="00FE752D" w:rsidRPr="00FE752D" w:rsidRDefault="00FE752D" w:rsidP="00FE752D">
      <w:pPr>
        <w:jc w:val="both"/>
        <w:rPr>
          <w:sz w:val="28"/>
          <w:szCs w:val="28"/>
        </w:rPr>
      </w:pPr>
      <w:r w:rsidRPr="00FE752D">
        <w:rPr>
          <w:sz w:val="28"/>
          <w:szCs w:val="28"/>
        </w:rPr>
        <w:t> </w:t>
      </w:r>
    </w:p>
    <w:p w:rsidR="00FE752D" w:rsidRPr="00FE752D" w:rsidRDefault="00FE752D" w:rsidP="00FE752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FE752D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Т.И.Федорова</w:t>
      </w:r>
      <w:proofErr w:type="spellEnd"/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Default="00FE752D" w:rsidP="00FE752D">
      <w:pPr>
        <w:jc w:val="both"/>
        <w:rPr>
          <w:sz w:val="28"/>
          <w:szCs w:val="28"/>
        </w:rPr>
      </w:pPr>
    </w:p>
    <w:p w:rsidR="00045C48" w:rsidRPr="00FE752D" w:rsidRDefault="00045C48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Default="00FE752D" w:rsidP="00FE752D">
      <w:pPr>
        <w:jc w:val="right"/>
        <w:rPr>
          <w:sz w:val="28"/>
          <w:szCs w:val="28"/>
        </w:rPr>
      </w:pPr>
      <w:r w:rsidRPr="00FE752D">
        <w:rPr>
          <w:sz w:val="28"/>
          <w:szCs w:val="28"/>
        </w:rPr>
        <w:t xml:space="preserve">Приложение </w:t>
      </w:r>
    </w:p>
    <w:p w:rsidR="00FE752D" w:rsidRDefault="00FE752D" w:rsidP="00FE75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E752D" w:rsidRDefault="00FE752D" w:rsidP="00FE75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E752D" w:rsidRDefault="00FE752D" w:rsidP="00FE75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07.02.2022 №1</w:t>
      </w:r>
      <w:r w:rsidR="00B13F16">
        <w:rPr>
          <w:sz w:val="28"/>
          <w:szCs w:val="28"/>
        </w:rPr>
        <w:t>5</w:t>
      </w:r>
    </w:p>
    <w:p w:rsidR="00FE752D" w:rsidRDefault="00FE752D" w:rsidP="00FE752D">
      <w:pPr>
        <w:jc w:val="right"/>
        <w:rPr>
          <w:sz w:val="28"/>
          <w:szCs w:val="28"/>
        </w:rPr>
      </w:pPr>
    </w:p>
    <w:p w:rsidR="0064766A" w:rsidRDefault="0064766A" w:rsidP="0064766A">
      <w:pPr>
        <w:rPr>
          <w:sz w:val="28"/>
          <w:szCs w:val="28"/>
        </w:rPr>
      </w:pPr>
    </w:p>
    <w:p w:rsidR="0064766A" w:rsidRDefault="0064766A" w:rsidP="006476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4766A" w:rsidRDefault="00045C48" w:rsidP="0064766A">
      <w:pPr>
        <w:jc w:val="center"/>
        <w:rPr>
          <w:sz w:val="28"/>
          <w:szCs w:val="28"/>
        </w:rPr>
      </w:pPr>
      <w:r w:rsidRPr="00045C48">
        <w:rPr>
          <w:sz w:val="28"/>
          <w:szCs w:val="28"/>
        </w:rPr>
        <w:t>групп</w:t>
      </w:r>
      <w:r w:rsidR="00B13F16">
        <w:rPr>
          <w:sz w:val="28"/>
          <w:szCs w:val="28"/>
        </w:rPr>
        <w:t>ы</w:t>
      </w:r>
      <w:r w:rsidRPr="00045C48">
        <w:rPr>
          <w:sz w:val="28"/>
          <w:szCs w:val="28"/>
        </w:rPr>
        <w:t xml:space="preserve"> общественного контроля по проведению дорожных работ в </w:t>
      </w:r>
      <w:r w:rsidR="00B13F16">
        <w:rPr>
          <w:sz w:val="28"/>
          <w:szCs w:val="28"/>
        </w:rPr>
        <w:t>селе Большая Федоровка</w:t>
      </w:r>
      <w:r w:rsidRPr="00045C48">
        <w:rPr>
          <w:sz w:val="28"/>
          <w:szCs w:val="28"/>
        </w:rPr>
        <w:t xml:space="preserve"> </w:t>
      </w:r>
      <w:proofErr w:type="spellStart"/>
      <w:r w:rsidRPr="00045C48">
        <w:rPr>
          <w:sz w:val="28"/>
          <w:szCs w:val="28"/>
        </w:rPr>
        <w:t>Ягодно</w:t>
      </w:r>
      <w:proofErr w:type="spellEnd"/>
      <w:r w:rsidRPr="00045C48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</w:p>
    <w:p w:rsidR="00045C48" w:rsidRDefault="00045C48" w:rsidP="0064766A">
      <w:pPr>
        <w:jc w:val="center"/>
        <w:rPr>
          <w:sz w:val="28"/>
          <w:szCs w:val="28"/>
        </w:rPr>
      </w:pPr>
    </w:p>
    <w:tbl>
      <w:tblPr>
        <w:tblStyle w:val="11"/>
        <w:tblW w:w="932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08"/>
        <w:gridCol w:w="4262"/>
        <w:gridCol w:w="4252"/>
      </w:tblGrid>
      <w:tr w:rsidR="00B13F16" w:rsidTr="00B13F16">
        <w:tc>
          <w:tcPr>
            <w:tcW w:w="808" w:type="dxa"/>
          </w:tcPr>
          <w:p w:rsidR="00B13F16" w:rsidRDefault="00B13F16" w:rsidP="00343BA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4262" w:type="dxa"/>
          </w:tcPr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Общественный статус</w:t>
            </w:r>
          </w:p>
        </w:tc>
      </w:tr>
      <w:tr w:rsidR="00B13F16" w:rsidTr="00B13F16">
        <w:tc>
          <w:tcPr>
            <w:tcW w:w="808" w:type="dxa"/>
          </w:tcPr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62" w:type="dxa"/>
          </w:tcPr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Гасанов Муса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Алиевич</w:t>
            </w:r>
            <w:proofErr w:type="spellEnd"/>
          </w:p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52" w:type="dxa"/>
          </w:tcPr>
          <w:p w:rsidR="00B13F16" w:rsidRPr="00045C48" w:rsidRDefault="00B13F16" w:rsidP="00045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 w:rsidRPr="00045C48">
              <w:rPr>
                <w:sz w:val="28"/>
                <w:szCs w:val="28"/>
              </w:rPr>
              <w:t>МОО «ТОС села Большая Федоровка»</w:t>
            </w:r>
            <w:r>
              <w:rPr>
                <w:sz w:val="28"/>
                <w:szCs w:val="28"/>
              </w:rPr>
              <w:t>,</w:t>
            </w:r>
          </w:p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староста села</w:t>
            </w:r>
          </w:p>
        </w:tc>
      </w:tr>
      <w:tr w:rsidR="00B13F16" w:rsidTr="00B13F16">
        <w:tc>
          <w:tcPr>
            <w:tcW w:w="808" w:type="dxa"/>
          </w:tcPr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262" w:type="dxa"/>
          </w:tcPr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Лазаричев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Сергей Владимирович</w:t>
            </w:r>
          </w:p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 w:rsidRPr="00B13F16"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52" w:type="dxa"/>
          </w:tcPr>
          <w:p w:rsidR="00B13F16" w:rsidRPr="00045C48" w:rsidRDefault="00B13F16" w:rsidP="00045C48">
            <w:pPr>
              <w:rPr>
                <w:rFonts w:cs="Times New Roman"/>
                <w:sz w:val="28"/>
                <w:szCs w:val="28"/>
              </w:rPr>
            </w:pPr>
            <w:r w:rsidRPr="00045C48">
              <w:rPr>
                <w:rFonts w:cs="Times New Roman"/>
                <w:sz w:val="28"/>
                <w:szCs w:val="28"/>
              </w:rPr>
              <w:t>член МОО «ТОС села Большая Федоровка»,</w:t>
            </w:r>
          </w:p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активный житель села</w:t>
            </w:r>
          </w:p>
        </w:tc>
      </w:tr>
      <w:tr w:rsidR="00B13F16" w:rsidTr="00B13F16">
        <w:tc>
          <w:tcPr>
            <w:tcW w:w="808" w:type="dxa"/>
          </w:tcPr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262" w:type="dxa"/>
          </w:tcPr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Маркелов Иван Владимирович</w:t>
            </w:r>
          </w:p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 w:rsidRPr="00B13F16"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52" w:type="dxa"/>
          </w:tcPr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 w:rsidRPr="00045C48">
              <w:rPr>
                <w:rFonts w:cs="Times New Roman"/>
                <w:sz w:val="28"/>
                <w:szCs w:val="28"/>
              </w:rPr>
              <w:t>член МОО «ТОС села Большая Федоровка»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Pr="00045C48">
              <w:rPr>
                <w:rFonts w:cs="Times New Roman"/>
                <w:sz w:val="28"/>
                <w:szCs w:val="28"/>
              </w:rPr>
              <w:t>активный житель села</w:t>
            </w:r>
          </w:p>
        </w:tc>
      </w:tr>
      <w:tr w:rsidR="00B13F16" w:rsidTr="00B13F16">
        <w:tc>
          <w:tcPr>
            <w:tcW w:w="808" w:type="dxa"/>
          </w:tcPr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62" w:type="dxa"/>
          </w:tcPr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Иванов Павел Анатольевич</w:t>
            </w:r>
          </w:p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 w:rsidRPr="00B13F16"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52" w:type="dxa"/>
          </w:tcPr>
          <w:p w:rsidR="00B13F16" w:rsidRPr="00045C48" w:rsidRDefault="00B13F16" w:rsidP="00045C48">
            <w:pPr>
              <w:rPr>
                <w:rFonts w:cs="Times New Roman"/>
                <w:sz w:val="28"/>
                <w:szCs w:val="28"/>
              </w:rPr>
            </w:pPr>
            <w:r w:rsidRPr="00045C48">
              <w:rPr>
                <w:rFonts w:cs="Times New Roman"/>
                <w:sz w:val="28"/>
                <w:szCs w:val="28"/>
              </w:rPr>
              <w:t>член МОО «ТОС села Большая Федоровка»,</w:t>
            </w:r>
          </w:p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активный житель села</w:t>
            </w:r>
          </w:p>
        </w:tc>
      </w:tr>
      <w:tr w:rsidR="00B13F16" w:rsidTr="00B13F16">
        <w:tc>
          <w:tcPr>
            <w:tcW w:w="808" w:type="dxa"/>
          </w:tcPr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62" w:type="dxa"/>
          </w:tcPr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Никифоров Сергей Владимирович</w:t>
            </w:r>
          </w:p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 w:rsidRPr="00B13F16"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52" w:type="dxa"/>
          </w:tcPr>
          <w:p w:rsidR="00B13F16" w:rsidRPr="00045C48" w:rsidRDefault="00B13F16" w:rsidP="00045C48">
            <w:pPr>
              <w:rPr>
                <w:rFonts w:cs="Times New Roman"/>
                <w:sz w:val="28"/>
                <w:szCs w:val="28"/>
              </w:rPr>
            </w:pPr>
            <w:r w:rsidRPr="00045C48">
              <w:rPr>
                <w:rFonts w:cs="Times New Roman"/>
                <w:sz w:val="28"/>
                <w:szCs w:val="28"/>
              </w:rPr>
              <w:t>член МОО «ТОС села Большая Федоровка»,</w:t>
            </w:r>
          </w:p>
          <w:p w:rsidR="00B13F16" w:rsidRDefault="00B13F16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активный житель села</w:t>
            </w:r>
          </w:p>
        </w:tc>
      </w:tr>
    </w:tbl>
    <w:p w:rsidR="007114D0" w:rsidRDefault="007114D0" w:rsidP="00ED1887">
      <w:pPr>
        <w:jc w:val="both"/>
      </w:pPr>
    </w:p>
    <w:sectPr w:rsidR="007114D0" w:rsidSect="000B42C7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187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A0E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8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625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AC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729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F86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A2A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4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AE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3"/>
    <w:rsid w:val="00045C48"/>
    <w:rsid w:val="000603AE"/>
    <w:rsid w:val="000704B3"/>
    <w:rsid w:val="00086625"/>
    <w:rsid w:val="0009195C"/>
    <w:rsid w:val="000B42C7"/>
    <w:rsid w:val="000B4AD5"/>
    <w:rsid w:val="000C0635"/>
    <w:rsid w:val="000F3D22"/>
    <w:rsid w:val="000F6936"/>
    <w:rsid w:val="00112366"/>
    <w:rsid w:val="0012705F"/>
    <w:rsid w:val="00142E67"/>
    <w:rsid w:val="001601FE"/>
    <w:rsid w:val="001652F7"/>
    <w:rsid w:val="001B78EC"/>
    <w:rsid w:val="001C3F7E"/>
    <w:rsid w:val="001E321E"/>
    <w:rsid w:val="0020143A"/>
    <w:rsid w:val="00204A97"/>
    <w:rsid w:val="0021401C"/>
    <w:rsid w:val="0021751D"/>
    <w:rsid w:val="0022193C"/>
    <w:rsid w:val="00246B70"/>
    <w:rsid w:val="00280202"/>
    <w:rsid w:val="002D46DC"/>
    <w:rsid w:val="003178B6"/>
    <w:rsid w:val="00330E3A"/>
    <w:rsid w:val="00376E92"/>
    <w:rsid w:val="00392FB7"/>
    <w:rsid w:val="00395513"/>
    <w:rsid w:val="00407D0B"/>
    <w:rsid w:val="00430BB4"/>
    <w:rsid w:val="00485F75"/>
    <w:rsid w:val="004A63FC"/>
    <w:rsid w:val="004C0CD3"/>
    <w:rsid w:val="004F22AF"/>
    <w:rsid w:val="0050791D"/>
    <w:rsid w:val="00561C11"/>
    <w:rsid w:val="00566004"/>
    <w:rsid w:val="005D76D8"/>
    <w:rsid w:val="00600BFE"/>
    <w:rsid w:val="006101C5"/>
    <w:rsid w:val="00625F3C"/>
    <w:rsid w:val="00643848"/>
    <w:rsid w:val="0064766A"/>
    <w:rsid w:val="00654B44"/>
    <w:rsid w:val="00684878"/>
    <w:rsid w:val="0069390B"/>
    <w:rsid w:val="00697F79"/>
    <w:rsid w:val="006C607D"/>
    <w:rsid w:val="006E5050"/>
    <w:rsid w:val="006F5C2B"/>
    <w:rsid w:val="0070200D"/>
    <w:rsid w:val="007050C1"/>
    <w:rsid w:val="007070D0"/>
    <w:rsid w:val="007114D0"/>
    <w:rsid w:val="007243C9"/>
    <w:rsid w:val="007553A1"/>
    <w:rsid w:val="00780F50"/>
    <w:rsid w:val="007E04F5"/>
    <w:rsid w:val="007F450B"/>
    <w:rsid w:val="008359BF"/>
    <w:rsid w:val="00837293"/>
    <w:rsid w:val="008A591A"/>
    <w:rsid w:val="008E2871"/>
    <w:rsid w:val="0090579F"/>
    <w:rsid w:val="00907BD0"/>
    <w:rsid w:val="009239DF"/>
    <w:rsid w:val="009703CA"/>
    <w:rsid w:val="00A17AC9"/>
    <w:rsid w:val="00A42DD9"/>
    <w:rsid w:val="00A51EB6"/>
    <w:rsid w:val="00A70BB5"/>
    <w:rsid w:val="00AA3E15"/>
    <w:rsid w:val="00AE2372"/>
    <w:rsid w:val="00AF0804"/>
    <w:rsid w:val="00B13F16"/>
    <w:rsid w:val="00B33211"/>
    <w:rsid w:val="00B8017E"/>
    <w:rsid w:val="00BA0EF6"/>
    <w:rsid w:val="00BB0E4D"/>
    <w:rsid w:val="00BB5145"/>
    <w:rsid w:val="00BB64FD"/>
    <w:rsid w:val="00BC1FBF"/>
    <w:rsid w:val="00BE6583"/>
    <w:rsid w:val="00C11022"/>
    <w:rsid w:val="00C7162D"/>
    <w:rsid w:val="00CC6728"/>
    <w:rsid w:val="00CE209C"/>
    <w:rsid w:val="00CE3E92"/>
    <w:rsid w:val="00CF57B8"/>
    <w:rsid w:val="00D62C5F"/>
    <w:rsid w:val="00DA505A"/>
    <w:rsid w:val="00DB4F73"/>
    <w:rsid w:val="00E319D7"/>
    <w:rsid w:val="00E830DC"/>
    <w:rsid w:val="00EB5A1F"/>
    <w:rsid w:val="00EC1B6F"/>
    <w:rsid w:val="00ED1313"/>
    <w:rsid w:val="00ED1887"/>
    <w:rsid w:val="00ED1E42"/>
    <w:rsid w:val="00F46587"/>
    <w:rsid w:val="00F721BD"/>
    <w:rsid w:val="00F86E75"/>
    <w:rsid w:val="00F95CA1"/>
    <w:rsid w:val="00FA11DE"/>
    <w:rsid w:val="00FC3C3E"/>
    <w:rsid w:val="00FE38C7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31CDAB-BC10-4135-99FA-21285C40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243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7243C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28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E28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3">
    <w:name w:val="Table Grid"/>
    <w:basedOn w:val="a1"/>
    <w:uiPriority w:val="99"/>
    <w:rsid w:val="008E28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E287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04B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7243C9"/>
    <w:rPr>
      <w:b/>
      <w:bCs/>
      <w:color w:val="106BBE"/>
    </w:rPr>
  </w:style>
  <w:style w:type="paragraph" w:styleId="a8">
    <w:name w:val="Body Text Indent"/>
    <w:basedOn w:val="a"/>
    <w:link w:val="a9"/>
    <w:semiHidden/>
    <w:unhideWhenUsed/>
    <w:rsid w:val="007243C9"/>
    <w:pPr>
      <w:ind w:left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7243C9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24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045C4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5</cp:revision>
  <cp:lastPrinted>2022-02-07T13:23:00Z</cp:lastPrinted>
  <dcterms:created xsi:type="dcterms:W3CDTF">2022-02-07T12:52:00Z</dcterms:created>
  <dcterms:modified xsi:type="dcterms:W3CDTF">2022-02-08T11:09:00Z</dcterms:modified>
</cp:coreProperties>
</file>