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3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8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АДМИНИСТРАЦИЯ</w:t>
      </w:r>
    </w:p>
    <w:p>
      <w:pPr>
        <w:pStyle w:val="8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>
      <w:pPr>
        <w:pStyle w:val="8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>
      <w:pPr>
        <w:pStyle w:val="8"/>
        <w:jc w:val="center"/>
        <w:rPr>
          <w:b/>
        </w:rPr>
      </w:pPr>
      <w:r>
        <w:rPr>
          <w:b/>
        </w:rPr>
        <w:t>САРАТОВСКОЙ ОБЛАСТИ</w:t>
      </w:r>
    </w:p>
    <w:p>
      <w:pPr>
        <w:pStyle w:val="8"/>
        <w:jc w:val="center"/>
        <w:rPr>
          <w:b/>
        </w:rPr>
      </w:pPr>
    </w:p>
    <w:p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8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29"/>
        <w:gridCol w:w="6265"/>
        <w:gridCol w:w="281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8"/>
            </w:pPr>
            <w:r>
              <w:t xml:space="preserve"> </w:t>
            </w:r>
            <w:r>
              <w:rPr>
                <w:rFonts w:hint="default"/>
                <w:lang w:val="ru-RU"/>
              </w:rPr>
              <w:t>15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.2023</w:t>
            </w:r>
          </w:p>
        </w:tc>
        <w:tc>
          <w:tcPr>
            <w:tcW w:w="6354" w:type="dxa"/>
          </w:tcPr>
          <w:p>
            <w:pPr>
              <w:pStyle w:val="8"/>
            </w:pPr>
          </w:p>
        </w:tc>
        <w:tc>
          <w:tcPr>
            <w:tcW w:w="1353" w:type="dxa"/>
            <w:gridSpan w:val="2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t xml:space="preserve">№ </w:t>
            </w:r>
            <w:r>
              <w:rPr>
                <w:rFonts w:hint="default"/>
                <w:lang w:val="ru-RU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42" w:type="dxa"/>
          <w:wAfter w:w="1070" w:type="dxa"/>
          <w:trHeight w:val="785" w:hRule="atLeast"/>
        </w:trPr>
        <w:tc>
          <w:tcPr>
            <w:tcW w:w="7371" w:type="dxa"/>
            <w:gridSpan w:val="3"/>
          </w:tcPr>
          <w:p>
            <w:pPr>
              <w:pStyle w:val="8"/>
            </w:pPr>
            <w:r>
              <w:t xml:space="preserve">                                     с.Ягодная Поляна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присвоении наименований элементам улично-дорожной сети,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 Ягодно-Полянского  муниципального образования  Татищевского муниципального  района Саратовской области </w:t>
      </w:r>
    </w:p>
    <w:p>
      <w:pPr>
        <w:pStyle w:val="8"/>
        <w:ind w:firstLine="567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4"/>
        <w:rPr>
          <w:szCs w:val="28"/>
        </w:rPr>
      </w:pPr>
      <w:r>
        <w:rPr>
          <w:szCs w:val="28"/>
        </w:rPr>
        <w:t xml:space="preserve">1.Присвоить наименования элементам улично-дорожной сети, расположенным по адресу: Российская Федерация, Саратовская область, Татищевский муниципальный район, сельское поселение Ягодно-Полянское, село </w:t>
      </w:r>
      <w:r>
        <w:rPr>
          <w:szCs w:val="28"/>
          <w:lang w:val="ru-RU"/>
        </w:rPr>
        <w:t>Ягодная</w:t>
      </w:r>
      <w:r>
        <w:rPr>
          <w:rFonts w:hint="default"/>
          <w:szCs w:val="28"/>
          <w:lang w:val="ru-RU"/>
        </w:rPr>
        <w:t xml:space="preserve"> Поляна</w:t>
      </w:r>
      <w:r>
        <w:rPr>
          <w:szCs w:val="28"/>
        </w:rPr>
        <w:t>, согласно приложению к настоящему постановлению.</w:t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ВрИП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гл</w:t>
      </w:r>
      <w:r>
        <w:rPr>
          <w:rFonts w:ascii="Times New Roman" w:hAnsi="Times New Roman" w:eastAsia="Times New Roman" w:cs="Times New Roman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муниципального образования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.А.Тренина</w:t>
      </w: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5"/>
        <w:tblW w:w="0" w:type="auto"/>
        <w:tblInd w:w="5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Ягодно-Полянского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Татищевского муниципального района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Саратовской области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single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single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.2023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N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single"/>
                <w:lang w:val="en-US" w:eastAsia="ru-RU"/>
              </w:rPr>
              <w:t>96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Элементы улично-дорожной сети,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расположенные по адресу: Российская Федерация, Саратовская область, Татищевский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Ягодно-Полянское, село </w:t>
      </w:r>
      <w:r>
        <w:rPr>
          <w:rFonts w:ascii="Times New Roman" w:hAnsi="Times New Roman" w:cs="Times New Roman"/>
          <w:sz w:val="28"/>
          <w:szCs w:val="28"/>
          <w:lang w:val="ru-RU"/>
        </w:rPr>
        <w:t>Ягодная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Поляна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1.Российская Федерация, Саратовская область, м.р-н Татищевский, с.п. Ягодно-Полянское, 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Ягодная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Поляна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.Огородная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Российская Федерация, Саратовская область, м.р-н Татищевский, с.п. Ягодно-Полянское, 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Ягодная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Поляна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.Полевая.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6B"/>
    <w:rsid w:val="00002C88"/>
    <w:rsid w:val="00091B6B"/>
    <w:rsid w:val="00187300"/>
    <w:rsid w:val="00201AD2"/>
    <w:rsid w:val="0024520E"/>
    <w:rsid w:val="00284724"/>
    <w:rsid w:val="002B7E96"/>
    <w:rsid w:val="00345761"/>
    <w:rsid w:val="005035F4"/>
    <w:rsid w:val="005749E9"/>
    <w:rsid w:val="006769D4"/>
    <w:rsid w:val="006E2FEC"/>
    <w:rsid w:val="00795F5F"/>
    <w:rsid w:val="007E55ED"/>
    <w:rsid w:val="007F2BBA"/>
    <w:rsid w:val="008D3145"/>
    <w:rsid w:val="008F0417"/>
    <w:rsid w:val="009158FE"/>
    <w:rsid w:val="00920908"/>
    <w:rsid w:val="00964880"/>
    <w:rsid w:val="009B200C"/>
    <w:rsid w:val="009D5172"/>
    <w:rsid w:val="009E0E15"/>
    <w:rsid w:val="00BB2DCE"/>
    <w:rsid w:val="00DD0F43"/>
    <w:rsid w:val="00E53F48"/>
    <w:rsid w:val="00EC3543"/>
    <w:rsid w:val="00FA151E"/>
    <w:rsid w:val="00FB1329"/>
    <w:rsid w:val="185B257C"/>
    <w:rsid w:val="7D5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9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9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2541</Characters>
  <Lines>21</Lines>
  <Paragraphs>5</Paragraphs>
  <TotalTime>158</TotalTime>
  <ScaleCrop>false</ScaleCrop>
  <LinksUpToDate>false</LinksUpToDate>
  <CharactersWithSpaces>2981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2023-01-23T09:25:00Z</dcterms:created>
  <dc:creator>defuser</dc:creator>
  <cp:lastModifiedBy>Iacer</cp:lastModifiedBy>
  <cp:lastPrinted>2023-01-24T11:04:00Z</cp:lastPrinted>
  <dcterms:modified xsi:type="dcterms:W3CDTF">2023-12-18T08:03:55Z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F346B20C1D024A35A351F10DB99E7210_13</vt:lpwstr>
  </property>
</Properties>
</file>