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F3" w:rsidRDefault="00C351F3" w:rsidP="00C351F3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1F3" w:rsidRDefault="00C351F3" w:rsidP="00C351F3">
      <w:pPr>
        <w:pStyle w:val="a5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АДМИНИСТРАЦИЯ</w:t>
      </w:r>
    </w:p>
    <w:p w:rsidR="00C351F3" w:rsidRDefault="00C351F3" w:rsidP="00C351F3">
      <w:pPr>
        <w:pStyle w:val="a5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C351F3" w:rsidRDefault="00C351F3" w:rsidP="00C351F3">
      <w:pPr>
        <w:pStyle w:val="a5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C351F3" w:rsidRDefault="00C351F3" w:rsidP="00C351F3">
      <w:pPr>
        <w:pStyle w:val="a5"/>
        <w:jc w:val="center"/>
        <w:rPr>
          <w:b/>
        </w:rPr>
      </w:pPr>
      <w:r>
        <w:rPr>
          <w:b/>
        </w:rPr>
        <w:t>САРАТОВСКОЙ ОБЛАСТИ</w:t>
      </w:r>
    </w:p>
    <w:p w:rsidR="00C351F3" w:rsidRDefault="00C351F3" w:rsidP="00C351F3">
      <w:pPr>
        <w:pStyle w:val="a5"/>
        <w:jc w:val="center"/>
        <w:rPr>
          <w:b/>
        </w:rPr>
      </w:pPr>
    </w:p>
    <w:p w:rsidR="00C351F3" w:rsidRDefault="00C351F3" w:rsidP="00C351F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351F3" w:rsidRDefault="00C351F3" w:rsidP="00C351F3">
      <w:pPr>
        <w:pStyle w:val="a5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C351F3" w:rsidTr="00C351F3">
        <w:tc>
          <w:tcPr>
            <w:tcW w:w="1976" w:type="dxa"/>
            <w:gridSpan w:val="2"/>
            <w:hideMark/>
          </w:tcPr>
          <w:p w:rsidR="00C351F3" w:rsidRDefault="00C351F3">
            <w:pPr>
              <w:pStyle w:val="a5"/>
            </w:pPr>
            <w:r>
              <w:t xml:space="preserve"> 18.05.2023</w:t>
            </w:r>
          </w:p>
        </w:tc>
        <w:tc>
          <w:tcPr>
            <w:tcW w:w="6354" w:type="dxa"/>
          </w:tcPr>
          <w:p w:rsidR="00C351F3" w:rsidRDefault="00C351F3">
            <w:pPr>
              <w:pStyle w:val="a5"/>
            </w:pPr>
          </w:p>
        </w:tc>
        <w:tc>
          <w:tcPr>
            <w:tcW w:w="1353" w:type="dxa"/>
            <w:gridSpan w:val="2"/>
            <w:hideMark/>
          </w:tcPr>
          <w:p w:rsidR="00C351F3" w:rsidRDefault="00C351F3">
            <w:pPr>
              <w:pStyle w:val="a5"/>
            </w:pPr>
            <w:r>
              <w:t xml:space="preserve">№ </w:t>
            </w:r>
            <w:r w:rsidR="00BF4FCA">
              <w:t>41</w:t>
            </w:r>
          </w:p>
        </w:tc>
      </w:tr>
      <w:tr w:rsidR="00C351F3" w:rsidTr="00C351F3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C351F3" w:rsidRDefault="00C351F3">
            <w:pPr>
              <w:pStyle w:val="a5"/>
            </w:pPr>
            <w:r>
              <w:t xml:space="preserve">                                     с.Ягодная Поляна</w:t>
            </w:r>
          </w:p>
        </w:tc>
      </w:tr>
    </w:tbl>
    <w:p w:rsidR="00C351F3" w:rsidRDefault="00C351F3" w:rsidP="00C35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адреса объектам адресации, </w:t>
      </w:r>
    </w:p>
    <w:p w:rsidR="00C351F3" w:rsidRDefault="00C351F3" w:rsidP="00C35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C351F3" w:rsidRDefault="00C351F3" w:rsidP="00C35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51F3" w:rsidRDefault="00C351F3" w:rsidP="00C351F3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на основании Устава 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 муниципального образования  Татищевского муниципального  района Саратовской области</w:t>
      </w:r>
    </w:p>
    <w:p w:rsidR="00C351F3" w:rsidRDefault="00C351F3" w:rsidP="00C351F3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C351F3" w:rsidRDefault="00C351F3" w:rsidP="00C351F3">
      <w:pPr>
        <w:pStyle w:val="a3"/>
        <w:rPr>
          <w:szCs w:val="28"/>
        </w:rPr>
      </w:pPr>
      <w:r>
        <w:rPr>
          <w:szCs w:val="28"/>
        </w:rPr>
        <w:t xml:space="preserve">1.Присвоить адрес объектам адресации, расположенным 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 района Саратовской области согласно приложению к настоящему постановлению.</w:t>
      </w:r>
    </w:p>
    <w:p w:rsidR="00C351F3" w:rsidRDefault="00C351F3" w:rsidP="00C351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C351F3" w:rsidRDefault="00C351F3" w:rsidP="00C351F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51F3" w:rsidRDefault="00C351F3" w:rsidP="00C351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C351F3" w:rsidTr="00C351F3">
        <w:tc>
          <w:tcPr>
            <w:tcW w:w="3226" w:type="dxa"/>
            <w:hideMark/>
          </w:tcPr>
          <w:p w:rsidR="00C351F3" w:rsidRDefault="00C351F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C351F3" w:rsidRDefault="00C351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</w:t>
            </w:r>
          </w:p>
          <w:p w:rsidR="00C351F3" w:rsidRDefault="00C351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  <w:p w:rsidR="00C351F3" w:rsidRDefault="00C351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-Полянского</w:t>
            </w:r>
          </w:p>
          <w:p w:rsidR="00C351F3" w:rsidRDefault="00C351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C351F3" w:rsidRDefault="00C351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Татищевского муниципального района</w:t>
            </w:r>
          </w:p>
          <w:p w:rsidR="00C351F3" w:rsidRDefault="00C351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Саратовской области</w:t>
            </w:r>
          </w:p>
          <w:p w:rsidR="00C351F3" w:rsidRDefault="00C351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18.05.2023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 </w:t>
            </w:r>
            <w:r w:rsidR="00BF4F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41</w:t>
            </w:r>
          </w:p>
        </w:tc>
      </w:tr>
    </w:tbl>
    <w:p w:rsidR="00C351F3" w:rsidRDefault="00C351F3" w:rsidP="00C351F3"/>
    <w:tbl>
      <w:tblPr>
        <w:tblStyle w:val="a6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C351F3" w:rsidTr="00C351F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F3" w:rsidRDefault="00C35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F3" w:rsidRDefault="00C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C351F3" w:rsidTr="00C351F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F3" w:rsidRDefault="00C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Саратовская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Ягод</w:t>
            </w:r>
            <w:r w:rsidR="00C37316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proofErr w:type="spellEnd"/>
            <w:r w:rsidR="00C37316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="00C37316"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 w:rsidR="00C37316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="00C37316">
              <w:rPr>
                <w:rFonts w:ascii="Times New Roman" w:eastAsia="Times New Roman" w:hAnsi="Times New Roman" w:cs="Times New Roman"/>
                <w:color w:val="000000"/>
              </w:rPr>
              <w:t>Ивановка,  ул.</w:t>
            </w:r>
            <w:proofErr w:type="gramEnd"/>
            <w:r w:rsidR="00C37316"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F3" w:rsidRDefault="00C37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64:34:110602</w:t>
            </w:r>
            <w:r w:rsidR="00C351F3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78</w:t>
            </w:r>
          </w:p>
        </w:tc>
      </w:tr>
      <w:tr w:rsidR="00C351F3" w:rsidTr="00C351F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F3" w:rsidRDefault="00C351F3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Саратовская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</w:t>
            </w:r>
            <w:r w:rsidR="00C37316">
              <w:rPr>
                <w:rFonts w:ascii="Times New Roman" w:eastAsia="Times New Roman" w:hAnsi="Times New Roman" w:cs="Times New Roman"/>
                <w:color w:val="000000"/>
              </w:rPr>
              <w:t xml:space="preserve"> Ягодная </w:t>
            </w:r>
            <w:proofErr w:type="gramStart"/>
            <w:r w:rsidR="00C37316">
              <w:rPr>
                <w:rFonts w:ascii="Times New Roman" w:eastAsia="Times New Roman" w:hAnsi="Times New Roman" w:cs="Times New Roman"/>
                <w:color w:val="000000"/>
              </w:rPr>
              <w:t>Поляна,  ул.</w:t>
            </w:r>
            <w:proofErr w:type="gramEnd"/>
            <w:r w:rsidR="00C37316">
              <w:rPr>
                <w:rFonts w:ascii="Times New Roman" w:eastAsia="Times New Roman" w:hAnsi="Times New Roman" w:cs="Times New Roman"/>
                <w:color w:val="000000"/>
              </w:rPr>
              <w:t xml:space="preserve"> Иванникова, д.14Б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F3" w:rsidRDefault="00784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64:34:010403</w:t>
            </w:r>
            <w:r w:rsidR="00C351F3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177</w:t>
            </w:r>
          </w:p>
        </w:tc>
      </w:tr>
    </w:tbl>
    <w:p w:rsidR="004726C1" w:rsidRDefault="004726C1"/>
    <w:sectPr w:rsidR="0047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F3"/>
    <w:rsid w:val="004726C1"/>
    <w:rsid w:val="006C382C"/>
    <w:rsid w:val="00784579"/>
    <w:rsid w:val="007A2C96"/>
    <w:rsid w:val="009F7FD0"/>
    <w:rsid w:val="00BF4FCA"/>
    <w:rsid w:val="00C3468D"/>
    <w:rsid w:val="00C351F3"/>
    <w:rsid w:val="00C37316"/>
    <w:rsid w:val="00E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638F-FC06-483E-AE2E-C2D0B0BB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351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351F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35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351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2023-05-18T09:22:00Z</cp:lastPrinted>
  <dcterms:created xsi:type="dcterms:W3CDTF">2023-05-24T08:59:00Z</dcterms:created>
  <dcterms:modified xsi:type="dcterms:W3CDTF">2023-05-24T08:59:00Z</dcterms:modified>
</cp:coreProperties>
</file>