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1" w:rsidRPr="00002C88" w:rsidRDefault="00336701" w:rsidP="003367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701" w:rsidRPr="00002C88" w:rsidRDefault="00336701" w:rsidP="00336701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336701" w:rsidRPr="00002C88" w:rsidRDefault="00336701" w:rsidP="00336701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336701" w:rsidRPr="00002C88" w:rsidRDefault="00336701" w:rsidP="00336701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336701" w:rsidRPr="00002C88" w:rsidRDefault="00336701" w:rsidP="00336701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336701" w:rsidRPr="00002C88" w:rsidRDefault="00336701" w:rsidP="00336701">
      <w:pPr>
        <w:pStyle w:val="a4"/>
        <w:jc w:val="center"/>
        <w:rPr>
          <w:b/>
        </w:rPr>
      </w:pPr>
    </w:p>
    <w:p w:rsidR="00336701" w:rsidRPr="00187300" w:rsidRDefault="00336701" w:rsidP="00336701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336701" w:rsidRPr="00002C88" w:rsidRDefault="00336701" w:rsidP="00336701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8"/>
        <w:gridCol w:w="729"/>
        <w:gridCol w:w="6265"/>
        <w:gridCol w:w="281"/>
        <w:gridCol w:w="1058"/>
      </w:tblGrid>
      <w:tr w:rsidR="00336701" w:rsidRPr="00002C88" w:rsidTr="00351030">
        <w:tc>
          <w:tcPr>
            <w:tcW w:w="1976" w:type="dxa"/>
            <w:gridSpan w:val="2"/>
          </w:tcPr>
          <w:p w:rsidR="00336701" w:rsidRPr="00002C88" w:rsidRDefault="00336701" w:rsidP="00351030">
            <w:pPr>
              <w:pStyle w:val="a4"/>
            </w:pPr>
            <w:r w:rsidRPr="00002C88">
              <w:t xml:space="preserve"> </w:t>
            </w:r>
            <w:r>
              <w:t>01.02.2023</w:t>
            </w:r>
          </w:p>
        </w:tc>
        <w:tc>
          <w:tcPr>
            <w:tcW w:w="6354" w:type="dxa"/>
          </w:tcPr>
          <w:p w:rsidR="00336701" w:rsidRPr="00002C88" w:rsidRDefault="00336701" w:rsidP="00351030">
            <w:pPr>
              <w:pStyle w:val="a4"/>
            </w:pPr>
          </w:p>
        </w:tc>
        <w:tc>
          <w:tcPr>
            <w:tcW w:w="1353" w:type="dxa"/>
            <w:gridSpan w:val="2"/>
          </w:tcPr>
          <w:p w:rsidR="00336701" w:rsidRPr="00002C88" w:rsidRDefault="00336701" w:rsidP="00351030">
            <w:pPr>
              <w:pStyle w:val="a4"/>
            </w:pPr>
            <w:r w:rsidRPr="00002C88">
              <w:t>№</w:t>
            </w:r>
            <w:r>
              <w:t xml:space="preserve"> 1</w:t>
            </w:r>
            <w:r w:rsidR="00B44C28">
              <w:t>2</w:t>
            </w:r>
          </w:p>
        </w:tc>
      </w:tr>
      <w:tr w:rsidR="00336701" w:rsidRPr="00002C88" w:rsidTr="00351030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336701" w:rsidRPr="00002C88" w:rsidRDefault="00336701" w:rsidP="00351030">
            <w:pPr>
              <w:pStyle w:val="a4"/>
            </w:pPr>
            <w:r w:rsidRPr="00002C88">
              <w:t xml:space="preserve">                                     с</w:t>
            </w:r>
            <w:proofErr w:type="gramStart"/>
            <w:r w:rsidRPr="00002C88">
              <w:t>.Я</w:t>
            </w:r>
            <w:proofErr w:type="gramEnd"/>
            <w:r w:rsidRPr="00002C88">
              <w:t>годная Поляна</w:t>
            </w:r>
          </w:p>
        </w:tc>
      </w:tr>
    </w:tbl>
    <w:p w:rsidR="00336701" w:rsidRPr="003D385C" w:rsidRDefault="00336701" w:rsidP="003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36701" w:rsidRPr="003D385C" w:rsidRDefault="00336701" w:rsidP="003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Ягодно-Полянского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36701" w:rsidRPr="003D385C" w:rsidRDefault="00336701" w:rsidP="003367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701" w:rsidRDefault="00336701" w:rsidP="00336701">
      <w:pPr>
        <w:pStyle w:val="a4"/>
        <w:ind w:firstLine="567"/>
        <w:rPr>
          <w:sz w:val="28"/>
          <w:szCs w:val="28"/>
        </w:rPr>
      </w:pPr>
      <w:proofErr w:type="gramStart"/>
      <w:r w:rsidRPr="003D38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</w:t>
      </w:r>
      <w:proofErr w:type="gramEnd"/>
      <w:r w:rsidRPr="003D385C">
        <w:rPr>
          <w:sz w:val="28"/>
          <w:szCs w:val="28"/>
        </w:rPr>
        <w:t xml:space="preserve"> «</w:t>
      </w:r>
      <w:proofErr w:type="gramStart"/>
      <w:r w:rsidRPr="003D385C">
        <w:rPr>
          <w:sz w:val="28"/>
          <w:szCs w:val="28"/>
        </w:rPr>
        <w:t xml:space="preserve">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 w:rsidRPr="003D385C">
        <w:rPr>
          <w:sz w:val="28"/>
          <w:szCs w:val="28"/>
        </w:rPr>
        <w:t xml:space="preserve">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Ягодно-Полянского</w:t>
      </w:r>
      <w:proofErr w:type="spellEnd"/>
      <w:r w:rsidRPr="003D385C">
        <w:rPr>
          <w:sz w:val="28"/>
          <w:szCs w:val="28"/>
        </w:rPr>
        <w:t xml:space="preserve">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336701" w:rsidRPr="003D385C" w:rsidRDefault="00336701" w:rsidP="00336701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</w:t>
      </w:r>
      <w:proofErr w:type="spellStart"/>
      <w:proofErr w:type="gramStart"/>
      <w:r w:rsidRPr="003D385C">
        <w:rPr>
          <w:sz w:val="28"/>
          <w:szCs w:val="28"/>
        </w:rPr>
        <w:t>п</w:t>
      </w:r>
      <w:proofErr w:type="spellEnd"/>
      <w:proofErr w:type="gramEnd"/>
      <w:r w:rsidRPr="003D385C">
        <w:rPr>
          <w:sz w:val="28"/>
          <w:szCs w:val="28"/>
        </w:rPr>
        <w:t xml:space="preserve"> о с т а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о в л я ю:</w:t>
      </w:r>
    </w:p>
    <w:p w:rsidR="00336701" w:rsidRPr="003D385C" w:rsidRDefault="00336701" w:rsidP="00336701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Ягодно-Полянского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</w:t>
      </w:r>
      <w:bookmarkStart w:id="0" w:name="_GoBack"/>
      <w:bookmarkEnd w:id="0"/>
      <w:r w:rsidRPr="003D385C">
        <w:rPr>
          <w:szCs w:val="28"/>
        </w:rPr>
        <w:t xml:space="preserve"> к настоящему постановлению.</w:t>
      </w:r>
    </w:p>
    <w:p w:rsidR="00336701" w:rsidRPr="003D385C" w:rsidRDefault="00336701" w:rsidP="00336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38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8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701" w:rsidRPr="003D385C" w:rsidRDefault="00336701" w:rsidP="003367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E36" w:rsidRDefault="00336701" w:rsidP="00336701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7A3267" w:rsidRPr="00C02AE5" w:rsidTr="00351030">
        <w:tc>
          <w:tcPr>
            <w:tcW w:w="3226" w:type="dxa"/>
          </w:tcPr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Ягодно-Полянского</w:t>
            </w:r>
            <w:proofErr w:type="spellEnd"/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7A3267" w:rsidRPr="00C02AE5" w:rsidRDefault="007A3267" w:rsidP="003510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44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="00B44C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</w:p>
        </w:tc>
      </w:tr>
    </w:tbl>
    <w:p w:rsidR="007A3267" w:rsidRDefault="007A3267" w:rsidP="00336701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7338"/>
        <w:gridCol w:w="2233"/>
      </w:tblGrid>
      <w:tr w:rsidR="007F4432" w:rsidTr="007F4432">
        <w:tc>
          <w:tcPr>
            <w:tcW w:w="7338" w:type="dxa"/>
          </w:tcPr>
          <w:p w:rsidR="007F4432" w:rsidRPr="007A3267" w:rsidRDefault="007F4432" w:rsidP="007F4432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7F4432" w:rsidRPr="007A3267" w:rsidRDefault="007F4432" w:rsidP="007F4432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15А.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64:34:021701:200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9/1.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64:34:021701:430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 9/2.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64:34:021701:245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64:34:021701:102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д.10.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64:34:021701:431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д.11.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64:34:110603:58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д.13.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64:34:021701:433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д.14.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64:34:021701:377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д.15.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64:34:021701:153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д.17.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д.18/1.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64:34:021701:295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д.18/2.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64:34:021701:97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д.19.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64:34:021701:296</w:t>
            </w:r>
          </w:p>
        </w:tc>
      </w:tr>
      <w:tr w:rsidR="007F4432" w:rsidTr="007F4432">
        <w:tc>
          <w:tcPr>
            <w:tcW w:w="7338" w:type="dxa"/>
          </w:tcPr>
          <w:p w:rsidR="007F4432" w:rsidRDefault="007F4432" w:rsidP="007F4432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д.2.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64:34:021701:155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20.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64:34:021701:204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21.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64:34:021701:205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22.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64:34:021701:298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23.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25.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64:34:021701:156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26.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64:34:021701:99</w:t>
            </w:r>
          </w:p>
        </w:tc>
      </w:tr>
      <w:tr w:rsidR="007F4432" w:rsidTr="007F4432">
        <w:tc>
          <w:tcPr>
            <w:tcW w:w="7338" w:type="dxa"/>
          </w:tcPr>
          <w:p w:rsidR="007F4432" w:rsidRPr="007A3812" w:rsidRDefault="007F4432" w:rsidP="007F44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27.</w:t>
            </w:r>
          </w:p>
        </w:tc>
        <w:tc>
          <w:tcPr>
            <w:tcW w:w="2233" w:type="dxa"/>
          </w:tcPr>
          <w:p w:rsidR="007F4432" w:rsidRPr="008F7252" w:rsidRDefault="007F4432" w:rsidP="007F4432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64:34:021701:379</w:t>
            </w:r>
          </w:p>
        </w:tc>
      </w:tr>
    </w:tbl>
    <w:p w:rsidR="007A3267" w:rsidRDefault="007A3267" w:rsidP="00336701"/>
    <w:p w:rsidR="007A3267" w:rsidRDefault="007A3267" w:rsidP="00336701"/>
    <w:tbl>
      <w:tblPr>
        <w:tblStyle w:val="a3"/>
        <w:tblW w:w="0" w:type="auto"/>
        <w:tblLook w:val="04A0"/>
      </w:tblPr>
      <w:tblGrid>
        <w:gridCol w:w="7338"/>
        <w:gridCol w:w="2233"/>
      </w:tblGrid>
      <w:tr w:rsidR="00634A7F" w:rsidTr="00351030">
        <w:tc>
          <w:tcPr>
            <w:tcW w:w="7338" w:type="dxa"/>
          </w:tcPr>
          <w:p w:rsidR="00634A7F" w:rsidRDefault="00634A7F" w:rsidP="00351030"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29.</w:t>
            </w:r>
          </w:p>
        </w:tc>
        <w:tc>
          <w:tcPr>
            <w:tcW w:w="2233" w:type="dxa"/>
          </w:tcPr>
          <w:p w:rsidR="00634A7F" w:rsidRPr="00A626EA" w:rsidRDefault="00205571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64:34:021701:250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д.3.</w:t>
            </w:r>
          </w:p>
        </w:tc>
        <w:tc>
          <w:tcPr>
            <w:tcW w:w="2233" w:type="dxa"/>
          </w:tcPr>
          <w:p w:rsidR="00634A7F" w:rsidRPr="00A626EA" w:rsidRDefault="00205571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64:34:021701:43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31.</w:t>
            </w:r>
          </w:p>
        </w:tc>
        <w:tc>
          <w:tcPr>
            <w:tcW w:w="2233" w:type="dxa"/>
          </w:tcPr>
          <w:p w:rsidR="00634A7F" w:rsidRPr="00A626EA" w:rsidRDefault="00205571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64:34:021701:100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33.</w:t>
            </w:r>
          </w:p>
        </w:tc>
        <w:tc>
          <w:tcPr>
            <w:tcW w:w="2233" w:type="dxa"/>
          </w:tcPr>
          <w:p w:rsidR="00634A7F" w:rsidRPr="00A626EA" w:rsidRDefault="006910EC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64:34:110603:45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35.</w:t>
            </w:r>
          </w:p>
        </w:tc>
        <w:tc>
          <w:tcPr>
            <w:tcW w:w="2233" w:type="dxa"/>
          </w:tcPr>
          <w:p w:rsidR="00634A7F" w:rsidRPr="00A626EA" w:rsidRDefault="006910EC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64:34:110603:55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37.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64:34:021701:158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4.</w:t>
            </w:r>
          </w:p>
        </w:tc>
        <w:tc>
          <w:tcPr>
            <w:tcW w:w="2233" w:type="dxa"/>
          </w:tcPr>
          <w:p w:rsidR="00634A7F" w:rsidRPr="00A626EA" w:rsidRDefault="006910EC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64:34:110603:48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6.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64:34:021701:299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7.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64:34:021701:101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8.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64:34:021701:380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Ленина, д. 9.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64:34:021701:44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Лесная, д. 2.</w:t>
            </w:r>
          </w:p>
        </w:tc>
        <w:tc>
          <w:tcPr>
            <w:tcW w:w="2233" w:type="dxa"/>
          </w:tcPr>
          <w:p w:rsidR="00634A7F" w:rsidRPr="00A626EA" w:rsidRDefault="00AA68A5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64:34:021701:208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1/1.</w:t>
            </w:r>
          </w:p>
        </w:tc>
        <w:tc>
          <w:tcPr>
            <w:tcW w:w="2233" w:type="dxa"/>
          </w:tcPr>
          <w:p w:rsidR="00634A7F" w:rsidRPr="00A626EA" w:rsidRDefault="007A1467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302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1/2.</w:t>
            </w:r>
          </w:p>
        </w:tc>
        <w:tc>
          <w:tcPr>
            <w:tcW w:w="2233" w:type="dxa"/>
          </w:tcPr>
          <w:p w:rsidR="00634A7F" w:rsidRPr="00A626EA" w:rsidRDefault="00AA68A5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64:34:021701:439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10.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64:34:021701:162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11.</w:t>
            </w:r>
          </w:p>
        </w:tc>
        <w:tc>
          <w:tcPr>
            <w:tcW w:w="2233" w:type="dxa"/>
          </w:tcPr>
          <w:p w:rsidR="00634A7F" w:rsidRPr="00A626EA" w:rsidRDefault="006910EC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64:34:110602:79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12.</w:t>
            </w:r>
          </w:p>
        </w:tc>
        <w:tc>
          <w:tcPr>
            <w:tcW w:w="2233" w:type="dxa"/>
          </w:tcPr>
          <w:p w:rsidR="00634A7F" w:rsidRPr="00A626EA" w:rsidRDefault="00AA68A5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13.</w:t>
            </w:r>
          </w:p>
        </w:tc>
        <w:tc>
          <w:tcPr>
            <w:tcW w:w="2233" w:type="dxa"/>
          </w:tcPr>
          <w:p w:rsidR="00634A7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64:34:021701:383</w:t>
            </w:r>
          </w:p>
        </w:tc>
      </w:tr>
      <w:tr w:rsidR="00634A7F" w:rsidTr="00351030">
        <w:tc>
          <w:tcPr>
            <w:tcW w:w="7338" w:type="dxa"/>
          </w:tcPr>
          <w:p w:rsidR="00634A7F" w:rsidRPr="007A3812" w:rsidRDefault="00634A7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14.</w:t>
            </w:r>
          </w:p>
        </w:tc>
        <w:tc>
          <w:tcPr>
            <w:tcW w:w="2233" w:type="dxa"/>
          </w:tcPr>
          <w:p w:rsidR="00634A7F" w:rsidRPr="00A626EA" w:rsidRDefault="006910EC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64:34:110602:83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15.</w:t>
            </w:r>
          </w:p>
        </w:tc>
        <w:tc>
          <w:tcPr>
            <w:tcW w:w="2233" w:type="dxa"/>
          </w:tcPr>
          <w:p w:rsidR="00895012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64:34:021701:303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16.</w:t>
            </w:r>
          </w:p>
        </w:tc>
        <w:tc>
          <w:tcPr>
            <w:tcW w:w="2233" w:type="dxa"/>
          </w:tcPr>
          <w:p w:rsidR="00895012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64:34:021701:384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17.</w:t>
            </w:r>
          </w:p>
        </w:tc>
        <w:tc>
          <w:tcPr>
            <w:tcW w:w="2233" w:type="dxa"/>
          </w:tcPr>
          <w:p w:rsidR="00895012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64:34:021701:212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18.</w:t>
            </w:r>
          </w:p>
        </w:tc>
        <w:tc>
          <w:tcPr>
            <w:tcW w:w="2233" w:type="dxa"/>
          </w:tcPr>
          <w:p w:rsidR="00895012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64:34:110601:134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19.</w:t>
            </w:r>
          </w:p>
        </w:tc>
        <w:tc>
          <w:tcPr>
            <w:tcW w:w="2233" w:type="dxa"/>
          </w:tcPr>
          <w:p w:rsidR="00895012" w:rsidRPr="00A626EA" w:rsidRDefault="00AA68A5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2.</w:t>
            </w:r>
          </w:p>
        </w:tc>
        <w:tc>
          <w:tcPr>
            <w:tcW w:w="2233" w:type="dxa"/>
          </w:tcPr>
          <w:p w:rsidR="00895012" w:rsidRPr="00A626EA" w:rsidRDefault="00AA68A5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20.</w:t>
            </w:r>
          </w:p>
        </w:tc>
        <w:tc>
          <w:tcPr>
            <w:tcW w:w="2233" w:type="dxa"/>
          </w:tcPr>
          <w:p w:rsidR="00895012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64:34:021701:305</w:t>
            </w:r>
          </w:p>
        </w:tc>
      </w:tr>
      <w:tr w:rsidR="00895012" w:rsidTr="00351030">
        <w:tc>
          <w:tcPr>
            <w:tcW w:w="7338" w:type="dxa"/>
          </w:tcPr>
          <w:p w:rsidR="00895012" w:rsidRPr="007A3812" w:rsidRDefault="00895012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22.</w:t>
            </w:r>
          </w:p>
        </w:tc>
        <w:tc>
          <w:tcPr>
            <w:tcW w:w="2233" w:type="dxa"/>
          </w:tcPr>
          <w:p w:rsidR="00895012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64:34:021701:48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24.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64:34:021701:164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25.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64:34:021701:386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26.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64:34:021701:49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28.</w:t>
            </w:r>
          </w:p>
        </w:tc>
        <w:tc>
          <w:tcPr>
            <w:tcW w:w="2233" w:type="dxa"/>
          </w:tcPr>
          <w:p w:rsidR="00DC6FAF" w:rsidRPr="00A626EA" w:rsidRDefault="007627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64:34:110602:69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3.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64:34:021701:252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4.</w:t>
            </w:r>
          </w:p>
        </w:tc>
        <w:tc>
          <w:tcPr>
            <w:tcW w:w="2233" w:type="dxa"/>
          </w:tcPr>
          <w:p w:rsidR="00DC6FAF" w:rsidRPr="00A626EA" w:rsidRDefault="007627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5.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64:34:021701:306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6.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64:34:021701:440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7.</w:t>
            </w:r>
          </w:p>
        </w:tc>
        <w:tc>
          <w:tcPr>
            <w:tcW w:w="2233" w:type="dxa"/>
          </w:tcPr>
          <w:p w:rsidR="00DC6FAF" w:rsidRPr="00A626EA" w:rsidRDefault="007627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8.</w:t>
            </w:r>
          </w:p>
        </w:tc>
        <w:tc>
          <w:tcPr>
            <w:tcW w:w="2233" w:type="dxa"/>
          </w:tcPr>
          <w:p w:rsidR="00DC6FAF" w:rsidRPr="00A626EA" w:rsidRDefault="007627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6FAF" w:rsidTr="00351030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 9.</w:t>
            </w:r>
          </w:p>
        </w:tc>
        <w:tc>
          <w:tcPr>
            <w:tcW w:w="2233" w:type="dxa"/>
          </w:tcPr>
          <w:p w:rsidR="00DC6FAF" w:rsidRPr="00A626EA" w:rsidRDefault="007627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64:34:021701:214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д.10.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</w:t>
            </w:r>
            <w:r w:rsidR="00013D3F" w:rsidRPr="00A626EA">
              <w:rPr>
                <w:rFonts w:ascii="Times New Roman" w:hAnsi="Times New Roman" w:cs="Times New Roman"/>
              </w:rPr>
              <w:t>54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1.</w:t>
            </w:r>
          </w:p>
        </w:tc>
        <w:tc>
          <w:tcPr>
            <w:tcW w:w="2233" w:type="dxa"/>
          </w:tcPr>
          <w:p w:rsidR="00DC6FAF" w:rsidRPr="00A626EA" w:rsidRDefault="005F1D5B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64:34:021701:253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11.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64:34:021701:165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12/1.</w:t>
            </w:r>
          </w:p>
        </w:tc>
        <w:tc>
          <w:tcPr>
            <w:tcW w:w="2233" w:type="dxa"/>
          </w:tcPr>
          <w:p w:rsidR="00DC6FAF" w:rsidRPr="00A626EA" w:rsidRDefault="00A626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64:34:021701:215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12/2.</w:t>
            </w:r>
          </w:p>
        </w:tc>
        <w:tc>
          <w:tcPr>
            <w:tcW w:w="2233" w:type="dxa"/>
          </w:tcPr>
          <w:p w:rsidR="00DC6FAF" w:rsidRPr="00A626EA" w:rsidRDefault="00A626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64:34:021701:442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13.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64:34:021701:309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16.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64:34:021701:310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16А.</w:t>
            </w:r>
          </w:p>
        </w:tc>
        <w:tc>
          <w:tcPr>
            <w:tcW w:w="2233" w:type="dxa"/>
          </w:tcPr>
          <w:p w:rsidR="00DC6FAF" w:rsidRPr="00A626EA" w:rsidRDefault="00A626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17А.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64:34:021701:216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18.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64:34:110604:295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1А.</w:t>
            </w:r>
          </w:p>
        </w:tc>
        <w:tc>
          <w:tcPr>
            <w:tcW w:w="2233" w:type="dxa"/>
          </w:tcPr>
          <w:p w:rsidR="00DC6FAF" w:rsidRPr="00A626EA" w:rsidRDefault="00A626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2.</w:t>
            </w:r>
          </w:p>
        </w:tc>
        <w:tc>
          <w:tcPr>
            <w:tcW w:w="2233" w:type="dxa"/>
          </w:tcPr>
          <w:p w:rsidR="00DC6FAF" w:rsidRPr="00A626EA" w:rsidRDefault="00A626E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64:34:021701:51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20.</w:t>
            </w:r>
          </w:p>
        </w:tc>
        <w:tc>
          <w:tcPr>
            <w:tcW w:w="2233" w:type="dxa"/>
          </w:tcPr>
          <w:p w:rsidR="00DC6FAF" w:rsidRPr="00A626EA" w:rsidRDefault="00013D3F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64:34:021701:446</w:t>
            </w:r>
          </w:p>
        </w:tc>
      </w:tr>
      <w:tr w:rsidR="00DC6FAF" w:rsidTr="00DC6FAF">
        <w:tc>
          <w:tcPr>
            <w:tcW w:w="7338" w:type="dxa"/>
          </w:tcPr>
          <w:p w:rsidR="00DC6FAF" w:rsidRPr="007A3812" w:rsidRDefault="00DC6FA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21/1.</w:t>
            </w:r>
          </w:p>
        </w:tc>
        <w:tc>
          <w:tcPr>
            <w:tcW w:w="2233" w:type="dxa"/>
          </w:tcPr>
          <w:p w:rsidR="00DC6FAF" w:rsidRPr="00A626EA" w:rsidRDefault="007F55E9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6A1A5F" w:rsidTr="00DC6FAF">
        <w:tc>
          <w:tcPr>
            <w:tcW w:w="7338" w:type="dxa"/>
          </w:tcPr>
          <w:p w:rsidR="006A1A5F" w:rsidRPr="007A3812" w:rsidRDefault="006A1A5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 w:rsidR="007B0353"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21/2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6A1A5F" w:rsidRPr="00A626EA" w:rsidRDefault="00B9394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6A1A5F" w:rsidTr="00DC6FAF">
        <w:tc>
          <w:tcPr>
            <w:tcW w:w="7338" w:type="dxa"/>
          </w:tcPr>
          <w:p w:rsidR="006A1A5F" w:rsidRPr="007A3812" w:rsidRDefault="006A1A5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</w:t>
            </w:r>
            <w:r w:rsidR="007B0353">
              <w:rPr>
                <w:rFonts w:ascii="Times New Roman" w:eastAsia="Times New Roman" w:hAnsi="Times New Roman" w:cs="Times New Roman"/>
                <w:color w:val="000000"/>
              </w:rPr>
              <w:t>, д. 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/2.</w:t>
            </w:r>
          </w:p>
        </w:tc>
        <w:tc>
          <w:tcPr>
            <w:tcW w:w="2233" w:type="dxa"/>
          </w:tcPr>
          <w:p w:rsidR="006A1A5F" w:rsidRPr="00A626EA" w:rsidRDefault="00B9394A" w:rsidP="00351030">
            <w:pPr>
              <w:rPr>
                <w:rFonts w:ascii="Times New Roman" w:hAnsi="Times New Roman" w:cs="Times New Roman"/>
              </w:rPr>
            </w:pPr>
            <w:r w:rsidRPr="00A626EA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6A1A5F" w:rsidTr="00DC6FAF">
        <w:tc>
          <w:tcPr>
            <w:tcW w:w="7338" w:type="dxa"/>
          </w:tcPr>
          <w:p w:rsidR="006A1A5F" w:rsidRPr="007A3812" w:rsidRDefault="006A1A5F" w:rsidP="003510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Большая 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 23/1.</w:t>
            </w:r>
          </w:p>
        </w:tc>
        <w:tc>
          <w:tcPr>
            <w:tcW w:w="2233" w:type="dxa"/>
          </w:tcPr>
          <w:p w:rsidR="006A1A5F" w:rsidRPr="007B0353" w:rsidRDefault="007B0353" w:rsidP="00351030">
            <w:pPr>
              <w:rPr>
                <w:rFonts w:ascii="Times New Roman" w:hAnsi="Times New Roman" w:cs="Times New Roman"/>
              </w:rPr>
            </w:pPr>
            <w:r w:rsidRPr="007B0353">
              <w:rPr>
                <w:rFonts w:ascii="Times New Roman" w:hAnsi="Times New Roman" w:cs="Times New Roman"/>
              </w:rPr>
              <w:t>64:34:021701:447</w:t>
            </w:r>
          </w:p>
        </w:tc>
      </w:tr>
    </w:tbl>
    <w:p w:rsidR="00634A7F" w:rsidRDefault="00634A7F" w:rsidP="00336701"/>
    <w:sectPr w:rsidR="00634A7F" w:rsidSect="0036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701"/>
    <w:rsid w:val="00013D3F"/>
    <w:rsid w:val="00205571"/>
    <w:rsid w:val="00257583"/>
    <w:rsid w:val="00290FD7"/>
    <w:rsid w:val="00336701"/>
    <w:rsid w:val="00360E36"/>
    <w:rsid w:val="00584543"/>
    <w:rsid w:val="005F1D5B"/>
    <w:rsid w:val="00634A7F"/>
    <w:rsid w:val="006910EC"/>
    <w:rsid w:val="006A1A5F"/>
    <w:rsid w:val="007627EA"/>
    <w:rsid w:val="007A1467"/>
    <w:rsid w:val="007A3267"/>
    <w:rsid w:val="007B0353"/>
    <w:rsid w:val="007F4432"/>
    <w:rsid w:val="007F55E9"/>
    <w:rsid w:val="00895012"/>
    <w:rsid w:val="008F7252"/>
    <w:rsid w:val="00A527E6"/>
    <w:rsid w:val="00A626EA"/>
    <w:rsid w:val="00AA68A5"/>
    <w:rsid w:val="00B44C28"/>
    <w:rsid w:val="00B5763C"/>
    <w:rsid w:val="00B9394A"/>
    <w:rsid w:val="00C02CB1"/>
    <w:rsid w:val="00D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67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367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367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27</cp:revision>
  <cp:lastPrinted>2023-01-31T12:40:00Z</cp:lastPrinted>
  <dcterms:created xsi:type="dcterms:W3CDTF">2023-01-31T11:31:00Z</dcterms:created>
  <dcterms:modified xsi:type="dcterms:W3CDTF">2023-02-01T09:48:00Z</dcterms:modified>
</cp:coreProperties>
</file>