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9B" w:rsidRPr="00002C88" w:rsidRDefault="0003609B" w:rsidP="0003609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3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09B" w:rsidRPr="00002C88" w:rsidRDefault="0003609B" w:rsidP="0003609B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03609B" w:rsidRPr="00002C88" w:rsidRDefault="0003609B" w:rsidP="0003609B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03609B" w:rsidRPr="00002C88" w:rsidRDefault="0003609B" w:rsidP="0003609B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03609B" w:rsidRPr="00002C88" w:rsidRDefault="0003609B" w:rsidP="0003609B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03609B" w:rsidRPr="00002C88" w:rsidRDefault="0003609B" w:rsidP="0003609B">
      <w:pPr>
        <w:pStyle w:val="a4"/>
        <w:jc w:val="center"/>
        <w:rPr>
          <w:b/>
        </w:rPr>
      </w:pPr>
    </w:p>
    <w:p w:rsidR="0003609B" w:rsidRPr="00187300" w:rsidRDefault="0003609B" w:rsidP="0003609B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03609B" w:rsidRPr="00002C88" w:rsidRDefault="0003609B" w:rsidP="0003609B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38"/>
        <w:gridCol w:w="729"/>
        <w:gridCol w:w="6265"/>
        <w:gridCol w:w="281"/>
        <w:gridCol w:w="1058"/>
      </w:tblGrid>
      <w:tr w:rsidR="0003609B" w:rsidRPr="00002C88" w:rsidTr="00AC4125">
        <w:tc>
          <w:tcPr>
            <w:tcW w:w="1976" w:type="dxa"/>
            <w:gridSpan w:val="2"/>
          </w:tcPr>
          <w:p w:rsidR="0003609B" w:rsidRPr="00002C88" w:rsidRDefault="0003609B" w:rsidP="00AC4125">
            <w:pPr>
              <w:pStyle w:val="a4"/>
            </w:pPr>
            <w:r w:rsidRPr="00002C88">
              <w:t xml:space="preserve"> </w:t>
            </w:r>
            <w:r>
              <w:t>25.01.2023</w:t>
            </w:r>
          </w:p>
        </w:tc>
        <w:tc>
          <w:tcPr>
            <w:tcW w:w="6354" w:type="dxa"/>
          </w:tcPr>
          <w:p w:rsidR="0003609B" w:rsidRPr="00002C88" w:rsidRDefault="0003609B" w:rsidP="00AC4125">
            <w:pPr>
              <w:pStyle w:val="a4"/>
            </w:pPr>
          </w:p>
        </w:tc>
        <w:tc>
          <w:tcPr>
            <w:tcW w:w="1353" w:type="dxa"/>
            <w:gridSpan w:val="2"/>
          </w:tcPr>
          <w:p w:rsidR="0003609B" w:rsidRPr="00002C88" w:rsidRDefault="0003609B" w:rsidP="00AC4125">
            <w:pPr>
              <w:pStyle w:val="a4"/>
            </w:pPr>
            <w:r w:rsidRPr="00002C88">
              <w:t>№</w:t>
            </w:r>
            <w:r>
              <w:t xml:space="preserve"> 9</w:t>
            </w:r>
          </w:p>
        </w:tc>
      </w:tr>
      <w:tr w:rsidR="0003609B" w:rsidRPr="00002C88" w:rsidTr="00AC4125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03609B" w:rsidRPr="00002C88" w:rsidRDefault="0003609B" w:rsidP="00AC4125">
            <w:pPr>
              <w:pStyle w:val="a4"/>
            </w:pPr>
            <w:r w:rsidRPr="00002C88">
              <w:t xml:space="preserve">                                     с</w:t>
            </w:r>
            <w:proofErr w:type="gramStart"/>
            <w:r w:rsidRPr="00002C88">
              <w:t>.Я</w:t>
            </w:r>
            <w:proofErr w:type="gramEnd"/>
            <w:r w:rsidRPr="00002C88">
              <w:t>годная Поляна</w:t>
            </w:r>
          </w:p>
        </w:tc>
      </w:tr>
    </w:tbl>
    <w:p w:rsidR="0003609B" w:rsidRPr="003D385C" w:rsidRDefault="0003609B" w:rsidP="0003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 w:rsidR="00FD1B2C"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3609B" w:rsidRPr="003D385C" w:rsidRDefault="0003609B" w:rsidP="0003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Ягодно-Полянского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03609B" w:rsidRPr="003D385C" w:rsidRDefault="0003609B" w:rsidP="00036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609B" w:rsidRDefault="0003609B" w:rsidP="0003609B">
      <w:pPr>
        <w:pStyle w:val="a4"/>
        <w:ind w:firstLine="567"/>
        <w:rPr>
          <w:sz w:val="28"/>
          <w:szCs w:val="28"/>
        </w:rPr>
      </w:pPr>
      <w:proofErr w:type="gramStart"/>
      <w:r w:rsidRPr="003D38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</w:t>
      </w:r>
      <w:proofErr w:type="gramEnd"/>
      <w:r w:rsidRPr="003D385C">
        <w:rPr>
          <w:sz w:val="28"/>
          <w:szCs w:val="28"/>
        </w:rPr>
        <w:t xml:space="preserve"> «</w:t>
      </w:r>
      <w:proofErr w:type="gramStart"/>
      <w:r w:rsidRPr="003D385C">
        <w:rPr>
          <w:sz w:val="28"/>
          <w:szCs w:val="28"/>
        </w:rPr>
        <w:t xml:space="preserve">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</w:t>
      </w:r>
      <w:proofErr w:type="gramEnd"/>
      <w:r w:rsidRPr="003D385C">
        <w:rPr>
          <w:sz w:val="28"/>
          <w:szCs w:val="28"/>
        </w:rPr>
        <w:t xml:space="preserve">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Ягодно-Полянского</w:t>
      </w:r>
      <w:proofErr w:type="spellEnd"/>
      <w:r w:rsidRPr="003D385C">
        <w:rPr>
          <w:sz w:val="28"/>
          <w:szCs w:val="28"/>
        </w:rPr>
        <w:t xml:space="preserve">  муниципального образования  </w:t>
      </w:r>
      <w:proofErr w:type="spellStart"/>
      <w:r w:rsidRPr="003D385C">
        <w:rPr>
          <w:sz w:val="28"/>
          <w:szCs w:val="28"/>
        </w:rPr>
        <w:t>Татищевского</w:t>
      </w:r>
      <w:proofErr w:type="spellEnd"/>
      <w:r w:rsidRPr="003D385C">
        <w:rPr>
          <w:sz w:val="28"/>
          <w:szCs w:val="28"/>
        </w:rPr>
        <w:t xml:space="preserve"> муниципального  района Саратовской области</w:t>
      </w:r>
    </w:p>
    <w:p w:rsidR="0003609B" w:rsidRPr="003D385C" w:rsidRDefault="0003609B" w:rsidP="0003609B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</w:t>
      </w:r>
      <w:proofErr w:type="spellStart"/>
      <w:proofErr w:type="gramStart"/>
      <w:r w:rsidRPr="003D385C">
        <w:rPr>
          <w:sz w:val="28"/>
          <w:szCs w:val="28"/>
        </w:rPr>
        <w:t>п</w:t>
      </w:r>
      <w:proofErr w:type="spellEnd"/>
      <w:proofErr w:type="gramEnd"/>
      <w:r w:rsidRPr="003D385C">
        <w:rPr>
          <w:sz w:val="28"/>
          <w:szCs w:val="28"/>
        </w:rPr>
        <w:t xml:space="preserve"> о с т а </w:t>
      </w:r>
      <w:proofErr w:type="spellStart"/>
      <w:r w:rsidRPr="003D385C">
        <w:rPr>
          <w:sz w:val="28"/>
          <w:szCs w:val="28"/>
        </w:rPr>
        <w:t>н</w:t>
      </w:r>
      <w:proofErr w:type="spellEnd"/>
      <w:r w:rsidRPr="003D385C">
        <w:rPr>
          <w:sz w:val="28"/>
          <w:szCs w:val="28"/>
        </w:rPr>
        <w:t xml:space="preserve"> о в л я ю:</w:t>
      </w:r>
    </w:p>
    <w:p w:rsidR="0003609B" w:rsidRPr="003D385C" w:rsidRDefault="0003609B" w:rsidP="0003609B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 w:rsidR="00FD1B2C"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 w:rsidR="002E3369">
        <w:rPr>
          <w:szCs w:val="28"/>
        </w:rPr>
        <w:t xml:space="preserve">на территории </w:t>
      </w:r>
      <w:proofErr w:type="spellStart"/>
      <w:r w:rsidR="002E3369">
        <w:rPr>
          <w:szCs w:val="28"/>
        </w:rPr>
        <w:t>Ягодно-Полянского</w:t>
      </w:r>
      <w:proofErr w:type="spellEnd"/>
      <w:r w:rsidR="002E3369">
        <w:rPr>
          <w:szCs w:val="28"/>
        </w:rPr>
        <w:t xml:space="preserve"> муниципального образования </w:t>
      </w:r>
      <w:proofErr w:type="spellStart"/>
      <w:r w:rsidR="002E3369">
        <w:rPr>
          <w:szCs w:val="28"/>
        </w:rPr>
        <w:t>Татищевского</w:t>
      </w:r>
      <w:proofErr w:type="spellEnd"/>
      <w:r w:rsidR="002E3369">
        <w:rPr>
          <w:szCs w:val="28"/>
        </w:rPr>
        <w:t xml:space="preserve"> муниципального</w:t>
      </w:r>
      <w:r w:rsidRPr="003D385C">
        <w:rPr>
          <w:szCs w:val="28"/>
        </w:rPr>
        <w:t xml:space="preserve"> район</w:t>
      </w:r>
      <w:r w:rsidR="002E3369"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</w:t>
      </w:r>
      <w:bookmarkStart w:id="0" w:name="_GoBack"/>
      <w:bookmarkEnd w:id="0"/>
      <w:r w:rsidRPr="003D385C">
        <w:rPr>
          <w:szCs w:val="28"/>
        </w:rPr>
        <w:t xml:space="preserve"> к настоящему постановлению.</w:t>
      </w:r>
    </w:p>
    <w:p w:rsidR="0003609B" w:rsidRPr="003D385C" w:rsidRDefault="0003609B" w:rsidP="000360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38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8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609B" w:rsidRPr="003D385C" w:rsidRDefault="0003609B" w:rsidP="000360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3609B" w:rsidRPr="007A3812" w:rsidRDefault="0003609B" w:rsidP="007A3812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Look w:val="04A0"/>
      </w:tblPr>
      <w:tblGrid>
        <w:gridCol w:w="3226"/>
      </w:tblGrid>
      <w:tr w:rsidR="0003609B" w:rsidRPr="00C02AE5" w:rsidTr="00AC4125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Ягодно-Полянского</w:t>
            </w:r>
            <w:proofErr w:type="spellEnd"/>
          </w:p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03609B" w:rsidRPr="00C02AE5" w:rsidRDefault="0003609B" w:rsidP="00AC41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03609B" w:rsidRPr="00C02AE5" w:rsidRDefault="00460D07" w:rsidP="00460D0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03609B"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="0003609B"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.01.2023</w:t>
            </w:r>
            <w:r w:rsidR="0003609B"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609B"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</w:t>
            </w:r>
          </w:p>
        </w:tc>
      </w:tr>
    </w:tbl>
    <w:tbl>
      <w:tblPr>
        <w:tblpPr w:leftFromText="180" w:rightFromText="180" w:vertAnchor="text" w:horzAnchor="margin" w:tblpY="78"/>
        <w:tblW w:w="8760" w:type="dxa"/>
        <w:tblLook w:val="04A0"/>
      </w:tblPr>
      <w:tblGrid>
        <w:gridCol w:w="6640"/>
        <w:gridCol w:w="2120"/>
      </w:tblGrid>
      <w:tr w:rsidR="007A3812" w:rsidRPr="007A3812" w:rsidTr="007A3812">
        <w:trPr>
          <w:trHeight w:val="567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B914"/>
            <w:r w:rsidRPr="007A3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End w:id="1"/>
          </w:p>
        </w:tc>
      </w:tr>
      <w:tr w:rsidR="0046477A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7A" w:rsidRPr="007A3812" w:rsidRDefault="0046477A" w:rsidP="0046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  <w:r w:rsidR="00EE3A48">
              <w:rPr>
                <w:rFonts w:ascii="Times New Roman" w:eastAsia="Times New Roman" w:hAnsi="Times New Roman" w:cs="Times New Roman"/>
                <w:color w:val="000000"/>
              </w:rPr>
              <w:t xml:space="preserve"> объекта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7A" w:rsidRPr="007A3812" w:rsidRDefault="0046477A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Кадастровый номер 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1/1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64:34:110604:280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1/2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64:34:110604:282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10/1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64:34:021701:126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10/2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11/1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11/2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12/1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12/2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13/1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2/1</w:t>
            </w:r>
            <w:r w:rsidR="00041A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20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A2C43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DA2C43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</w:tr>
      <w:tr w:rsidR="007A3812" w:rsidRPr="007A3812" w:rsidTr="007A3812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64:34:021701:413</w:t>
            </w:r>
          </w:p>
        </w:tc>
      </w:tr>
      <w:tr w:rsidR="007A3812" w:rsidRPr="007A3812" w:rsidTr="007A3812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Саратовская </w:t>
            </w:r>
            <w:r w:rsidR="006A389A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23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7A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64:34:110601:138</w:t>
            </w:r>
          </w:p>
        </w:tc>
      </w:tr>
    </w:tbl>
    <w:p w:rsidR="0046477A" w:rsidRDefault="0046477A" w:rsidP="007A381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6477A" w:rsidSect="00940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78"/>
        <w:tblW w:w="8760" w:type="dxa"/>
        <w:tblLook w:val="04A0"/>
      </w:tblPr>
      <w:tblGrid>
        <w:gridCol w:w="6640"/>
        <w:gridCol w:w="2120"/>
      </w:tblGrid>
      <w:tr w:rsidR="007A3812" w:rsidRPr="007A3812" w:rsidTr="0046477A">
        <w:trPr>
          <w:trHeight w:val="450"/>
        </w:trPr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24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64:34:021701:354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25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64:34:021701:355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26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64:34:021701:356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28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64:34:110601:141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29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3/1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64:34:110604:281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3/2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30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64:34:021701:516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31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64:34:110601:128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32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64:34:021701:190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33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64:34:021701:357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4/1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Саратовская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 xml:space="preserve">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4/2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5/1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3628E3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5/2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64:34:110604:235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6/1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</w:tr>
      <w:tr w:rsidR="007A3812" w:rsidRPr="007A3812" w:rsidTr="0046477A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6/2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</w:tr>
      <w:tr w:rsidR="007A3812" w:rsidRPr="007A3812" w:rsidTr="0046477A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Саратовская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 xml:space="preserve">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7/1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Default="007A3812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27258" w:rsidRDefault="0046477A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64:34:110601:133</w:t>
            </w:r>
          </w:p>
          <w:p w:rsidR="00D27258" w:rsidRPr="007A3812" w:rsidRDefault="00D27258" w:rsidP="0046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27258" w:rsidRDefault="00D27258" w:rsidP="0046477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D27258" w:rsidSect="00940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483"/>
        <w:tblW w:w="8760" w:type="dxa"/>
        <w:tblLook w:val="04A0"/>
      </w:tblPr>
      <w:tblGrid>
        <w:gridCol w:w="6640"/>
        <w:gridCol w:w="2120"/>
      </w:tblGrid>
      <w:tr w:rsidR="007A3812" w:rsidRPr="007A3812" w:rsidTr="0046477A">
        <w:trPr>
          <w:trHeight w:val="450"/>
        </w:trPr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7/2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</w:tr>
      <w:tr w:rsidR="007A3812" w:rsidRPr="007A3812" w:rsidTr="00D2725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8/1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64:34:110601: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7A3812" w:rsidRPr="007A3812" w:rsidTr="00D2725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8/2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46477A" w:rsidRPr="007A3812">
              <w:rPr>
                <w:rFonts w:ascii="Times New Roman" w:eastAsia="Times New Roman" w:hAnsi="Times New Roman" w:cs="Times New Roman"/>
                <w:color w:val="000000"/>
              </w:rPr>
              <w:t>64:34:021701:</w:t>
            </w:r>
            <w:r w:rsidR="0046477A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</w:tr>
      <w:tr w:rsidR="007A3812" w:rsidRPr="007A3812" w:rsidTr="00D27258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9/1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64:34:110601:144</w:t>
            </w:r>
          </w:p>
        </w:tc>
      </w:tr>
      <w:tr w:rsidR="007A3812" w:rsidRPr="007A3812" w:rsidTr="00D27258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 w:rsidR="00460D07"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с.п.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. Большая Ивановка, ул. Административная, д. 9/2</w:t>
            </w:r>
            <w:r w:rsidR="00D272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812" w:rsidRPr="007A3812" w:rsidRDefault="007A3812" w:rsidP="00D2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64:34:110604:236</w:t>
            </w:r>
          </w:p>
        </w:tc>
      </w:tr>
    </w:tbl>
    <w:p w:rsidR="0003609B" w:rsidRPr="007A3812" w:rsidRDefault="0003609B" w:rsidP="000360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03609B" w:rsidRPr="007A3812" w:rsidRDefault="0003609B" w:rsidP="000360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03609B" w:rsidRPr="007A3812" w:rsidRDefault="0003609B" w:rsidP="0003609B"/>
    <w:p w:rsidR="004174B2" w:rsidRPr="007A3812" w:rsidRDefault="004174B2"/>
    <w:sectPr w:rsidR="004174B2" w:rsidRPr="007A3812" w:rsidSect="0094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09B"/>
    <w:rsid w:val="0003609B"/>
    <w:rsid w:val="00041A4B"/>
    <w:rsid w:val="002E3369"/>
    <w:rsid w:val="0031472B"/>
    <w:rsid w:val="00341B61"/>
    <w:rsid w:val="003628E3"/>
    <w:rsid w:val="004174B2"/>
    <w:rsid w:val="00460D07"/>
    <w:rsid w:val="0046477A"/>
    <w:rsid w:val="004777B2"/>
    <w:rsid w:val="004A2E2C"/>
    <w:rsid w:val="006A389A"/>
    <w:rsid w:val="007A3812"/>
    <w:rsid w:val="0080099C"/>
    <w:rsid w:val="00940B03"/>
    <w:rsid w:val="00A204ED"/>
    <w:rsid w:val="00C02AE5"/>
    <w:rsid w:val="00C3010D"/>
    <w:rsid w:val="00D27258"/>
    <w:rsid w:val="00DA2C43"/>
    <w:rsid w:val="00EE3A48"/>
    <w:rsid w:val="00FD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0360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360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18</cp:revision>
  <cp:lastPrinted>2023-01-27T07:02:00Z</cp:lastPrinted>
  <dcterms:created xsi:type="dcterms:W3CDTF">2023-01-25T04:58:00Z</dcterms:created>
  <dcterms:modified xsi:type="dcterms:W3CDTF">2023-01-27T07:03:00Z</dcterms:modified>
</cp:coreProperties>
</file>