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08" w:rsidRPr="005A157D" w:rsidRDefault="00703108" w:rsidP="0070310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196626" w:rsidRPr="00323707">
        <w:rPr>
          <w:sz w:val="28"/>
          <w:szCs w:val="28"/>
        </w:rPr>
        <w:t>Порядку</w:t>
      </w:r>
      <w:r w:rsidR="00196626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703108" w:rsidRPr="00323707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703108" w:rsidRDefault="00703108" w:rsidP="00703108">
      <w:pPr>
        <w:jc w:val="right"/>
        <w:rPr>
          <w:color w:val="000000"/>
          <w:sz w:val="28"/>
          <w:szCs w:val="28"/>
        </w:rPr>
      </w:pP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F5"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 w:rsidR="00703108" w:rsidRDefault="00703108" w:rsidP="00703108">
      <w:pPr>
        <w:jc w:val="center"/>
        <w:rPr>
          <w:color w:val="000000"/>
          <w:sz w:val="28"/>
          <w:szCs w:val="28"/>
        </w:rPr>
      </w:pPr>
      <w:r w:rsidRPr="004325F5">
        <w:rPr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p w:rsidR="00703108" w:rsidRPr="001F180A" w:rsidRDefault="00703108" w:rsidP="00703108">
      <w:pPr>
        <w:jc w:val="center"/>
        <w:rPr>
          <w:sz w:val="18"/>
          <w:szCs w:val="28"/>
        </w:rPr>
      </w:pPr>
      <w:r w:rsidRPr="00196626">
        <w:rPr>
          <w:sz w:val="28"/>
          <w:szCs w:val="28"/>
        </w:rPr>
        <w:t>«</w:t>
      </w:r>
      <w:r w:rsidR="00F047CA" w:rsidRPr="00F047CA">
        <w:rPr>
          <w:sz w:val="28"/>
          <w:szCs w:val="28"/>
        </w:rPr>
        <w:t>Ремонт, содержание автомобильных дорог в границах Ягодно-Полянского муниципального образования Татищевского муниципального образования Саратовской области на 2022-2024 годы</w:t>
      </w:r>
      <w:r w:rsidRPr="001F180A">
        <w:rPr>
          <w:b/>
          <w:sz w:val="18"/>
          <w:szCs w:val="28"/>
        </w:rPr>
        <w:t>»</w:t>
      </w: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703108" w:rsidRPr="00483175" w:rsidTr="00420CAB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17172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AA6580">
              <w:rPr>
                <w:color w:val="000000"/>
                <w:sz w:val="28"/>
                <w:szCs w:val="28"/>
              </w:rPr>
              <w:t>2</w:t>
            </w:r>
            <w:r w:rsidR="0017172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196626" w:rsidP="0019662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 </w:t>
            </w:r>
            <w:r w:rsidR="00703108"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20076" w:type="dxa"/>
        <w:tblInd w:w="-81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645"/>
        <w:gridCol w:w="1905"/>
        <w:gridCol w:w="1541"/>
      </w:tblGrid>
      <w:tr w:rsidR="00703108" w:rsidRPr="000459A3" w:rsidTr="002D51B3">
        <w:tc>
          <w:tcPr>
            <w:tcW w:w="111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171720" w:rsidP="00196626">
            <w:pPr>
              <w:jc w:val="right"/>
              <w:rPr>
                <w:color w:val="000000"/>
                <w:sz w:val="22"/>
                <w:szCs w:val="22"/>
              </w:rPr>
            </w:pPr>
            <w:r w:rsidRPr="00171720">
              <w:rPr>
                <w:b/>
                <w:sz w:val="22"/>
                <w:szCs w:val="22"/>
              </w:rPr>
              <w:t xml:space="preserve">12267900,00 </w:t>
            </w:r>
            <w:r w:rsidR="009C47BC">
              <w:rPr>
                <w:color w:val="000000"/>
                <w:sz w:val="22"/>
                <w:szCs w:val="22"/>
              </w:rPr>
              <w:t>(</w:t>
            </w:r>
            <w:r w:rsidR="00703108" w:rsidRPr="000459A3">
              <w:rPr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2D51B3">
        <w:trPr>
          <w:gridAfter w:val="2"/>
          <w:wAfter w:w="3446" w:type="dxa"/>
          <w:trHeight w:val="57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703108" w:rsidRPr="000459A3" w:rsidRDefault="00703108" w:rsidP="00171720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План на ____</w:t>
            </w:r>
            <w:r w:rsidRPr="000459A3">
              <w:rPr>
                <w:color w:val="000000"/>
                <w:sz w:val="22"/>
                <w:szCs w:val="22"/>
                <w:u w:val="single"/>
              </w:rPr>
              <w:t>_</w:t>
            </w:r>
            <w:r w:rsidR="00AA6580" w:rsidRPr="000459A3">
              <w:rPr>
                <w:color w:val="000000"/>
                <w:sz w:val="22"/>
                <w:szCs w:val="22"/>
                <w:u w:val="single"/>
              </w:rPr>
              <w:t>202</w:t>
            </w:r>
            <w:r w:rsidR="00171720">
              <w:rPr>
                <w:color w:val="000000"/>
                <w:sz w:val="22"/>
                <w:szCs w:val="22"/>
                <w:u w:val="single"/>
              </w:rPr>
              <w:t>3</w:t>
            </w:r>
            <w:r w:rsidRPr="000459A3">
              <w:rPr>
                <w:color w:val="000000"/>
                <w:sz w:val="22"/>
                <w:szCs w:val="22"/>
              </w:rPr>
              <w:t>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703108" w:rsidRPr="000459A3" w:rsidRDefault="00703108" w:rsidP="00171720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Факт за _</w:t>
            </w:r>
            <w:r w:rsidR="00196626" w:rsidRPr="000459A3">
              <w:rPr>
                <w:color w:val="000000"/>
                <w:sz w:val="22"/>
                <w:szCs w:val="22"/>
                <w:u w:val="single"/>
              </w:rPr>
              <w:t>20</w:t>
            </w:r>
            <w:r w:rsidR="00AA6580" w:rsidRPr="000459A3">
              <w:rPr>
                <w:color w:val="000000"/>
                <w:sz w:val="22"/>
                <w:szCs w:val="22"/>
                <w:u w:val="single"/>
              </w:rPr>
              <w:t>2</w:t>
            </w:r>
            <w:r w:rsidR="00171720">
              <w:rPr>
                <w:color w:val="000000"/>
                <w:sz w:val="22"/>
                <w:szCs w:val="22"/>
                <w:u w:val="single"/>
              </w:rPr>
              <w:t>3</w:t>
            </w:r>
            <w:r w:rsidR="00196626" w:rsidRPr="000459A3">
              <w:rPr>
                <w:color w:val="000000"/>
                <w:sz w:val="22"/>
                <w:szCs w:val="22"/>
                <w:u w:val="single"/>
              </w:rPr>
              <w:t xml:space="preserve"> год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Результат выполнения / причины не выполнения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Исполнение, %</w:t>
            </w:r>
          </w:p>
        </w:tc>
      </w:tr>
      <w:tr w:rsidR="00703108" w:rsidRPr="000459A3" w:rsidTr="002D51B3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4102D9" w:rsidP="00420CAB">
            <w:pPr>
              <w:rPr>
                <w:bCs/>
                <w:color w:val="000000"/>
                <w:sz w:val="22"/>
                <w:szCs w:val="22"/>
              </w:rPr>
            </w:pPr>
            <w:r w:rsidRPr="000459A3">
              <w:rPr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2D51B3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right="-45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876403" w:rsidRDefault="00876403" w:rsidP="00420CAB">
            <w:pPr>
              <w:rPr>
                <w:bCs/>
                <w:color w:val="000000"/>
                <w:sz w:val="22"/>
                <w:szCs w:val="22"/>
              </w:rPr>
            </w:pPr>
            <w:r w:rsidRPr="00876403">
              <w:rPr>
                <w:bCs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</w:t>
            </w:r>
          </w:p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876403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876403">
              <w:rPr>
                <w:bCs/>
                <w:color w:val="000000"/>
                <w:sz w:val="22"/>
                <w:szCs w:val="22"/>
              </w:rPr>
              <w:t>муниципальный бюджет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</w:t>
            </w:r>
          </w:p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876403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876403">
              <w:rPr>
                <w:bCs/>
                <w:color w:val="000000"/>
                <w:sz w:val="22"/>
                <w:szCs w:val="22"/>
              </w:rPr>
              <w:t>муниципальный бюджет</w:t>
            </w:r>
            <w:r w:rsidRPr="00876403">
              <w:rPr>
                <w:color w:val="000000"/>
                <w:sz w:val="22"/>
                <w:szCs w:val="22"/>
              </w:rPr>
              <w:t xml:space="preserve"> </w:t>
            </w:r>
            <w:r w:rsidR="00703108" w:rsidRPr="000459A3"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2D51B3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19</w:t>
            </w:r>
          </w:p>
        </w:tc>
      </w:tr>
      <w:tr w:rsidR="00703108" w:rsidRPr="000459A3" w:rsidTr="002D51B3">
        <w:trPr>
          <w:gridAfter w:val="2"/>
          <w:wAfter w:w="3446" w:type="dxa"/>
        </w:trPr>
        <w:tc>
          <w:tcPr>
            <w:tcW w:w="1563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10793C" w:rsidP="00420CAB">
            <w:pPr>
              <w:jc w:val="center"/>
              <w:rPr>
                <w:sz w:val="22"/>
                <w:szCs w:val="22"/>
              </w:rPr>
            </w:pPr>
            <w:r w:rsidRPr="000459A3">
              <w:rPr>
                <w:b/>
                <w:color w:val="000000"/>
                <w:sz w:val="22"/>
                <w:szCs w:val="22"/>
              </w:rPr>
              <w:t xml:space="preserve">Мероприятия </w:t>
            </w:r>
            <w:r w:rsidR="00703108" w:rsidRPr="000459A3">
              <w:rPr>
                <w:b/>
                <w:sz w:val="22"/>
                <w:szCs w:val="22"/>
              </w:rPr>
              <w:t>«</w:t>
            </w:r>
            <w:r w:rsidR="00F047CA" w:rsidRPr="00F047CA">
              <w:rPr>
                <w:b/>
                <w:bCs/>
                <w:sz w:val="22"/>
                <w:szCs w:val="22"/>
                <w:lang w:eastAsia="ar-SA"/>
              </w:rPr>
              <w:t>Ремонт, содержание автомобильных дорог в границах Ягодно-Полянского муниципального образования Татищевского муниципального образования Саратовской области на 2022-2024 годы</w:t>
            </w:r>
            <w:r w:rsidR="00703108" w:rsidRPr="000459A3">
              <w:rPr>
                <w:b/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34FCD" w:rsidRPr="000459A3" w:rsidTr="002D51B3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1.</w:t>
            </w:r>
            <w:r w:rsidR="00F047CA" w:rsidRPr="00F047CA">
              <w:rPr>
                <w:sz w:val="22"/>
                <w:szCs w:val="20"/>
                <w:lang w:eastAsia="zh-CN"/>
              </w:rPr>
              <w:t xml:space="preserve"> </w:t>
            </w:r>
            <w:r w:rsidR="00F047CA" w:rsidRPr="00F047CA">
              <w:rPr>
                <w:color w:val="000000"/>
                <w:sz w:val="22"/>
                <w:szCs w:val="22"/>
              </w:rPr>
              <w:t>Экспертиза проектно-сметной документации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F047CA" w:rsidP="0010793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Администрация Ягодно-Пол</w:t>
            </w:r>
            <w:r w:rsidR="00876403">
              <w:rPr>
                <w:sz w:val="22"/>
                <w:szCs w:val="22"/>
                <w:lang w:eastAsia="ar-SA"/>
              </w:rPr>
              <w:t>янского 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1717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876403" w:rsidP="00420C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4FCD" w:rsidRPr="000459A3" w:rsidRDefault="009C47BC" w:rsidP="00420CAB">
            <w:pPr>
              <w:rPr>
                <w:color w:val="000000"/>
                <w:sz w:val="22"/>
                <w:szCs w:val="22"/>
              </w:rPr>
            </w:pPr>
            <w:r w:rsidRPr="009C47BC">
              <w:rPr>
                <w:bCs/>
                <w:iCs/>
                <w:color w:val="000000"/>
                <w:sz w:val="22"/>
                <w:szCs w:val="22"/>
              </w:rPr>
              <w:t xml:space="preserve">приведение в нормативное состояние </w:t>
            </w:r>
            <w:r w:rsidRPr="009C47BC">
              <w:rPr>
                <w:color w:val="000000"/>
                <w:sz w:val="22"/>
                <w:szCs w:val="22"/>
              </w:rPr>
              <w:t xml:space="preserve">автомобильных дорог </w:t>
            </w:r>
            <w:r w:rsidRPr="009C47BC">
              <w:rPr>
                <w:color w:val="000000"/>
                <w:sz w:val="22"/>
                <w:szCs w:val="22"/>
              </w:rPr>
              <w:lastRenderedPageBreak/>
              <w:t>местного значения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</w:tr>
      <w:tr w:rsidR="00171720" w:rsidRPr="000459A3" w:rsidTr="002D51B3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2.</w:t>
            </w:r>
            <w:r w:rsidRPr="000459A3">
              <w:rPr>
                <w:sz w:val="22"/>
                <w:szCs w:val="22"/>
                <w:lang w:eastAsia="ar-SA"/>
              </w:rPr>
              <w:t xml:space="preserve"> </w:t>
            </w:r>
            <w:r w:rsidRPr="00171720">
              <w:rPr>
                <w:lang w:eastAsia="zh-CN"/>
              </w:rPr>
              <w:t xml:space="preserve">Осуществление дорожной </w:t>
            </w:r>
            <w:r w:rsidRPr="00171720">
              <w:rPr>
                <w:lang w:eastAsia="zh-CN"/>
              </w:rPr>
              <w:lastRenderedPageBreak/>
              <w:t>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color w:val="000000"/>
                <w:sz w:val="22"/>
                <w:szCs w:val="22"/>
              </w:rPr>
            </w:pPr>
            <w:r w:rsidRPr="00876403">
              <w:rPr>
                <w:color w:val="000000"/>
                <w:sz w:val="22"/>
                <w:szCs w:val="22"/>
              </w:rPr>
              <w:lastRenderedPageBreak/>
              <w:t xml:space="preserve">Администрация Ягодно-Полянского </w:t>
            </w:r>
            <w:r w:rsidRPr="00876403">
              <w:rPr>
                <w:color w:val="000000"/>
                <w:sz w:val="22"/>
                <w:szCs w:val="22"/>
              </w:rPr>
              <w:lastRenderedPageBreak/>
              <w:t>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  <w:r w:rsidRPr="00171720">
              <w:rPr>
                <w:sz w:val="22"/>
                <w:szCs w:val="22"/>
              </w:rPr>
              <w:lastRenderedPageBreak/>
              <w:t>7377000,00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  <w:r w:rsidRPr="00171720"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  <w:r w:rsidRPr="00171720">
              <w:rPr>
                <w:sz w:val="22"/>
                <w:szCs w:val="22"/>
              </w:rPr>
              <w:t>7377000,00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  <w:r w:rsidRPr="00171720"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14787000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F14F19" w:rsidP="0017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14787000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F14F19" w:rsidP="0017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F14F19" w:rsidP="0017172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color w:val="000000"/>
                <w:sz w:val="22"/>
                <w:szCs w:val="22"/>
              </w:rPr>
            </w:pPr>
          </w:p>
        </w:tc>
      </w:tr>
      <w:tr w:rsidR="00F14F19" w:rsidRPr="000459A3" w:rsidTr="002D51B3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lastRenderedPageBreak/>
              <w:t>3.</w:t>
            </w:r>
            <w:r w:rsidRPr="00876403">
              <w:rPr>
                <w:lang w:eastAsia="zh-CN"/>
              </w:rPr>
              <w:t xml:space="preserve"> </w:t>
            </w:r>
            <w:r w:rsidRPr="00F14F19">
              <w:rPr>
                <w:color w:val="000000"/>
                <w:sz w:val="22"/>
                <w:szCs w:val="22"/>
              </w:rPr>
              <w:t>Ремонт и содержание автомобильных дорог за счет дорожного фонда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  <w:lang w:eastAsia="ar-SA"/>
              </w:rPr>
              <w:t>Администрация Ягодно-Полянского муниципального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rPr>
                <w:sz w:val="22"/>
                <w:szCs w:val="22"/>
              </w:rPr>
            </w:pPr>
            <w:r w:rsidRPr="00F14F19">
              <w:rPr>
                <w:sz w:val="22"/>
                <w:szCs w:val="22"/>
              </w:rPr>
              <w:t>4890900,00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rPr>
                <w:sz w:val="22"/>
                <w:szCs w:val="22"/>
              </w:rPr>
            </w:pPr>
            <w:r w:rsidRPr="00F14F19">
              <w:rPr>
                <w:sz w:val="22"/>
                <w:szCs w:val="22"/>
              </w:rPr>
              <w:t>4605900,00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jc w:val="center"/>
              <w:rPr>
                <w:color w:val="000000"/>
                <w:sz w:val="22"/>
                <w:szCs w:val="22"/>
              </w:rPr>
            </w:pPr>
            <w:r w:rsidRPr="00F14F19"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F95ACE" w:rsidRDefault="00F14F19" w:rsidP="00F14F19">
            <w:r w:rsidRPr="00F95ACE">
              <w:t>4890900,00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F95ACE" w:rsidRDefault="00F14F19" w:rsidP="00F14F19"/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F95ACE" w:rsidRDefault="00F14F19" w:rsidP="00F14F19"/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F95ACE" w:rsidRDefault="00F14F19" w:rsidP="00F14F19">
            <w:r w:rsidRPr="00F95ACE">
              <w:t>4605900,00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Default="00F14F19" w:rsidP="00F14F19">
            <w:r w:rsidRPr="00F95ACE">
              <w:t>285000,00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8893279,39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733485" w:rsidP="00F14F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8608279,39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733485" w:rsidP="00F14F1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439300,00</w:t>
            </w: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14F19" w:rsidRPr="000459A3" w:rsidRDefault="00F14F19" w:rsidP="00F14F19">
            <w:pPr>
              <w:rPr>
                <w:color w:val="000000"/>
                <w:sz w:val="22"/>
                <w:szCs w:val="22"/>
              </w:rPr>
            </w:pPr>
          </w:p>
        </w:tc>
      </w:tr>
      <w:tr w:rsidR="00171720" w:rsidRPr="000459A3" w:rsidTr="002D51B3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4.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76403">
              <w:rPr>
                <w:color w:val="000000"/>
                <w:sz w:val="22"/>
                <w:szCs w:val="22"/>
              </w:rPr>
              <w:t>Содержание автомобильных дорог за счет средств местного бюджета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  <w:lang w:eastAsia="ar-SA"/>
              </w:rPr>
              <w:t>Администрация Ягодно-Полянского муниципального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733485" w:rsidP="0017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733485" w:rsidP="0017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733485" w:rsidP="0017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733485" w:rsidP="001717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</w:rPr>
              <w:t>1056600,00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sz w:val="22"/>
                <w:szCs w:val="22"/>
              </w:rPr>
            </w:pPr>
            <w:r w:rsidRPr="00876403">
              <w:rPr>
                <w:sz w:val="22"/>
                <w:szCs w:val="22"/>
              </w:rPr>
              <w:t>1056600,00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71720" w:rsidRPr="000459A3" w:rsidRDefault="00171720" w:rsidP="00171720">
            <w:pPr>
              <w:rPr>
                <w:color w:val="000000"/>
                <w:sz w:val="22"/>
                <w:szCs w:val="22"/>
              </w:rPr>
            </w:pPr>
          </w:p>
        </w:tc>
      </w:tr>
      <w:tr w:rsidR="002D51B3" w:rsidRPr="000459A3" w:rsidTr="002D51B3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 по мероприятию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733485">
              <w:rPr>
                <w:sz w:val="22"/>
                <w:szCs w:val="22"/>
              </w:rPr>
              <w:t>12267900,00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jc w:val="center"/>
              <w:rPr>
                <w:color w:val="000000"/>
                <w:sz w:val="22"/>
                <w:szCs w:val="22"/>
              </w:rPr>
            </w:pPr>
            <w:r w:rsidRPr="00733485"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733485">
              <w:rPr>
                <w:sz w:val="22"/>
                <w:szCs w:val="22"/>
              </w:rPr>
              <w:t>4605900,00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jc w:val="center"/>
              <w:rPr>
                <w:color w:val="000000"/>
                <w:sz w:val="22"/>
                <w:szCs w:val="22"/>
              </w:rPr>
            </w:pPr>
            <w:r w:rsidRPr="00733485"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733485">
              <w:rPr>
                <w:sz w:val="22"/>
                <w:szCs w:val="22"/>
              </w:rPr>
              <w:t>12267900,00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jc w:val="center"/>
              <w:rPr>
                <w:color w:val="000000"/>
                <w:sz w:val="22"/>
                <w:szCs w:val="22"/>
              </w:rPr>
            </w:pPr>
            <w:r w:rsidRPr="00733485"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733485">
              <w:rPr>
                <w:sz w:val="22"/>
                <w:szCs w:val="22"/>
              </w:rPr>
              <w:t>4605900,00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jc w:val="center"/>
              <w:rPr>
                <w:color w:val="000000"/>
                <w:sz w:val="22"/>
                <w:szCs w:val="22"/>
              </w:rPr>
            </w:pPr>
            <w:r w:rsidRPr="00733485"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24943179,39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7F4ACA" w:rsidP="002D5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14787000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597C31" w:rsidP="002D51B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9716879</w:t>
            </w:r>
            <w:r w:rsidR="002D51B3">
              <w:rPr>
                <w:sz w:val="22"/>
                <w:szCs w:val="22"/>
              </w:rPr>
              <w:t>,39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597C31" w:rsidP="002D5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439300</w:t>
            </w:r>
            <w:r w:rsidR="002D51B3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D51B3" w:rsidRPr="000459A3" w:rsidTr="002D51B3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b/>
                <w:color w:val="000000"/>
                <w:sz w:val="22"/>
                <w:szCs w:val="22"/>
              </w:rPr>
            </w:pPr>
            <w:r w:rsidRPr="000459A3"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733485">
              <w:rPr>
                <w:sz w:val="22"/>
                <w:szCs w:val="22"/>
              </w:rPr>
              <w:t>12267900,00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jc w:val="center"/>
              <w:rPr>
                <w:color w:val="000000"/>
                <w:sz w:val="22"/>
                <w:szCs w:val="22"/>
              </w:rPr>
            </w:pPr>
            <w:r w:rsidRPr="00733485"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733485">
              <w:rPr>
                <w:sz w:val="22"/>
                <w:szCs w:val="22"/>
              </w:rPr>
              <w:t>4605900,00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jc w:val="center"/>
              <w:rPr>
                <w:color w:val="000000"/>
                <w:sz w:val="22"/>
                <w:szCs w:val="22"/>
              </w:rPr>
            </w:pPr>
            <w:r w:rsidRPr="00733485"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733485">
              <w:rPr>
                <w:sz w:val="22"/>
                <w:szCs w:val="22"/>
              </w:rPr>
              <w:t>12267900,00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jc w:val="center"/>
              <w:rPr>
                <w:color w:val="000000"/>
                <w:sz w:val="22"/>
                <w:szCs w:val="22"/>
              </w:rPr>
            </w:pPr>
            <w:r w:rsidRPr="00733485">
              <w:rPr>
                <w:color w:val="000000"/>
                <w:sz w:val="22"/>
                <w:szCs w:val="22"/>
              </w:rPr>
              <w:t>7377000,00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733485">
              <w:rPr>
                <w:sz w:val="22"/>
                <w:szCs w:val="22"/>
              </w:rPr>
              <w:t>4605900,00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jc w:val="center"/>
              <w:rPr>
                <w:color w:val="000000"/>
                <w:sz w:val="22"/>
                <w:szCs w:val="22"/>
              </w:rPr>
            </w:pPr>
            <w:r w:rsidRPr="00733485">
              <w:rPr>
                <w:color w:val="000000"/>
                <w:sz w:val="22"/>
                <w:szCs w:val="22"/>
              </w:rPr>
              <w:t>285000,00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7F4ACA" w:rsidP="002D51B3">
            <w:pPr>
              <w:rPr>
                <w:color w:val="000000"/>
                <w:sz w:val="22"/>
                <w:szCs w:val="22"/>
              </w:rPr>
            </w:pPr>
            <w:r w:rsidRPr="007F4ACA">
              <w:rPr>
                <w:sz w:val="22"/>
                <w:szCs w:val="22"/>
              </w:rPr>
              <w:t>24943179,39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7F4ACA" w:rsidP="002D5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14787000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597C31" w:rsidP="002D51B3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9716879</w:t>
            </w:r>
            <w:r w:rsidR="002D51B3">
              <w:rPr>
                <w:sz w:val="22"/>
                <w:szCs w:val="22"/>
              </w:rPr>
              <w:t>,39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597C31" w:rsidP="002D51B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4393</w:t>
            </w:r>
            <w:bookmarkStart w:id="0" w:name="_GoBack"/>
            <w:bookmarkEnd w:id="0"/>
            <w:r w:rsidR="002D51B3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D51B3" w:rsidRPr="000459A3" w:rsidRDefault="002D51B3" w:rsidP="002D51B3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 xml:space="preserve">Ответственный исполнитель ___________________ </w:t>
      </w:r>
      <w:r w:rsidR="00BC42F6">
        <w:rPr>
          <w:color w:val="000000"/>
          <w:sz w:val="28"/>
          <w:szCs w:val="28"/>
        </w:rPr>
        <w:t>Т.И.Федорова</w:t>
      </w: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  <w:t>подпись</w:t>
      </w:r>
    </w:p>
    <w:p w:rsidR="00703108" w:rsidRPr="005A157D" w:rsidRDefault="00703108" w:rsidP="00703108">
      <w:pPr>
        <w:ind w:left="-284"/>
        <w:jc w:val="both"/>
        <w:rPr>
          <w:color w:val="000000"/>
          <w:sz w:val="28"/>
          <w:szCs w:val="28"/>
        </w:rPr>
      </w:pPr>
    </w:p>
    <w:p w:rsidR="000459A3" w:rsidRDefault="000459A3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9C47BC" w:rsidRDefault="009C47BC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9C47BC" w:rsidRDefault="009C47BC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9C47BC" w:rsidRDefault="009C47BC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b/>
          <w:bCs/>
          <w:i/>
          <w:iCs/>
          <w:sz w:val="28"/>
          <w:szCs w:val="28"/>
          <w:lang w:eastAsia="ar-SA"/>
        </w:rPr>
      </w:pPr>
    </w:p>
    <w:p w:rsidR="009C47BC" w:rsidRPr="00334FCD" w:rsidRDefault="009C47BC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334FCD" w:rsidRPr="00334FCD" w:rsidRDefault="00334FCD" w:rsidP="00334FCD">
      <w:pPr>
        <w:widowControl/>
        <w:suppressAutoHyphens/>
        <w:autoSpaceDN/>
        <w:adjustRightInd/>
        <w:rPr>
          <w:rFonts w:ascii="Times New Roman CYR" w:hAnsi="Times New Roman CYR" w:cs="Times New Roman CYR"/>
          <w:i/>
          <w:iCs/>
          <w:sz w:val="28"/>
          <w:szCs w:val="28"/>
          <w:lang w:eastAsia="ar-SA"/>
        </w:rPr>
      </w:pPr>
      <w:bookmarkStart w:id="1" w:name="page17"/>
      <w:bookmarkEnd w:id="1"/>
    </w:p>
    <w:p w:rsidR="006514A0" w:rsidRPr="005A157D" w:rsidRDefault="006514A0" w:rsidP="006514A0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9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0459A3" w:rsidRPr="00323707">
        <w:rPr>
          <w:sz w:val="28"/>
          <w:szCs w:val="28"/>
        </w:rPr>
        <w:t>Порядку</w:t>
      </w:r>
      <w:r w:rsidR="000459A3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6514A0" w:rsidRPr="00323707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6514A0" w:rsidRPr="005A157D" w:rsidRDefault="006514A0" w:rsidP="006514A0">
      <w:pPr>
        <w:jc w:val="both"/>
        <w:rPr>
          <w:sz w:val="28"/>
          <w:szCs w:val="28"/>
        </w:rPr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603"/>
        <w:gridCol w:w="6204"/>
        <w:gridCol w:w="3260"/>
        <w:gridCol w:w="3685"/>
      </w:tblGrid>
      <w:tr w:rsidR="006514A0" w:rsidRPr="00483175" w:rsidTr="006514A0">
        <w:trPr>
          <w:trHeight w:val="930"/>
        </w:trPr>
        <w:tc>
          <w:tcPr>
            <w:tcW w:w="14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Отчет о расходах местного бюджета на реализац</w:t>
            </w:r>
            <w:r w:rsidR="004102D9">
              <w:rPr>
                <w:sz w:val="28"/>
                <w:szCs w:val="28"/>
              </w:rPr>
              <w:t>ию муниципальн</w:t>
            </w:r>
            <w:r w:rsidR="000459A3">
              <w:rPr>
                <w:sz w:val="28"/>
                <w:szCs w:val="28"/>
              </w:rPr>
              <w:t>ой</w:t>
            </w:r>
            <w:r w:rsidR="004102D9">
              <w:rPr>
                <w:sz w:val="28"/>
                <w:szCs w:val="28"/>
              </w:rPr>
              <w:t xml:space="preserve"> программ</w:t>
            </w:r>
            <w:r w:rsidR="000459A3">
              <w:rPr>
                <w:sz w:val="28"/>
                <w:szCs w:val="28"/>
              </w:rPr>
              <w:t>ы</w:t>
            </w:r>
            <w:r w:rsidR="004102D9">
              <w:rPr>
                <w:sz w:val="28"/>
                <w:szCs w:val="28"/>
              </w:rPr>
              <w:t xml:space="preserve"> за _</w:t>
            </w:r>
            <w:r w:rsidRPr="00483175">
              <w:rPr>
                <w:sz w:val="28"/>
                <w:szCs w:val="28"/>
              </w:rPr>
              <w:t xml:space="preserve"> 20</w:t>
            </w:r>
            <w:r w:rsidR="00BC42F6">
              <w:rPr>
                <w:sz w:val="28"/>
                <w:szCs w:val="28"/>
                <w:u w:val="single"/>
              </w:rPr>
              <w:t>22</w:t>
            </w:r>
            <w:r w:rsidRPr="00483175">
              <w:rPr>
                <w:sz w:val="28"/>
                <w:szCs w:val="28"/>
              </w:rPr>
              <w:t>г.</w:t>
            </w:r>
          </w:p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(нарастающим итогом)</w:t>
            </w:r>
          </w:p>
        </w:tc>
      </w:tr>
      <w:tr w:rsidR="006514A0" w:rsidRPr="00483175" w:rsidTr="009C47BC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руб.</w:t>
            </w:r>
          </w:p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C3765C" w:rsidRDefault="009C47BC" w:rsidP="004102D9">
            <w:pPr>
              <w:rPr>
                <w:b/>
                <w:sz w:val="28"/>
                <w:szCs w:val="28"/>
              </w:rPr>
            </w:pPr>
            <w:r w:rsidRPr="009C47BC">
              <w:rPr>
                <w:b/>
                <w:sz w:val="28"/>
                <w:szCs w:val="28"/>
              </w:rPr>
              <w:t>12675279,39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  <w:tr w:rsidR="006514A0" w:rsidRPr="00483175" w:rsidTr="009C47BC">
        <w:trPr>
          <w:trHeight w:val="375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</w:tr>
      <w:tr w:rsidR="006514A0" w:rsidRPr="00483175" w:rsidTr="009C47BC">
        <w:trPr>
          <w:trHeight w:val="160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КЦСР</w:t>
            </w: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Всего выбытий текущий период (сумма)</w:t>
            </w:r>
          </w:p>
        </w:tc>
      </w:tr>
      <w:tr w:rsidR="009C47BC" w:rsidRPr="00483175" w:rsidTr="007167F4">
        <w:trPr>
          <w:trHeight w:val="540"/>
        </w:trPr>
        <w:tc>
          <w:tcPr>
            <w:tcW w:w="16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47BC" w:rsidRPr="00483175" w:rsidRDefault="009C47BC" w:rsidP="009C47BC">
            <w:pPr>
              <w:jc w:val="center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0459A3" w:rsidRDefault="009C47BC" w:rsidP="009C47BC">
            <w:pPr>
              <w:jc w:val="both"/>
              <w:rPr>
                <w:sz w:val="18"/>
                <w:szCs w:val="28"/>
              </w:rPr>
            </w:pPr>
            <w:r w:rsidRPr="009C47BC">
              <w:rPr>
                <w:bCs/>
              </w:rPr>
              <w:t>Основное мероприятие 1 «Экспертиза</w:t>
            </w:r>
            <w:r>
              <w:rPr>
                <w:bCs/>
              </w:rPr>
              <w:t xml:space="preserve"> проектно-сметной документации»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1648E1">
              <w:t>52000,00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1648E1">
              <w:t>52000,00</w:t>
            </w:r>
          </w:p>
        </w:tc>
      </w:tr>
      <w:tr w:rsidR="009C47BC" w:rsidRPr="00483175" w:rsidTr="005B4CBB">
        <w:trPr>
          <w:trHeight w:val="525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BC" w:rsidRPr="00483175" w:rsidRDefault="009C47BC" w:rsidP="009C47BC">
            <w:pPr>
              <w:jc w:val="center"/>
              <w:rPr>
                <w:bCs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9C47BC" w:rsidRDefault="009C47BC" w:rsidP="009C47BC">
            <w:pPr>
              <w:jc w:val="both"/>
              <w:rPr>
                <w:bCs/>
              </w:rPr>
            </w:pPr>
            <w:r w:rsidRPr="009C47BC">
              <w:rPr>
                <w:bCs/>
              </w:rPr>
              <w:t xml:space="preserve"> Основное мероприятие № 2. «Ремонт автомобильных дорог за счет дорожного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8736A5">
              <w:rPr>
                <w:color w:val="000000"/>
              </w:rPr>
              <w:t>7410000,00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8736A5">
              <w:rPr>
                <w:color w:val="000000"/>
              </w:rPr>
              <w:t>7410000,00</w:t>
            </w:r>
          </w:p>
        </w:tc>
      </w:tr>
      <w:tr w:rsidR="009C47BC" w:rsidRPr="00483175" w:rsidTr="0091073A">
        <w:trPr>
          <w:trHeight w:val="616"/>
        </w:trPr>
        <w:tc>
          <w:tcPr>
            <w:tcW w:w="16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47BC" w:rsidRPr="00483175" w:rsidRDefault="009C47BC" w:rsidP="009C47BC">
            <w:pPr>
              <w:jc w:val="center"/>
              <w:rPr>
                <w:bCs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9C47BC" w:rsidRDefault="009C47BC" w:rsidP="009C47BC">
            <w:pPr>
              <w:jc w:val="both"/>
              <w:rPr>
                <w:bCs/>
              </w:rPr>
            </w:pPr>
            <w:r w:rsidRPr="009C47BC">
              <w:rPr>
                <w:bCs/>
              </w:rPr>
              <w:t>Основное мероприятие № 3. «Ремонт и содержание автомобильных дорог за счет дорожн</w:t>
            </w:r>
            <w:r>
              <w:rPr>
                <w:bCs/>
              </w:rPr>
              <w:t>ого фонда»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47BC" w:rsidRDefault="009C47BC" w:rsidP="009C47BC">
            <w:r w:rsidRPr="00DE2263">
              <w:t>4156679,39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47BC" w:rsidRDefault="009C47BC" w:rsidP="009C47BC">
            <w:r w:rsidRPr="00DE2263">
              <w:t>4156679,39</w:t>
            </w:r>
          </w:p>
        </w:tc>
      </w:tr>
      <w:tr w:rsidR="009C47BC" w:rsidRPr="00483175" w:rsidTr="00CF08BB">
        <w:trPr>
          <w:trHeight w:val="900"/>
        </w:trPr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483175" w:rsidRDefault="009C47BC" w:rsidP="009C47BC">
            <w:pPr>
              <w:jc w:val="center"/>
              <w:rPr>
                <w:bCs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47BC" w:rsidRPr="009C47BC" w:rsidRDefault="009C47BC" w:rsidP="009C47BC">
            <w:pPr>
              <w:jc w:val="both"/>
              <w:rPr>
                <w:bCs/>
              </w:rPr>
            </w:pPr>
            <w:r w:rsidRPr="009C47BC">
              <w:rPr>
                <w:bCs/>
              </w:rPr>
              <w:t>Основное мероприятие № 4. «Содержание автомобильных дорог за</w:t>
            </w:r>
            <w:r>
              <w:rPr>
                <w:bCs/>
              </w:rPr>
              <w:t xml:space="preserve"> счет средств местного бюджета»</w:t>
            </w:r>
          </w:p>
          <w:p w:rsidR="009C47BC" w:rsidRPr="009C47BC" w:rsidRDefault="009C47BC" w:rsidP="009C47BC">
            <w:pPr>
              <w:jc w:val="both"/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F000A8">
              <w:t>1056600,00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47BC" w:rsidRDefault="009C47BC" w:rsidP="009C47BC">
            <w:r w:rsidRPr="00F000A8">
              <w:t>1056600,00</w:t>
            </w:r>
          </w:p>
        </w:tc>
      </w:tr>
      <w:tr w:rsidR="009C47BC" w:rsidRPr="00483175" w:rsidTr="00D7082F">
        <w:trPr>
          <w:trHeight w:val="375"/>
        </w:trPr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BC" w:rsidRPr="00483175" w:rsidRDefault="009C47BC" w:rsidP="009C47BC">
            <w:pPr>
              <w:jc w:val="center"/>
              <w:rPr>
                <w:b/>
                <w:bCs/>
              </w:rPr>
            </w:pPr>
            <w:r w:rsidRPr="00483175">
              <w:rPr>
                <w:b/>
                <w:bCs/>
              </w:rPr>
              <w:t>Итого</w:t>
            </w:r>
          </w:p>
        </w:tc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47BC" w:rsidRPr="00483175" w:rsidRDefault="009C47BC" w:rsidP="009C47BC">
            <w:pPr>
              <w:rPr>
                <w:b/>
                <w:bCs/>
              </w:rPr>
            </w:pPr>
            <w:r w:rsidRPr="00483175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47BC" w:rsidRDefault="009C47BC" w:rsidP="009C47BC">
            <w:r w:rsidRPr="002101B5">
              <w:rPr>
                <w:color w:val="000000"/>
              </w:rPr>
              <w:t>12675279,39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C47BC" w:rsidRDefault="009C47BC" w:rsidP="009C47BC">
            <w:r w:rsidRPr="002101B5">
              <w:rPr>
                <w:color w:val="000000"/>
              </w:rPr>
              <w:t>12675279,39</w:t>
            </w:r>
          </w:p>
        </w:tc>
      </w:tr>
      <w:tr w:rsidR="006514A0" w:rsidRPr="00483175" w:rsidTr="006514A0">
        <w:trPr>
          <w:trHeight w:val="375"/>
        </w:trPr>
        <w:tc>
          <w:tcPr>
            <w:tcW w:w="1106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>Ответственный исполнитель ___________________ Т.И.Федорова</w:t>
            </w: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  <w:t>подпись</w:t>
            </w:r>
          </w:p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</w:tbl>
    <w:p w:rsidR="00695063" w:rsidRDefault="00695063" w:rsidP="00703108"/>
    <w:sectPr w:rsidR="00695063" w:rsidSect="006514A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AAA" w:rsidRDefault="00B75AAA" w:rsidP="006514A0">
      <w:r>
        <w:separator/>
      </w:r>
    </w:p>
  </w:endnote>
  <w:endnote w:type="continuationSeparator" w:id="0">
    <w:p w:rsidR="00B75AAA" w:rsidRDefault="00B75AAA" w:rsidP="006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AAA" w:rsidRDefault="00B75AAA" w:rsidP="006514A0">
      <w:r>
        <w:separator/>
      </w:r>
    </w:p>
  </w:footnote>
  <w:footnote w:type="continuationSeparator" w:id="0">
    <w:p w:rsidR="00B75AAA" w:rsidRDefault="00B75AAA" w:rsidP="0065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8"/>
    <w:rsid w:val="000459A3"/>
    <w:rsid w:val="000660BD"/>
    <w:rsid w:val="000A2BB7"/>
    <w:rsid w:val="0010793C"/>
    <w:rsid w:val="0012757A"/>
    <w:rsid w:val="00171720"/>
    <w:rsid w:val="00196626"/>
    <w:rsid w:val="002215E5"/>
    <w:rsid w:val="00293FA3"/>
    <w:rsid w:val="002D51B3"/>
    <w:rsid w:val="00334FCD"/>
    <w:rsid w:val="004102D9"/>
    <w:rsid w:val="005056A6"/>
    <w:rsid w:val="00597C31"/>
    <w:rsid w:val="005F2130"/>
    <w:rsid w:val="006514A0"/>
    <w:rsid w:val="00695063"/>
    <w:rsid w:val="006C7948"/>
    <w:rsid w:val="006F6FFF"/>
    <w:rsid w:val="00703108"/>
    <w:rsid w:val="00733485"/>
    <w:rsid w:val="007A2B0C"/>
    <w:rsid w:val="007F4ACA"/>
    <w:rsid w:val="00876403"/>
    <w:rsid w:val="008F2DD1"/>
    <w:rsid w:val="009C47BC"/>
    <w:rsid w:val="00A11EF1"/>
    <w:rsid w:val="00A567B8"/>
    <w:rsid w:val="00A57849"/>
    <w:rsid w:val="00AA6580"/>
    <w:rsid w:val="00AD1D1E"/>
    <w:rsid w:val="00AF3A3D"/>
    <w:rsid w:val="00B75AAA"/>
    <w:rsid w:val="00BC42F6"/>
    <w:rsid w:val="00BD1071"/>
    <w:rsid w:val="00BF6D10"/>
    <w:rsid w:val="00D45A8A"/>
    <w:rsid w:val="00F047CA"/>
    <w:rsid w:val="00F1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53465-AE92-4EA1-8160-A1415EA4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03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Iacer</cp:lastModifiedBy>
  <cp:revision>6</cp:revision>
  <dcterms:created xsi:type="dcterms:W3CDTF">2024-01-24T06:41:00Z</dcterms:created>
  <dcterms:modified xsi:type="dcterms:W3CDTF">2024-01-24T07:20:00Z</dcterms:modified>
</cp:coreProperties>
</file>